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25CF" w:rsidRPr="001925CF" w:rsidRDefault="009D16F1" w:rsidP="001925CF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4"/>
          <w:lang w:val="hr-HR" w:eastAsia="ar-SA"/>
        </w:rPr>
      </w:pPr>
      <w:r w:rsidRPr="001925CF">
        <w:rPr>
          <w:rFonts w:ascii="Arial" w:eastAsia="Arial Unicode MS" w:hAnsi="Arial" w:cs="Times New Roman"/>
          <w:b/>
          <w:bCs/>
          <w:noProof/>
          <w:sz w:val="28"/>
          <w:szCs w:val="20"/>
        </w:rPr>
        <w:drawing>
          <wp:anchor distT="0" distB="0" distL="114300" distR="114300" simplePos="0" relativeHeight="251660288" behindDoc="1" locked="0" layoutInCell="1" allowOverlap="1" wp14:anchorId="7E58865F" wp14:editId="2527F61B">
            <wp:simplePos x="0" y="0"/>
            <wp:positionH relativeFrom="column">
              <wp:posOffset>2434287</wp:posOffset>
            </wp:positionH>
            <wp:positionV relativeFrom="paragraph">
              <wp:posOffset>-801</wp:posOffset>
            </wp:positionV>
            <wp:extent cx="904875" cy="1095375"/>
            <wp:effectExtent l="19050" t="0" r="9525" b="0"/>
            <wp:wrapNone/>
            <wp:docPr id="3" name="Slika 3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5CF" w:rsidRPr="001925CF" w:rsidRDefault="001925CF" w:rsidP="001925CF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4"/>
          <w:lang w:val="hr-HR" w:eastAsia="ar-SA"/>
        </w:rPr>
      </w:pPr>
    </w:p>
    <w:p w:rsidR="001925CF" w:rsidRPr="001925CF" w:rsidRDefault="001925CF" w:rsidP="001925CF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z w:val="28"/>
          <w:szCs w:val="20"/>
          <w:lang w:val="hr-HR" w:eastAsia="hr-HR"/>
        </w:rPr>
      </w:pPr>
    </w:p>
    <w:p w:rsidR="009D16F1" w:rsidRDefault="009D16F1" w:rsidP="001925CF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:rsidR="009D16F1" w:rsidRDefault="009D16F1" w:rsidP="001925CF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:rsidR="009D16F1" w:rsidRDefault="009D16F1" w:rsidP="001925CF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:rsidR="009D16F1" w:rsidRDefault="009D16F1" w:rsidP="001925CF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:rsidR="001925CF" w:rsidRPr="001925CF" w:rsidRDefault="001925CF" w:rsidP="001925CF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  <w:r w:rsidRPr="001925CF"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  <w:t>BRODSKO - POSAVSKA ŽUPANIJA</w:t>
      </w:r>
    </w:p>
    <w:p w:rsidR="001925CF" w:rsidRPr="001925CF" w:rsidRDefault="001925CF" w:rsidP="001925CF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</w:pPr>
      <w:r w:rsidRPr="001925CF"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  <w:t>UPRAVNI ODJEL ZA GOSPODARSTVO</w:t>
      </w:r>
      <w:r w:rsidR="009D16F1"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  <w:t xml:space="preserve"> I POLJOPRIVREDU</w:t>
      </w:r>
    </w:p>
    <w:p w:rsidR="001925CF" w:rsidRPr="001925CF" w:rsidRDefault="001925CF" w:rsidP="001925C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1925CF" w:rsidRPr="001925CF" w:rsidRDefault="001925CF" w:rsidP="001925C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1925CF" w:rsidRPr="001925CF" w:rsidRDefault="001925CF" w:rsidP="001925CF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z w:val="32"/>
          <w:szCs w:val="24"/>
          <w:lang w:val="hr-HR" w:eastAsia="ar-SA"/>
        </w:rPr>
      </w:pPr>
    </w:p>
    <w:p w:rsidR="001925CF" w:rsidRPr="001925CF" w:rsidRDefault="001925CF" w:rsidP="001925CF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b/>
          <w:sz w:val="32"/>
          <w:szCs w:val="24"/>
          <w:lang w:val="hr-HR" w:eastAsia="ar-SA"/>
        </w:rPr>
        <w:t xml:space="preserve"> </w:t>
      </w:r>
    </w:p>
    <w:p w:rsidR="001925CF" w:rsidRPr="001925CF" w:rsidRDefault="001925CF" w:rsidP="009D16F1">
      <w:pPr>
        <w:suppressAutoHyphens/>
        <w:spacing w:after="0" w:line="240" w:lineRule="auto"/>
        <w:rPr>
          <w:rFonts w:ascii="Arial Narrow" w:eastAsia="Times New Roman" w:hAnsi="Arial Narrow" w:cs="Times New Roman"/>
          <w:sz w:val="32"/>
          <w:szCs w:val="24"/>
          <w:lang w:val="hr-HR" w:eastAsia="ar-SA"/>
        </w:rPr>
      </w:pPr>
    </w:p>
    <w:p w:rsidR="001925CF" w:rsidRPr="001925CF" w:rsidRDefault="001925CF" w:rsidP="001925CF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</w:pP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JAVNI NATJEČAJ ZA FINANCIRANJE PROGRAMA, PROJEKATA I MANIFESTACIJA UDRUGA KOJ</w:t>
      </w:r>
      <w:r w:rsidR="00BE5286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E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 DOPRINOSE RAZVOJU </w:t>
      </w:r>
      <w:r w:rsidR="009D16F1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POLJOPRIVREDE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 NA PODRUČJU</w:t>
      </w:r>
      <w:r w:rsidR="009D16F1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 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BRODSKO-POSAVSKE ŽUPANIJE  ZA 20</w:t>
      </w:r>
      <w:r w:rsidR="009D16F1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20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. </w:t>
      </w:r>
    </w:p>
    <w:p w:rsidR="001925CF" w:rsidRPr="001925CF" w:rsidRDefault="001925CF" w:rsidP="001925CF">
      <w:pPr>
        <w:snapToGrid w:val="0"/>
        <w:spacing w:after="240" w:line="240" w:lineRule="auto"/>
        <w:rPr>
          <w:rFonts w:ascii="Arial Narrow" w:eastAsia="Times New Roman" w:hAnsi="Arial Narrow" w:cs="Times New Roman"/>
          <w:b/>
          <w:sz w:val="32"/>
          <w:szCs w:val="20"/>
          <w:lang w:val="hr-HR"/>
        </w:rPr>
      </w:pPr>
    </w:p>
    <w:p w:rsidR="001925CF" w:rsidRPr="001925CF" w:rsidRDefault="001925CF" w:rsidP="001925CF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b/>
          <w:sz w:val="40"/>
          <w:szCs w:val="20"/>
          <w:lang w:val="hr-HR"/>
        </w:rPr>
      </w:pP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Obrazac opisa programa/projekta/manifestacije  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br/>
      </w:r>
    </w:p>
    <w:p w:rsidR="001925CF" w:rsidRPr="001925CF" w:rsidRDefault="001925CF" w:rsidP="001925CF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Datum objave natječaja: </w:t>
      </w:r>
      <w:r w:rsidR="000C46D6">
        <w:rPr>
          <w:rFonts w:ascii="Arial Narrow" w:eastAsia="Times New Roman" w:hAnsi="Arial Narrow" w:cs="Times New Roman"/>
          <w:sz w:val="32"/>
          <w:szCs w:val="32"/>
          <w:lang w:val="hr-HR"/>
        </w:rPr>
        <w:t>2</w:t>
      </w:r>
      <w:r w:rsidR="008C7A87">
        <w:rPr>
          <w:rFonts w:ascii="Arial Narrow" w:eastAsia="Times New Roman" w:hAnsi="Arial Narrow" w:cs="Times New Roman"/>
          <w:sz w:val="32"/>
          <w:szCs w:val="32"/>
          <w:lang w:val="hr-HR"/>
        </w:rPr>
        <w:t>6</w:t>
      </w:r>
      <w:bookmarkStart w:id="0" w:name="_GoBack"/>
      <w:bookmarkEnd w:id="0"/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. </w:t>
      </w:r>
      <w:r w:rsidR="00BE5286">
        <w:rPr>
          <w:rFonts w:ascii="Arial Narrow" w:eastAsia="Times New Roman" w:hAnsi="Arial Narrow" w:cs="Times New Roman"/>
          <w:sz w:val="32"/>
          <w:szCs w:val="32"/>
          <w:lang w:val="hr-HR"/>
        </w:rPr>
        <w:t>veljače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20</w:t>
      </w:r>
      <w:r w:rsidR="009D16F1">
        <w:rPr>
          <w:rFonts w:ascii="Arial Narrow" w:eastAsia="Times New Roman" w:hAnsi="Arial Narrow" w:cs="Times New Roman"/>
          <w:sz w:val="32"/>
          <w:szCs w:val="32"/>
          <w:lang w:val="hr-HR"/>
        </w:rPr>
        <w:t>20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>. godine</w:t>
      </w:r>
    </w:p>
    <w:p w:rsidR="001234F7" w:rsidRDefault="001925CF" w:rsidP="001925CF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Rok za dostavu prijava na natječaj: </w:t>
      </w:r>
      <w:r w:rsidR="001234F7">
        <w:rPr>
          <w:rFonts w:ascii="Arial Narrow" w:eastAsia="Times New Roman" w:hAnsi="Arial Narrow" w:cs="Times New Roman"/>
          <w:sz w:val="32"/>
          <w:szCs w:val="32"/>
          <w:lang w:val="hr-HR"/>
        </w:rPr>
        <w:t>do iskorištenja sredstava</w:t>
      </w:r>
      <w:r w:rsidR="000C46D6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, a </w:t>
      </w:r>
      <w:r w:rsidR="001234F7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</w:t>
      </w:r>
    </w:p>
    <w:p w:rsidR="001925CF" w:rsidRPr="001925CF" w:rsidRDefault="000C46D6" w:rsidP="001925CF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  <w:r>
        <w:rPr>
          <w:rFonts w:ascii="Arial Narrow" w:eastAsia="Times New Roman" w:hAnsi="Arial Narrow" w:cs="Times New Roman"/>
          <w:sz w:val="32"/>
          <w:szCs w:val="32"/>
          <w:lang w:val="hr-HR"/>
        </w:rPr>
        <w:t>najkasnije do</w:t>
      </w:r>
      <w:r w:rsidR="001234F7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</w:t>
      </w:r>
      <w:r w:rsidR="00C96B64">
        <w:rPr>
          <w:rFonts w:ascii="Arial Narrow" w:eastAsia="Times New Roman" w:hAnsi="Arial Narrow" w:cs="Times New Roman"/>
          <w:sz w:val="32"/>
          <w:szCs w:val="32"/>
          <w:lang w:val="hr-HR"/>
        </w:rPr>
        <w:t>15. studenog</w:t>
      </w:r>
      <w:r w:rsidR="001925CF"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20</w:t>
      </w:r>
      <w:r w:rsidR="009D16F1">
        <w:rPr>
          <w:rFonts w:ascii="Arial Narrow" w:eastAsia="Times New Roman" w:hAnsi="Arial Narrow" w:cs="Times New Roman"/>
          <w:sz w:val="32"/>
          <w:szCs w:val="32"/>
          <w:lang w:val="hr-HR"/>
        </w:rPr>
        <w:t>20</w:t>
      </w:r>
      <w:r w:rsidR="001925CF"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>. godine</w:t>
      </w:r>
    </w:p>
    <w:p w:rsidR="001925CF" w:rsidRPr="001925CF" w:rsidRDefault="001925CF" w:rsidP="001925CF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</w:p>
    <w:p w:rsidR="001925CF" w:rsidRPr="001925CF" w:rsidRDefault="001925CF" w:rsidP="001925CF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:rsidR="001925CF" w:rsidRPr="001925CF" w:rsidRDefault="001925CF" w:rsidP="00192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Molimo Vas da prije ispunjavanja Obrasca pažljivo pročitate Upute za prijavitelje na Javni natječaj za financiranje programa, projekata i manifestacija udruga koj</w:t>
      </w:r>
      <w:r w:rsidR="00BE5286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e</w:t>
      </w: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 xml:space="preserve"> doprinose razvoju </w:t>
      </w:r>
      <w:r w:rsidR="009D16F1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poljoprivrede</w:t>
      </w: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 xml:space="preserve"> na području Brodsko-posavske županije za 20</w:t>
      </w:r>
      <w:r w:rsidR="009D16F1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20</w:t>
      </w: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. godinu</w:t>
      </w:r>
    </w:p>
    <w:p w:rsidR="001925CF" w:rsidRPr="001925CF" w:rsidRDefault="001925CF" w:rsidP="00192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sz w:val="24"/>
          <w:szCs w:val="24"/>
          <w:lang w:val="hr-HR" w:eastAsia="ar-SA"/>
        </w:rPr>
        <w:t>Obrazac popunite pažljivo i što je moguće jasnije kako bi se mogla obaviti ocjena kvalitete/vrijednosti  programa/projekta/manifestacije. Budite precizni i navedite dovoljno detalja koji će omogućiti jasnoću prijave</w:t>
      </w:r>
    </w:p>
    <w:p w:rsidR="001925CF" w:rsidRPr="001925CF" w:rsidRDefault="001925CF" w:rsidP="00192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sz w:val="24"/>
          <w:szCs w:val="24"/>
          <w:lang w:val="hr-HR" w:eastAsia="ar-SA"/>
        </w:rPr>
        <w:t xml:space="preserve">. </w:t>
      </w:r>
    </w:p>
    <w:p w:rsidR="001925CF" w:rsidRPr="001925CF" w:rsidRDefault="001925CF" w:rsidP="001925CF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:rsidR="001925CF" w:rsidRPr="001925CF" w:rsidRDefault="001925CF" w:rsidP="001925CF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:rsidR="001925CF" w:rsidRPr="001925CF" w:rsidRDefault="001925CF" w:rsidP="001925CF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:rsidR="001925CF" w:rsidRPr="001925CF" w:rsidRDefault="001925CF" w:rsidP="001925CF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Molimo da obrazac popunite korištenjem računala</w:t>
      </w:r>
    </w:p>
    <w:p w:rsidR="001925CF" w:rsidRPr="001925CF" w:rsidRDefault="001925CF" w:rsidP="001925CF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:rsidR="001925CF" w:rsidRPr="001925CF" w:rsidRDefault="001925CF" w:rsidP="001925CF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/>
        </w:rPr>
        <w:br w:type="page"/>
      </w:r>
    </w:p>
    <w:p w:rsidR="001925CF" w:rsidRPr="001925CF" w:rsidRDefault="001925CF" w:rsidP="001925CF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lastRenderedPageBreak/>
        <w:t>Naziv programa/projekta/manifestacije:  _________________________________________________________________</w:t>
      </w:r>
    </w:p>
    <w:p w:rsidR="001925CF" w:rsidRPr="001925CF" w:rsidRDefault="001925CF" w:rsidP="001925CF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Naziv prijavitelja programa/projekta/manifestacije:  ________________________________________________________</w:t>
      </w:r>
    </w:p>
    <w:p w:rsidR="001925CF" w:rsidRPr="001925CF" w:rsidRDefault="001925CF" w:rsidP="001925CF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tbl>
      <w:tblPr>
        <w:tblW w:w="1000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403"/>
        <w:gridCol w:w="483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33"/>
        <w:gridCol w:w="38"/>
        <w:gridCol w:w="201"/>
        <w:gridCol w:w="141"/>
        <w:gridCol w:w="296"/>
        <w:gridCol w:w="87"/>
        <w:gridCol w:w="25"/>
        <w:gridCol w:w="194"/>
        <w:gridCol w:w="674"/>
        <w:gridCol w:w="152"/>
        <w:gridCol w:w="90"/>
        <w:gridCol w:w="1327"/>
        <w:gridCol w:w="368"/>
      </w:tblGrid>
      <w:tr w:rsidR="001925CF" w:rsidRPr="001925CF" w:rsidTr="009D16F1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Times New Roman" w:hAnsi="Arial Narrow" w:cs="Times New Roman"/>
                <w:b/>
                <w:sz w:val="24"/>
                <w:szCs w:val="24"/>
                <w:lang w:val="hr-HR" w:eastAsia="ar-SA"/>
              </w:rPr>
              <w:br w:type="page"/>
            </w: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I.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OPĆI PODACI O PRIJAVITELJU PROGRAMA/PROJEKTA/MANIFESTACIJE I PARTNERIMA</w:t>
            </w: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OSNOVNI PODACI O ORGANIZACIJI, PRIJAVITELJU PROGRAMA/PROJEKTA/MANIFESTACIJE I PARTNERIMA</w:t>
            </w: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Naziv organizacije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Adresa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(ulica i broj)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3.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Županija</w:t>
            </w:r>
          </w:p>
        </w:tc>
        <w:tc>
          <w:tcPr>
            <w:tcW w:w="38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5.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Ime i prezime  osobe ovlaštene za zastupanje, adresa e-pošte i dužnost koju obavlja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(npr. predsjednik/-ca, direktor/-ica)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Mobitel</w:t>
            </w:r>
          </w:p>
        </w:tc>
        <w:tc>
          <w:tcPr>
            <w:tcW w:w="33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8.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Telefaks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9.  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Adresa e-pošte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10.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Internetska stranica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11.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Godina osnutka</w:t>
            </w:r>
          </w:p>
        </w:tc>
        <w:tc>
          <w:tcPr>
            <w:tcW w:w="60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12. 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Datum i godina upisa u matični registar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13.</w:t>
            </w:r>
          </w:p>
        </w:tc>
        <w:tc>
          <w:tcPr>
            <w:tcW w:w="15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Registarski broj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14.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Registrirana pri (naziv registracijskog tijela)</w:t>
            </w:r>
          </w:p>
        </w:tc>
        <w:tc>
          <w:tcPr>
            <w:tcW w:w="60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15.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Broj žiro-računa i naziv banke (IBAN)</w:t>
            </w:r>
          </w:p>
        </w:tc>
        <w:tc>
          <w:tcPr>
            <w:tcW w:w="6090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16.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OIB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(osobni identifikacijski broj)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17.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RNO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(broj u Registru neprofitnih organizacija)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18.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Ciljevi osnivanja, sukladno Statutu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19.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Svrha i područje djelovanja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20.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Djelatnost(i) organizacije, sukladno Statutu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21.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Ukupan broj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članova</w:t>
            </w:r>
          </w:p>
        </w:tc>
        <w:tc>
          <w:tcPr>
            <w:tcW w:w="540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od toga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pravnih osoba</w:t>
            </w:r>
          </w:p>
        </w:tc>
        <w:tc>
          <w:tcPr>
            <w:tcW w:w="2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22.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Broj zaposlenih na dan prijave projekta/programa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neodređeno</w:t>
            </w: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23.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Je li vaša organizacija u sustavu PDV-a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24.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Ukupno ostvareni prihod organizacije u godini koja prethodi godini raspisivanja poziva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(upišite iznos)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25.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Od toga ostvareno od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iznos)</w:t>
            </w: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donacija državnog proračuna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donacija iz proračuna jedinica lokane i područne (regionalne) samouprave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c)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inozemnih vlada i međunarodnih organizacija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trgovačkih društava i ostalih pravnih osoba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e)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građana i kućanstava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f)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povezanih neprofitnih organizacija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prihoda od članarine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h)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prihoda iz EU fondova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lastRenderedPageBreak/>
              <w:t>26.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Ukupan iznos isplaćen za plaće u godini koja prethodi godini raspisivanja natječaja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27.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Ukupan iznos isplaćen za naknade drugog dohotka u godini koja prethodi godini raspisivanja natječaja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28.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Podaci o prostoru u kojem organizacija djeluje</w:t>
            </w: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vlastiti prostor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m²)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iznajmljeni prostor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m²)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c)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prostor općine/grada/županije/RH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 i iznos mjesečnog  najma)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29.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Izrađujete li godišnji izvještaj o radu?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Ako ste označili odgovor “da”, kome ga dostavljate i na koji način predstavljate javnosti?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30.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Prepoznatljivost prijavitelja (i partnera ako je primjenjivo) kroz financirane programe/projekte/manifestacije u dvije godine koje su prethodile godini raspisivanja natječaja.</w:t>
            </w:r>
          </w:p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(molimo navedite nazive projekata/programa i tijela državne uprave, odnosno jedinica lokalne i područne (regionalne) samouprave koji su vam odobrili financijska sredstva u dvije godine koje su prethodile godini raspisivanja natječaja)</w:t>
            </w: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31.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Navedite podatke o  partnerskoj organizaciji ako se program/projekt/manifestacija prijavljuje u partnerstvu: (ako je potrebno dodajte nove retke)</w:t>
            </w: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 xml:space="preserve">1. PARTNERSKA ORGANIZACIJA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(po potrebi dodati podatke za više partnera)</w:t>
            </w: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Naziv organizacije:</w:t>
            </w:r>
          </w:p>
        </w:tc>
        <w:tc>
          <w:tcPr>
            <w:tcW w:w="60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Adresa (ulica i broj):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Grad: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Županija: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Ime i prezime osobe ovlaštene za zastupanje i dužnost koju obavlja: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Telefon: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Mobitel: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Telefaks: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Adresa e-pošte: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Internetska stranica: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Godina osnutka: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Registarski broj: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Registrirana pri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Djelatnost organizacije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Ukupno ostvareni  prihod u godini koja prethodi godini raspisivanja poziva</w:t>
            </w:r>
          </w:p>
        </w:tc>
        <w:tc>
          <w:tcPr>
            <w:tcW w:w="6110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OIB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(osobni  identifikacijski broj)</w:t>
            </w:r>
          </w:p>
        </w:tc>
        <w:tc>
          <w:tcPr>
            <w:tcW w:w="6110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RNO / MBS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(broj u Registru neprofitnih organizacija/broj u Sudskom registru)</w:t>
            </w:r>
          </w:p>
        </w:tc>
        <w:tc>
          <w:tcPr>
            <w:tcW w:w="6110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II.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PODACI O PROGRAMU/PROJEKTU/MANIFESTACIJI</w:t>
            </w: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Naziv programa/projekta/manifestacije:</w:t>
            </w:r>
          </w:p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Tijelo udruge koje je usvojilo program/projekt/manifestaciju i datum usvajanja programa/projekta/manifestacije</w:t>
            </w:r>
          </w:p>
        </w:tc>
      </w:tr>
      <w:tr w:rsidR="001925CF" w:rsidRPr="001925CF" w:rsidTr="009D16F1">
        <w:trPr>
          <w:trHeight w:val="89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lastRenderedPageBreak/>
              <w:t>3.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Sažetak programa/projekta/manifestacije (predstavite osnovne informacije o programu/projektu/manifestaciji u najviše 30 riječi)</w:t>
            </w:r>
          </w:p>
        </w:tc>
      </w:tr>
      <w:tr w:rsidR="001925CF" w:rsidRPr="001925CF" w:rsidTr="009D16F1">
        <w:trPr>
          <w:trHeight w:val="89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4.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Predviđeno trajanje provedbe programa/projekta/manifestacije u mjesecima:</w:t>
            </w:r>
          </w:p>
        </w:tc>
      </w:tr>
      <w:tr w:rsidR="001925CF" w:rsidRPr="001925CF" w:rsidTr="009D16F1">
        <w:trPr>
          <w:trHeight w:val="89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5.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Zemljopisno područje provedbe programa/projekta/manifestacije </w:t>
            </w:r>
            <w:r w:rsidRPr="001925CF">
              <w:rPr>
                <w:rFonts w:ascii="Arial Narrow" w:eastAsia="Arial Unicode MS" w:hAnsi="Arial Narrow" w:cs="Arial"/>
                <w:i/>
                <w:iCs/>
                <w:sz w:val="16"/>
                <w:szCs w:val="16"/>
                <w:lang w:val="hr-HR" w:eastAsia="ar-SA"/>
              </w:rPr>
              <w:t>(označite i/ili dopišite po potrebi)</w:t>
            </w: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8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područje cijele Republike Hrvatske</w:t>
            </w: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8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razini županije (upišite jednu ili više županija u kojima se provodi projekt/program)</w:t>
            </w: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8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razini jedne ili više jedinice lokalne samouprave (općina/grad)</w:t>
            </w: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8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međunarodnoj razini</w:t>
            </w: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</w:t>
            </w:r>
          </w:p>
        </w:tc>
        <w:tc>
          <w:tcPr>
            <w:tcW w:w="4668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Ukupan iznos potreban za provedbu programa/projekta/manifestacije:</w:t>
            </w:r>
          </w:p>
        </w:tc>
        <w:tc>
          <w:tcPr>
            <w:tcW w:w="4920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6.1.</w:t>
            </w:r>
          </w:p>
        </w:tc>
        <w:tc>
          <w:tcPr>
            <w:tcW w:w="4668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Iznos koji se traži od Brodsko-posavske županije, Upravnog odjela za gospodarstvo</w:t>
            </w:r>
          </w:p>
        </w:tc>
        <w:tc>
          <w:tcPr>
            <w:tcW w:w="4920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6.2.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Je li za provedbu zatražen ili osiguran iznos iz javnih izvora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3643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4094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Od koga zatraženo:</w:t>
            </w:r>
          </w:p>
        </w:tc>
        <w:tc>
          <w:tcPr>
            <w:tcW w:w="25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Iznos zatraženih sredstava:</w:t>
            </w:r>
          </w:p>
        </w:tc>
        <w:tc>
          <w:tcPr>
            <w:tcW w:w="29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Od koga dobiveno:</w:t>
            </w:r>
          </w:p>
        </w:tc>
        <w:tc>
          <w:tcPr>
            <w:tcW w:w="25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Iznos odobrenih sredstava:</w:t>
            </w:r>
          </w:p>
        </w:tc>
        <w:tc>
          <w:tcPr>
            <w:tcW w:w="29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7.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Navedite i opišite ciljeve koji se namjeravaju ostvariti provedbom predloženog programa/projekta/manifestacije.</w:t>
            </w:r>
          </w:p>
        </w:tc>
      </w:tr>
      <w:tr w:rsidR="001925CF" w:rsidRPr="001925CF" w:rsidTr="009D16F1">
        <w:trPr>
          <w:trHeight w:val="89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8.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Opišite mjerljive rezultate koje očekujete po završetku provedbe vašeg programa/projekta/manifestacije.</w:t>
            </w:r>
          </w:p>
        </w:tc>
      </w:tr>
      <w:tr w:rsidR="001925CF" w:rsidRPr="001925CF" w:rsidTr="009D16F1">
        <w:trPr>
          <w:trHeight w:val="89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9.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ab/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Detaljan opis programa/projekta/manifestacije (najviše 4000 znakova).</w:t>
            </w:r>
          </w:p>
        </w:tc>
      </w:tr>
      <w:tr w:rsidR="001925CF" w:rsidRPr="001925CF" w:rsidTr="009D16F1">
        <w:trPr>
          <w:trHeight w:val="89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10.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Tko su ciljane skupine (skupine na koju programske/projektne/manifestacijske aktivnosti izravno utječu) obuhvaćene programom/projektom/manifestacijom, njihov broj i struktura (npr. po dobi, spolu i sl.)? Na koji su način obuhvaćeni projektom?</w:t>
            </w:r>
            <w:r w:rsidRPr="001925C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t xml:space="preserve"> 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(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molimo detaljan opis problema i potreba ciljanih skupina koji uključuje kvantitativne pokazatelje te načine na koji će se doći do ciljane skupine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)</w:t>
            </w:r>
          </w:p>
        </w:tc>
      </w:tr>
      <w:tr w:rsidR="001925CF" w:rsidRPr="001925CF" w:rsidTr="009D16F1">
        <w:trPr>
          <w:trHeight w:val="89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11.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Tko su krajnji korisnici proograma/projekta/manifestacije (pojedinci, skupine, organizacije koje nisu izravno uključene u provedbu projekta, već on na njih ima posredan utjecaj)? Na koji način će program/projekt/manifestacija na njih utjecati?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(molimo detaljan opis)</w:t>
            </w:r>
          </w:p>
        </w:tc>
      </w:tr>
      <w:tr w:rsidR="001925CF" w:rsidRPr="001925CF" w:rsidTr="009D16F1">
        <w:trPr>
          <w:trHeight w:val="89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12.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Opišite glavne aktivnosti koje ćete provoditi, njihove nositelje, očekivane rezultate, razdoblje provedbe te koje ćete metode primijeniti u provedbi programa/projekta/manifestacije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(po potrebi proširite tablicu)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Aktivnost</w:t>
            </w: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Metode provedbe aktivnosti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Vremensko razdoblje</w:t>
            </w: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Očekivani rezultati</w:t>
            </w: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13.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shd w:val="clear" w:color="auto" w:fill="FFFFCC"/>
                <w:lang w:val="hr-HR" w:eastAsia="ar-SA"/>
              </w:rPr>
              <w:t>Odgovorne osobe za provedbu programa/projekta/manifestacije</w:t>
            </w:r>
          </w:p>
        </w:tc>
      </w:tr>
      <w:tr w:rsidR="001925CF" w:rsidRPr="001925CF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Voditelj/ica programa/projekta/manifestacije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ime i prezime, datum i mjesto rođenja, e-mail, broj mobilnog telefona)</w:t>
            </w:r>
          </w:p>
        </w:tc>
        <w:tc>
          <w:tcPr>
            <w:tcW w:w="6996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108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lastRenderedPageBreak/>
              <w:t xml:space="preserve">Kratak životopis voditeljice/voditelja programa/projekta/manifestacije </w:t>
            </w:r>
            <w:r w:rsidRPr="001925CF"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  <w:t>(navedite obrazovanje i osposobljavanje, trenutno radno mjesto, godine profesionalnog iskustva, radno iskustvo, stručno iskustvo u području aktivnosti javnog natječaja, ostale kompetencije)</w:t>
            </w:r>
          </w:p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</w:pPr>
          </w:p>
        </w:tc>
      </w:tr>
      <w:tr w:rsidR="001925CF" w:rsidRPr="001925CF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Izvoditelji/ce programa/projekta/manifestacije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ime, prezime, opis dosadašnjeg iskustva i kvalifikacije)</w:t>
            </w:r>
          </w:p>
        </w:tc>
        <w:tc>
          <w:tcPr>
            <w:tcW w:w="6996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14.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Broj volontera koji sudjeluju u provedbi programa/projekta/manifestcije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(navedite broj volontera i broj predviđenih volonterskih sati u programu/projektu/manifestaciji)</w:t>
            </w:r>
          </w:p>
        </w:tc>
        <w:tc>
          <w:tcPr>
            <w:tcW w:w="6996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Broj zaposlenih osoba koje sudjeluju u provedbi programa/projekta/manifestacije (</w:t>
            </w:r>
            <w:r w:rsidRPr="001925CF"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  <w:t>navesti za sve organizacije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)</w:t>
            </w:r>
          </w:p>
        </w:tc>
        <w:tc>
          <w:tcPr>
            <w:tcW w:w="6996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Vanjski/e stručni/e suradnici/ce koji/e sudjeluju u provedbi programa/projekta/manifestacije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ime, prezime i područje stručnog djelovanja)</w:t>
            </w:r>
          </w:p>
        </w:tc>
        <w:tc>
          <w:tcPr>
            <w:tcW w:w="6996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17.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Kratak opis iskustava, postignuća i sposobnosti organizacije prijavitelja da samostalno ili u suradnji s partnerskim </w:t>
            </w:r>
          </w:p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organizacijama (ako je primjenjivo) provede predloženi program/projekt/manifestaciju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(navedite ukratko prijašnje i sadašnje aktivnosti/programe/projekte/manifestacije koje organizacija prijavitelj i partner provodei,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1925CF" w:rsidRPr="001925CF" w:rsidTr="009D16F1">
        <w:trPr>
          <w:trHeight w:val="108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18.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Provodi li se program/projekt/manifestacija u partnerstvu?  (u slučaju potvrdnog odgovora, odgovoriti na pitanja 19.)</w:t>
            </w:r>
          </w:p>
        </w:tc>
      </w:tr>
      <w:tr w:rsidR="001925CF" w:rsidRPr="001925CF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5856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108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19.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Opišite ulogu/doprinos partnerske organizacije u provedbi programa/projekta/manifestacije.</w:t>
            </w:r>
          </w:p>
        </w:tc>
      </w:tr>
      <w:tr w:rsidR="001925CF" w:rsidRPr="001925CF" w:rsidTr="009D16F1">
        <w:trPr>
          <w:trHeight w:val="108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III.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 xml:space="preserve">VREDNOVANJE REZULTATA </w:t>
            </w:r>
          </w:p>
        </w:tc>
      </w:tr>
      <w:tr w:rsidR="001925CF" w:rsidRPr="001925CF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Opišite na koji će se način izvršiti praćenje i vrednovanje postignuća rezultata programa/projekata/manifestacije i njegov utjecaj na ispunjavanje ciljeva natječaja.</w:t>
            </w:r>
          </w:p>
        </w:tc>
      </w:tr>
      <w:tr w:rsidR="001925CF" w:rsidRPr="001925CF" w:rsidTr="009D16F1">
        <w:trPr>
          <w:trHeight w:val="108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:rsidTr="00F36476">
        <w:tblPrEx>
          <w:tblCellMar>
            <w:bottom w:w="0" w:type="dxa"/>
          </w:tblCellMar>
        </w:tblPrEx>
        <w:trPr>
          <w:gridAfter w:val="1"/>
          <w:wAfter w:w="368" w:type="dxa"/>
        </w:trPr>
        <w:tc>
          <w:tcPr>
            <w:tcW w:w="341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  <w:tc>
          <w:tcPr>
            <w:tcW w:w="3000" w:type="dxa"/>
            <w:gridSpan w:val="15"/>
            <w:vAlign w:val="center"/>
          </w:tcPr>
          <w:p w:rsidR="001925CF" w:rsidRPr="001925CF" w:rsidRDefault="001925CF" w:rsidP="001925CF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</w:tr>
      <w:tr w:rsidR="001925CF" w:rsidRPr="001925CF" w:rsidTr="00F36476">
        <w:tblPrEx>
          <w:tblCellMar>
            <w:bottom w:w="0" w:type="dxa"/>
          </w:tblCellMar>
        </w:tblPrEx>
        <w:trPr>
          <w:gridAfter w:val="1"/>
          <w:wAfter w:w="368" w:type="dxa"/>
        </w:trPr>
        <w:tc>
          <w:tcPr>
            <w:tcW w:w="3415" w:type="dxa"/>
            <w:gridSpan w:val="8"/>
            <w:vAlign w:val="center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Ime i prezime voditelja/voditeljice programa/projekta/manifestacije </w:t>
            </w:r>
            <w:r w:rsidRPr="001925CF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val="hr-HR" w:eastAsia="ar-SA"/>
              </w:rPr>
              <w:t>(u organizaciji  prijavitelju)</w:t>
            </w:r>
          </w:p>
        </w:tc>
        <w:tc>
          <w:tcPr>
            <w:tcW w:w="3000" w:type="dxa"/>
            <w:gridSpan w:val="15"/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gridSpan w:val="11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Ime i prezime osobe ovlaštene za zastupanje </w:t>
            </w:r>
            <w:r w:rsidRPr="001925CF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val="hr-HR" w:eastAsia="ar-SA"/>
              </w:rPr>
              <w:t>(u organizaciji prijavitelju)</w:t>
            </w:r>
          </w:p>
        </w:tc>
      </w:tr>
    </w:tbl>
    <w:p w:rsidR="001925CF" w:rsidRPr="001925CF" w:rsidRDefault="001925CF" w:rsidP="001925CF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hr-HR" w:eastAsia="ar-SA"/>
        </w:rPr>
      </w:pPr>
      <w:r w:rsidRPr="001925CF">
        <w:rPr>
          <w:rFonts w:ascii="Arial Narrow" w:eastAsia="Arial Unicode MS" w:hAnsi="Arial Narrow" w:cs="Arial"/>
          <w:b/>
          <w:lang w:val="hr-HR" w:eastAsia="ar-SA"/>
        </w:rPr>
        <w:t>MP</w:t>
      </w:r>
    </w:p>
    <w:p w:rsidR="001925CF" w:rsidRPr="001925CF" w:rsidRDefault="001925CF" w:rsidP="001925CF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hr-HR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1925CF" w:rsidRPr="001925CF" w:rsidTr="00F36476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  <w:tc>
          <w:tcPr>
            <w:tcW w:w="3000" w:type="dxa"/>
            <w:vAlign w:val="center"/>
          </w:tcPr>
          <w:p w:rsidR="001925CF" w:rsidRPr="001925CF" w:rsidRDefault="001925CF" w:rsidP="001925CF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</w:tr>
      <w:tr w:rsidR="001925CF" w:rsidRPr="001925CF" w:rsidTr="00F36476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Potpis </w:t>
            </w:r>
          </w:p>
        </w:tc>
      </w:tr>
    </w:tbl>
    <w:p w:rsidR="001925CF" w:rsidRPr="001925CF" w:rsidRDefault="001925CF" w:rsidP="001925CF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hr-HR" w:eastAsia="ar-SA"/>
        </w:rPr>
      </w:pPr>
    </w:p>
    <w:p w:rsidR="001925CF" w:rsidRPr="001925CF" w:rsidRDefault="001925CF" w:rsidP="001925CF">
      <w:pPr>
        <w:suppressAutoHyphens/>
        <w:spacing w:after="0" w:line="240" w:lineRule="auto"/>
        <w:rPr>
          <w:rFonts w:ascii="Arial Narrow" w:eastAsia="Arial Unicode MS" w:hAnsi="Arial Narrow" w:cs="Arial"/>
          <w:b/>
          <w:lang w:val="hr-HR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1925CF" w:rsidRPr="001925CF" w:rsidTr="00F36476">
        <w:tc>
          <w:tcPr>
            <w:tcW w:w="360" w:type="dxa"/>
            <w:vAlign w:val="center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hr-HR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190" w:type="dxa"/>
            <w:vAlign w:val="center"/>
            <w:hideMark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  <w:r w:rsidRPr="001925CF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900" w:type="dxa"/>
            <w:vAlign w:val="center"/>
            <w:hideMark/>
          </w:tcPr>
          <w:p w:rsidR="001925CF" w:rsidRPr="001925CF" w:rsidRDefault="001925CF" w:rsidP="00BE5286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  <w:r w:rsidRPr="001925CF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20</w:t>
            </w:r>
            <w:r w:rsidR="009D16F1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20</w:t>
            </w:r>
            <w:r w:rsidRPr="001925CF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.</w:t>
            </w:r>
          </w:p>
        </w:tc>
      </w:tr>
    </w:tbl>
    <w:p w:rsidR="001925CF" w:rsidRPr="001925CF" w:rsidRDefault="001925CF" w:rsidP="001925CF">
      <w:pPr>
        <w:suppressAutoHyphens/>
        <w:spacing w:after="0" w:line="240" w:lineRule="auto"/>
        <w:rPr>
          <w:rFonts w:ascii="Arial Narrow" w:eastAsia="Arial Unicode MS" w:hAnsi="Arial Narrow" w:cs="Arial"/>
          <w:lang w:val="hr-HR"/>
        </w:rPr>
      </w:pPr>
    </w:p>
    <w:p w:rsidR="00752F4D" w:rsidRDefault="00752F4D"/>
    <w:sectPr w:rsidR="00752F4D" w:rsidSect="002F290B">
      <w:pgSz w:w="11906" w:h="16838"/>
      <w:pgMar w:top="1418" w:right="1418" w:bottom="1134" w:left="1418" w:header="1134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5CF"/>
    <w:rsid w:val="000C46D6"/>
    <w:rsid w:val="001234F7"/>
    <w:rsid w:val="001925CF"/>
    <w:rsid w:val="006734D1"/>
    <w:rsid w:val="00695D38"/>
    <w:rsid w:val="00752F4D"/>
    <w:rsid w:val="008C7A87"/>
    <w:rsid w:val="009D16F1"/>
    <w:rsid w:val="00AB023C"/>
    <w:rsid w:val="00BE5286"/>
    <w:rsid w:val="00C96B64"/>
    <w:rsid w:val="00F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CED7"/>
  <w15:chartTrackingRefBased/>
  <w15:docId w15:val="{0FF9468F-CA04-4213-98FB-F34AF18E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D1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1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bpz.hr/_Data/Slike/grza2006013115223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1445</Words>
  <Characters>8243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//</vt:lpstr>
      <vt:lpstr>UPRAVNI ODJEL ZA GOSPODARSTVO</vt:lpstr>
    </vt:vector>
  </TitlesOfParts>
  <Company/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Dejan Jurić</cp:lastModifiedBy>
  <cp:revision>6</cp:revision>
  <cp:lastPrinted>2020-02-07T06:57:00Z</cp:lastPrinted>
  <dcterms:created xsi:type="dcterms:W3CDTF">2020-02-07T06:53:00Z</dcterms:created>
  <dcterms:modified xsi:type="dcterms:W3CDTF">2020-02-26T06:53:00Z</dcterms:modified>
</cp:coreProperties>
</file>