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A6" w:rsidRPr="001925CF" w:rsidRDefault="005343A6" w:rsidP="005343A6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5343A6" w:rsidRPr="001925CF" w:rsidRDefault="005343A6" w:rsidP="005343A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37AC4DE" wp14:editId="27DF599C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3E7D6ACC" wp14:editId="6C76E5A1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3A6" w:rsidRPr="001925CF" w:rsidRDefault="005343A6" w:rsidP="005343A6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5343A6" w:rsidRPr="001925CF" w:rsidRDefault="005343A6" w:rsidP="005343A6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:rsidR="005343A6" w:rsidRPr="001925CF" w:rsidRDefault="005343A6" w:rsidP="005343A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3A6" w:rsidRPr="001925CF" w:rsidRDefault="005343A6" w:rsidP="005343A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3A6" w:rsidRPr="001925CF" w:rsidRDefault="005343A6" w:rsidP="005343A6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:rsidR="005343A6" w:rsidRPr="001925CF" w:rsidRDefault="005343A6" w:rsidP="005343A6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JAVNI NATJEČAJ ZA FINANCIRANJE PROJEKATA UDRUGA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IZ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PODRUČJ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A RAZVOJA I PROMOVIRANJA IKT SEKTORA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BRODSKO-POSAVSKE ŽUPANIJE  ZA 201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9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:rsidR="005343A6" w:rsidRPr="001925CF" w:rsidRDefault="005343A6" w:rsidP="005343A6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:rsidR="005343A6" w:rsidRPr="001925CF" w:rsidRDefault="005343A6" w:rsidP="005343A6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Obrazac opisa projekta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:rsidR="005343A6" w:rsidRPr="001925CF" w:rsidRDefault="005343A6" w:rsidP="005343A6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5350A8">
        <w:rPr>
          <w:rFonts w:ascii="Arial Narrow" w:eastAsia="Times New Roman" w:hAnsi="Arial Narrow" w:cs="Times New Roman"/>
          <w:sz w:val="32"/>
          <w:szCs w:val="32"/>
          <w:lang w:val="hr-HR"/>
        </w:rPr>
        <w:t>25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>veljače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201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>9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5343A6" w:rsidRPr="001925CF" w:rsidRDefault="005343A6" w:rsidP="005343A6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 w:rsidR="005350A8">
        <w:rPr>
          <w:rFonts w:ascii="Arial Narrow" w:eastAsia="Times New Roman" w:hAnsi="Arial Narrow" w:cs="Times New Roman"/>
          <w:sz w:val="32"/>
          <w:szCs w:val="32"/>
          <w:lang w:val="hr-HR"/>
        </w:rPr>
        <w:t>27. ožujka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201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>9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5343A6" w:rsidRPr="001925CF" w:rsidRDefault="005343A6" w:rsidP="005343A6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:rsidR="005343A6" w:rsidRPr="001925CF" w:rsidRDefault="005343A6" w:rsidP="005343A6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5343A6" w:rsidRPr="001925CF" w:rsidRDefault="005343A6" w:rsidP="00534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Molimo Vas da prije ispunjavanja Obrasca pažljivo pročitate Upute za prijavitelje na Javni natječaj za financiranje projekata udruga </w:t>
      </w:r>
      <w:r w:rsidR="005350A8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iz područja razvoja i promoviranja IKT sektora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Brodsko-posavske županije za 201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9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:rsidR="005343A6" w:rsidRPr="001925CF" w:rsidRDefault="005343A6" w:rsidP="00534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projekta. Budite precizni i navedite dovoljno detalja koji će omogućiti jasnoću prijave</w:t>
      </w:r>
    </w:p>
    <w:p w:rsidR="005343A6" w:rsidRPr="001925CF" w:rsidRDefault="005343A6" w:rsidP="00534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:rsidR="005343A6" w:rsidRPr="001925CF" w:rsidRDefault="005343A6" w:rsidP="005343A6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:rsidR="005343A6" w:rsidRPr="001925CF" w:rsidRDefault="005343A6" w:rsidP="005343A6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:rsidR="005343A6" w:rsidRPr="001925CF" w:rsidRDefault="005343A6" w:rsidP="005343A6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projekta:  _________________________________________________________________</w:t>
      </w:r>
    </w:p>
    <w:p w:rsidR="0080122F" w:rsidRDefault="0080122F" w:rsidP="005343A6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projekta:  ________________________________________________________</w:t>
      </w:r>
    </w:p>
    <w:p w:rsidR="005343A6" w:rsidRPr="001925CF" w:rsidRDefault="005343A6" w:rsidP="005343A6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5343A6" w:rsidRPr="001925CF" w:rsidTr="009D613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5343A6" w:rsidRPr="001925CF" w:rsidRDefault="005343A6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PROJEKTA I PARTNERIMA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PROJEKTA I PARTNERIMA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prijave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projekte u dvije godine koje su prethodile godini raspisivanja natječaja.</w:t>
            </w:r>
          </w:p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Default="005343A6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projekt prijavljuje u partnerstvu: (ako je potrebno dodajte nove retke)</w:t>
            </w:r>
          </w:p>
          <w:p w:rsidR="008C1C0F" w:rsidRPr="001925CF" w:rsidRDefault="008C1C0F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5343A6" w:rsidRPr="001925CF" w:rsidRDefault="005343A6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PROJEKTU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projekta:</w:t>
            </w:r>
          </w:p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projekt i datum usvajanja projekta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8C1C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projekta (predstavite osnovne informacije o projektu u najviše 30 riječi)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B2E3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projekta u mjesecima: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B2E3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projekta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B2E3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projekt)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52783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projekta: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52783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projekta.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52783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projekta.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52783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projekta (najviše 4000 znakova).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409F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Tko su ciljane skupine (skupine na koju projektne aktivnosti izravno utječu) obuhvaćene</w:t>
            </w:r>
            <w:r w:rsidR="00B409F8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projektom, njihov broj i struktura (npr. po dobi, spolu i sl.)? Na koji su način obuhvaćeni 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409F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5343A6" w:rsidRPr="001925CF" w:rsidTr="009D6137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409F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48193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projekta</w:t>
            </w: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48193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Voditelj/ica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životopis voditeljice/voditelja projekta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48193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Izvoditelji/ce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5E35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projektu)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5E35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projekta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5E35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:rsidR="005343A6" w:rsidRPr="001925CF" w:rsidRDefault="005343A6" w:rsidP="00963B3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organizacijama (ako je primjenjivo) provede predloženi projekt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</w:t>
            </w:r>
            <w:r w:rsidR="00963B3C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/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projekte koje organizacija prijavitelj i partner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343A6" w:rsidRPr="001925CF" w:rsidTr="009D6137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6435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</w:t>
            </w:r>
            <w:r w:rsidR="00B64355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 u partnerstvu?  (u slučaju potvrdnog odgovora, odgovoriti na pitanja 19.)</w:t>
            </w: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6435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projekta</w:t>
            </w:r>
          </w:p>
        </w:tc>
      </w:tr>
      <w:tr w:rsidR="005343A6" w:rsidRPr="001925CF" w:rsidTr="009D6137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5343A6" w:rsidRPr="001925CF" w:rsidTr="009D613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5343A6" w:rsidRPr="001925CF" w:rsidRDefault="005343A6" w:rsidP="00B6435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projekta i njegov utjecaj na ispunjavanje ciljeva natječaja.</w:t>
            </w:r>
          </w:p>
        </w:tc>
      </w:tr>
      <w:tr w:rsidR="005343A6" w:rsidRPr="001925CF" w:rsidTr="009D6137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10008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8"/>
            </w:tblGrid>
            <w:tr w:rsidR="005343A6" w:rsidRPr="00BD6F8E" w:rsidTr="009D6137">
              <w:trPr>
                <w:trHeight w:val="108"/>
              </w:trPr>
              <w:tc>
                <w:tcPr>
                  <w:tcW w:w="1000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5343A6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</w:p>
                <w:p w:rsidR="005343A6" w:rsidRPr="00E87707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  <w:r w:rsidRPr="00E87707"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  <w:t>ZAŠTITA OSOBNIH PODATAKA</w:t>
                  </w:r>
                </w:p>
                <w:p w:rsidR="005343A6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:rsidR="005343A6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Sukladno članku 6. stavak 1. točka c) Opće uredbe o zaštiti osobnih podataka Brodsko-posavska županija, kao voditelj obrade, prikuplja, obrađuje i javno objavljuje osobne podatke prijavitelja </w:t>
                  </w:r>
                  <w:r>
                    <w:rPr>
                      <w:rFonts w:ascii="Arial Narrow" w:eastAsia="Arial Unicode MS" w:hAnsi="Arial Narrow" w:cs="Arial"/>
                      <w:lang w:val="hr-HR" w:eastAsia="ar-SA"/>
                    </w:rPr>
                    <w:t>projekta</w:t>
                  </w: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 u svrhu provedbe postupka dodjele financijskih sredstava za financiranje </w:t>
                  </w:r>
                  <w:r>
                    <w:rPr>
                      <w:rFonts w:ascii="Arial Narrow" w:eastAsia="Arial Unicode MS" w:hAnsi="Arial Narrow" w:cs="Arial"/>
                      <w:lang w:val="hr-HR" w:eastAsia="ar-SA"/>
                    </w:rPr>
                    <w:t>projek</w:t>
                  </w:r>
                  <w:r w:rsidR="00B64355">
                    <w:rPr>
                      <w:rFonts w:ascii="Arial Narrow" w:eastAsia="Arial Unicode MS" w:hAnsi="Arial Narrow" w:cs="Arial"/>
                      <w:lang w:val="hr-HR" w:eastAsia="ar-SA"/>
                    </w:rPr>
                    <w:t>a</w:t>
                  </w:r>
                  <w:r>
                    <w:rPr>
                      <w:rFonts w:ascii="Arial Narrow" w:eastAsia="Arial Unicode MS" w:hAnsi="Arial Narrow" w:cs="Arial"/>
                      <w:lang w:val="hr-HR" w:eastAsia="ar-SA"/>
                    </w:rPr>
                    <w:t>ta</w:t>
                  </w: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 udruga </w:t>
                  </w:r>
                  <w:r w:rsidR="00B64355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iz područja razvoja i promoviranjua IKT sektora </w:t>
                  </w: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>Brodsko-posavsk</w:t>
                  </w:r>
                  <w:r w:rsidR="00B64355">
                    <w:rPr>
                      <w:rFonts w:ascii="Arial Narrow" w:eastAsia="Arial Unicode MS" w:hAnsi="Arial Narrow" w:cs="Arial"/>
                      <w:lang w:val="hr-HR" w:eastAsia="ar-SA"/>
                    </w:rPr>
                    <w:t>e</w:t>
                  </w: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 županij</w:t>
                  </w:r>
                  <w:r w:rsidR="00B64355">
                    <w:rPr>
                      <w:rFonts w:ascii="Arial Narrow" w:eastAsia="Arial Unicode MS" w:hAnsi="Arial Narrow" w:cs="Arial"/>
                      <w:lang w:val="hr-HR" w:eastAsia="ar-SA"/>
                    </w:rPr>
                    <w:t>e</w:t>
                  </w: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 za 2019. godinu.</w:t>
                  </w:r>
                </w:p>
                <w:p w:rsidR="005343A6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:rsidR="005343A6" w:rsidRPr="00E87707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>Dostavljeni osobni podaci čuvat će se do roka propisanog Uredbom o kriterijima, mjerilima i postupcima  financiranja i ugovaranja programa i projekata od interesa za opće dobro koje provode udruge („Narodne novine”, broj 26/15) i Pravilnikom o financiranju programa i projekata udruga koji su od interesa za Brodsko-posavsku županiju iz djelokruga Upravnog odjela za gospodarstvo („Službeni vjesnik Brodsko-posavske županije“, broj 3/18).</w:t>
                  </w:r>
                </w:p>
                <w:p w:rsidR="005343A6" w:rsidRPr="00E87707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:rsidR="005343A6" w:rsidRPr="00E87707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  <w:r>
                    <w:rPr>
                      <w:rFonts w:ascii="Arial Narrow" w:eastAsia="Arial Unicode MS" w:hAnsi="Arial Narrow" w:cs="Arial"/>
                      <w:lang w:val="hr-HR" w:eastAsia="ar-SA"/>
                    </w:rPr>
                    <w:t>P</w:t>
                  </w: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rijavitelj </w:t>
                  </w:r>
                  <w:r>
                    <w:rPr>
                      <w:rFonts w:ascii="Arial Narrow" w:eastAsia="Arial Unicode MS" w:hAnsi="Arial Narrow" w:cs="Arial"/>
                      <w:lang w:val="hr-HR" w:eastAsia="ar-SA"/>
                    </w:rPr>
                    <w:t>projekta</w:t>
                  </w:r>
                  <w:r w:rsidRPr="00E87707">
                    <w:rPr>
                      <w:rFonts w:ascii="Arial Narrow" w:eastAsia="Arial Unicode MS" w:hAnsi="Arial Narrow" w:cs="Arial"/>
                      <w:lang w:val="hr-HR" w:eastAsia="ar-SA"/>
                    </w:rPr>
                    <w:t xml:space="preserve"> čiji se osobni podaci prikupljaju, obrađuju i javno objavljuju, temeljem odredbi Opće uredbe o zaštiti osobnih podataka ima sljedeća prava: pravo na pristup osobnim podacima, pravo na ispravak, brisanje ili ograničenje obrade dostavljenih osobnih podataka, pravo na prigovor na obradu te pravo na prenosivost osobnih podataka.</w:t>
                  </w:r>
                </w:p>
                <w:p w:rsidR="005343A6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:rsidR="005343A6" w:rsidRPr="00BD6F8E" w:rsidRDefault="005343A6" w:rsidP="009D613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</w:tc>
            </w:tr>
          </w:tbl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5343A6" w:rsidRPr="001925CF" w:rsidTr="009D6137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:rsidR="005343A6" w:rsidRPr="001925CF" w:rsidRDefault="005343A6" w:rsidP="009D613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:rsidR="005343A6" w:rsidRPr="001925CF" w:rsidRDefault="005343A6" w:rsidP="0025431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Ime i prezime voditelja/voditeljice projekta</w:t>
            </w:r>
            <w:bookmarkStart w:id="0" w:name="_GoBack"/>
            <w:bookmarkEnd w:id="0"/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:rsidR="005343A6" w:rsidRPr="001925CF" w:rsidRDefault="005343A6" w:rsidP="005343A6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:rsidR="005343A6" w:rsidRPr="001925CF" w:rsidRDefault="005343A6" w:rsidP="005343A6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343A6" w:rsidRPr="001925CF" w:rsidTr="009D613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:rsidR="005343A6" w:rsidRPr="001925CF" w:rsidRDefault="005343A6" w:rsidP="009D613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5343A6" w:rsidRPr="001925CF" w:rsidTr="009D613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:rsidR="005343A6" w:rsidRPr="001925CF" w:rsidRDefault="005343A6" w:rsidP="005343A6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:rsidR="005343A6" w:rsidRPr="001925CF" w:rsidRDefault="005343A6" w:rsidP="005343A6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343A6" w:rsidRPr="001925CF" w:rsidTr="009D6137">
        <w:tc>
          <w:tcPr>
            <w:tcW w:w="360" w:type="dxa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343A6" w:rsidRPr="001925CF" w:rsidRDefault="005343A6" w:rsidP="009D61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201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9</w:t>
            </w: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:rsidR="005343A6" w:rsidRPr="001925CF" w:rsidRDefault="005343A6" w:rsidP="005343A6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:rsidR="002958D0" w:rsidRDefault="002958D0"/>
    <w:sectPr w:rsidR="002958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6"/>
    <w:rsid w:val="00103564"/>
    <w:rsid w:val="00254312"/>
    <w:rsid w:val="002958D0"/>
    <w:rsid w:val="00481934"/>
    <w:rsid w:val="00527830"/>
    <w:rsid w:val="005343A6"/>
    <w:rsid w:val="005350A8"/>
    <w:rsid w:val="005E35A7"/>
    <w:rsid w:val="00664004"/>
    <w:rsid w:val="0080122F"/>
    <w:rsid w:val="008C1C0F"/>
    <w:rsid w:val="00963B3C"/>
    <w:rsid w:val="00B10489"/>
    <w:rsid w:val="00B409F8"/>
    <w:rsid w:val="00B64355"/>
    <w:rsid w:val="00BB2E38"/>
    <w:rsid w:val="00CA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189AD-BC60-4310-87F9-ED1EC9B6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pz.hr/_Data/Slike/grza200601311522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//</vt:lpstr>
      <vt:lpstr>UPRAVNI ODJEL ZA GOSPODARSTVO</vt:lpstr>
    </vt:vector>
  </TitlesOfParts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18</cp:revision>
  <cp:lastPrinted>2019-02-19T08:47:00Z</cp:lastPrinted>
  <dcterms:created xsi:type="dcterms:W3CDTF">2019-02-19T08:30:00Z</dcterms:created>
  <dcterms:modified xsi:type="dcterms:W3CDTF">2019-02-19T13:39:00Z</dcterms:modified>
</cp:coreProperties>
</file>