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906" w:type="dxa"/>
        <w:tblLook w:val="04A0" w:firstRow="1" w:lastRow="0" w:firstColumn="1" w:lastColumn="0" w:noHBand="0" w:noVBand="1"/>
      </w:tblPr>
      <w:tblGrid>
        <w:gridCol w:w="10"/>
        <w:gridCol w:w="2610"/>
        <w:gridCol w:w="370"/>
        <w:gridCol w:w="1290"/>
        <w:gridCol w:w="398"/>
        <w:gridCol w:w="1664"/>
        <w:gridCol w:w="79"/>
        <w:gridCol w:w="242"/>
        <w:gridCol w:w="1442"/>
        <w:gridCol w:w="1534"/>
        <w:gridCol w:w="167"/>
        <w:gridCol w:w="79"/>
        <w:gridCol w:w="2021"/>
      </w:tblGrid>
      <w:tr w:rsidR="0000467F" w:rsidRPr="0000467F" w14:paraId="1EE587D8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15A6C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REPUBLIKA HRVATSKA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698AF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C34E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799FA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AEDE7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0C8456BE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92389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BRODSKO-POSAVSKA ŽUPANIJA  </w:t>
            </w: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53635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D5743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96E2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598570AD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078CF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Upravni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odjel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za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proračun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financije</w:t>
            </w:r>
            <w:proofErr w:type="spellEnd"/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78978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1AC7E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326D4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693BA140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078A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0CC40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86E37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9324F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>RAZINA: 23</w:t>
            </w: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BE421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0467F" w:rsidRPr="0000467F" w14:paraId="689D937E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5F73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A6A4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AEE97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012C9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>MATIČNI BROJ: 02681129</w:t>
            </w:r>
          </w:p>
        </w:tc>
      </w:tr>
      <w:tr w:rsidR="0000467F" w:rsidRPr="0000467F" w14:paraId="7BA59726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026E3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08B56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E36E9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D7A9D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>ŠIFRA DJELATNOSTI: 8411</w:t>
            </w:r>
          </w:p>
        </w:tc>
      </w:tr>
      <w:tr w:rsidR="0000467F" w:rsidRPr="0000467F" w14:paraId="6AB9C6F8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47CE6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85334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CCEF3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C310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25AF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19C9221B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130C3B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BILJEŠKE UZ KONSOLIDIRANE FINANCIJSKE IZVJEŠTAJE PRORAČUNA BRODSKO-POSAVSKE ŽUPANIJE</w:t>
            </w:r>
          </w:p>
        </w:tc>
      </w:tr>
      <w:tr w:rsidR="0000467F" w:rsidRPr="0000467F" w14:paraId="09308450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2E2439" w14:textId="78A0FB5E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za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razdoblje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od 1.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siječnja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do 3</w:t>
            </w:r>
            <w:r w:rsidR="002044D1">
              <w:rPr>
                <w:rFonts w:ascii="Calibri" w:eastAsia="Times New Roman" w:hAnsi="Calibri" w:cs="Calibri"/>
                <w:b/>
                <w:bCs/>
                <w:color w:val="000000"/>
              </w:rPr>
              <w:t>1</w:t>
            </w:r>
            <w:r w:rsidR="00E11245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. </w:t>
            </w:r>
            <w:proofErr w:type="spellStart"/>
            <w:r w:rsidR="002044D1">
              <w:rPr>
                <w:rFonts w:ascii="Calibri" w:eastAsia="Times New Roman" w:hAnsi="Calibri" w:cs="Calibri"/>
                <w:b/>
                <w:bCs/>
                <w:color w:val="000000"/>
              </w:rPr>
              <w:t>prosinca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202</w:t>
            </w:r>
            <w:r w:rsidR="00804D9A">
              <w:rPr>
                <w:rFonts w:ascii="Calibri" w:eastAsia="Times New Roman" w:hAnsi="Calibri" w:cs="Calibri"/>
                <w:b/>
                <w:bCs/>
                <w:color w:val="000000"/>
              </w:rPr>
              <w:t>4</w:t>
            </w: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.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godine</w:t>
            </w:r>
            <w:proofErr w:type="spellEnd"/>
          </w:p>
        </w:tc>
      </w:tr>
      <w:tr w:rsidR="0000467F" w:rsidRPr="0000467F" w14:paraId="1FF6662B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0B03B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57FA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E262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B21EE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166ED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68E1A2BA" w14:textId="77777777" w:rsidTr="00222A9E">
        <w:trPr>
          <w:gridAfter w:val="1"/>
          <w:wAfter w:w="2021" w:type="dxa"/>
          <w:trHeight w:val="93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BA51D1" w14:textId="0E023876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Konsolidiranim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financijskim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izvještajima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Proračuna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Brodsko-posavske županije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razdoblje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od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1.siječnja</w:t>
            </w:r>
            <w:proofErr w:type="spellEnd"/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do </w:t>
            </w:r>
            <w:r w:rsidR="00E11245">
              <w:rPr>
                <w:rFonts w:ascii="Calibri" w:eastAsia="Times New Roman" w:hAnsi="Calibri" w:cs="Calibri"/>
                <w:color w:val="000000"/>
              </w:rPr>
              <w:t>3</w:t>
            </w:r>
            <w:r w:rsidR="002044D1">
              <w:rPr>
                <w:rFonts w:ascii="Calibri" w:eastAsia="Times New Roman" w:hAnsi="Calibri" w:cs="Calibri"/>
                <w:color w:val="000000"/>
              </w:rPr>
              <w:t>1</w:t>
            </w:r>
            <w:r w:rsidR="00E11245">
              <w:rPr>
                <w:rFonts w:ascii="Calibri" w:eastAsia="Times New Roman" w:hAnsi="Calibri" w:cs="Calibri"/>
                <w:color w:val="000000"/>
              </w:rPr>
              <w:t xml:space="preserve">. </w:t>
            </w:r>
            <w:proofErr w:type="spellStart"/>
            <w:r w:rsidR="002044D1">
              <w:rPr>
                <w:rFonts w:ascii="Calibri" w:eastAsia="Times New Roman" w:hAnsi="Calibri" w:cs="Calibri"/>
                <w:color w:val="000000"/>
              </w:rPr>
              <w:t>prosinca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202</w:t>
            </w:r>
            <w:r w:rsidR="00E11245">
              <w:rPr>
                <w:rFonts w:ascii="Calibri" w:eastAsia="Times New Roman" w:hAnsi="Calibri" w:cs="Calibri"/>
                <w:color w:val="000000"/>
              </w:rPr>
              <w:t>3</w:t>
            </w:r>
            <w:r w:rsidRPr="0000467F">
              <w:rPr>
                <w:rFonts w:ascii="Calibri" w:eastAsia="Times New Roman" w:hAnsi="Calibri" w:cs="Calibri"/>
                <w:color w:val="000000"/>
              </w:rPr>
              <w:t xml:space="preserve">.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godine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obuhvaćeni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uz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Brodsko-posavsku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županiju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slijedeći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proračunski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korisnici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:</w:t>
            </w:r>
            <w:proofErr w:type="gramEnd"/>
          </w:p>
        </w:tc>
      </w:tr>
      <w:tr w:rsidR="0000467F" w:rsidRPr="0000467F" w14:paraId="58BF1503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CB7AD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1.      23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osnovne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škole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nadležnosti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županije</w:t>
            </w: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F3639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00265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8C6CA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333A3D0C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607EE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2.      10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srednjih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škola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nadležnosti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županije</w:t>
            </w: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B0841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89ACD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7879C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31BFB2F4" w14:textId="77777777" w:rsidTr="00222A9E">
        <w:trPr>
          <w:gridAfter w:val="1"/>
          <w:wAfter w:w="2021" w:type="dxa"/>
          <w:trHeight w:val="300"/>
        </w:trPr>
        <w:tc>
          <w:tcPr>
            <w:tcW w:w="6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4B2E0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3.      Spomen-galerija «Ivan Meštrović»,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Vrpolje</w:t>
            </w:r>
            <w:proofErr w:type="spellEnd"/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F1A15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8883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40B3CBEB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0FADB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4.      Dom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starije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i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nemoćne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>, Slav. Brod</w:t>
            </w: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47096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FF9D8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094A9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59E86EEC" w14:textId="77777777" w:rsidTr="00222A9E">
        <w:trPr>
          <w:gridAfter w:val="1"/>
          <w:wAfter w:w="2021" w:type="dxa"/>
          <w:trHeight w:val="300"/>
        </w:trPr>
        <w:tc>
          <w:tcPr>
            <w:tcW w:w="6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2DCD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5.     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zdravstvu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Brodsko-posavske županije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0436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7CCCB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0236FA39" w14:textId="77777777" w:rsidTr="00222A9E">
        <w:trPr>
          <w:gridAfter w:val="1"/>
          <w:wAfter w:w="2021" w:type="dxa"/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43225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6.     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Muzej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Brodskog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posavlja</w:t>
            </w:r>
            <w:proofErr w:type="spellEnd"/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48A2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6179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513D7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7203B506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A0B64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7.     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Javna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„Natura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Slavonica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>“ za</w:t>
            </w:r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upravljanje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zaštićenim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prirodnim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vrijednostima</w:t>
            </w:r>
            <w:proofErr w:type="spellEnd"/>
          </w:p>
        </w:tc>
      </w:tr>
      <w:tr w:rsidR="0000467F" w:rsidRPr="0000467F" w14:paraId="7CC992E2" w14:textId="77777777" w:rsidTr="00222A9E">
        <w:trPr>
          <w:gridAfter w:val="1"/>
          <w:wAfter w:w="2021" w:type="dxa"/>
          <w:trHeight w:val="300"/>
        </w:trPr>
        <w:tc>
          <w:tcPr>
            <w:tcW w:w="81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492C8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8.     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Zavod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prostorno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uređenje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Brodsko-posavske županije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FAFD6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0467F" w:rsidRPr="0000467F" w14:paraId="1A6D003C" w14:textId="77777777" w:rsidTr="00222A9E">
        <w:trPr>
          <w:gridAfter w:val="1"/>
          <w:wAfter w:w="2021" w:type="dxa"/>
          <w:trHeight w:val="300"/>
        </w:trPr>
        <w:tc>
          <w:tcPr>
            <w:tcW w:w="6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4E8C1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9.      Centar za razvoj Brodsko-posavske županije  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2094F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BE354" w14:textId="77777777" w:rsidR="0000467F" w:rsidRPr="0000467F" w:rsidRDefault="0000467F" w:rsidP="0018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635D95E4" w14:textId="77777777" w:rsidTr="00222A9E">
        <w:trPr>
          <w:gridAfter w:val="1"/>
          <w:wAfter w:w="2021" w:type="dxa"/>
          <w:trHeight w:val="1245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AEB4DE" w14:textId="7252CDD5" w:rsidR="0000467F" w:rsidRPr="0000467F" w:rsidRDefault="0000467F" w:rsidP="00185CB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Konsolidiraju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se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financijska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izvješća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osnovnih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srednjih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škola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, Doma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starije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nemoćne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zdravstvu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kulturi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Javne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ustanove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„Natura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Slavonica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>“</w:t>
            </w:r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, Zavoda za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prostorno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uređenje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BPŽ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Centar za razvoj Brodsko-posavske županije. </w:t>
            </w:r>
          </w:p>
        </w:tc>
      </w:tr>
      <w:tr w:rsidR="0000467F" w:rsidRPr="0000467F" w14:paraId="46E9BE75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C4597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66BB3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E9490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6065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D3F7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7864CAAC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3C67BF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IZVJEŠTAJ O PRIHODIMA I RASHODIMA, PRIMICIMA I IZDACIMA</w:t>
            </w:r>
          </w:p>
        </w:tc>
      </w:tr>
      <w:tr w:rsidR="0000467F" w:rsidRPr="0000467F" w14:paraId="5F0583C5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C022D7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Bilješka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broj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1. </w:t>
            </w:r>
          </w:p>
        </w:tc>
      </w:tr>
      <w:tr w:rsidR="0000467F" w:rsidRPr="0000467F" w14:paraId="30CD811D" w14:textId="77777777" w:rsidTr="00222A9E">
        <w:trPr>
          <w:gridAfter w:val="1"/>
          <w:wAfter w:w="2021" w:type="dxa"/>
          <w:trHeight w:val="615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AE26D9" w14:textId="77777777" w:rsid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postupku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konsolidacije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izvršene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eliminacije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podskupina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671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639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proračunskih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korisnika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kao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367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369 Brodsko-posavske županije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izvještaja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razine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22.</w:t>
            </w:r>
          </w:p>
          <w:p w14:paraId="719D0B75" w14:textId="77777777" w:rsidR="00222A9E" w:rsidRPr="0000467F" w:rsidRDefault="00222A9E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129DC" w14:paraId="4B5E4E95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FC76E" w14:textId="68719442" w:rsidR="002129DC" w:rsidRPr="002129DC" w:rsidRDefault="002129DC" w:rsidP="002129D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2129DC">
              <w:rPr>
                <w:b/>
                <w:bCs/>
              </w:rPr>
              <w:t>Ustanova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26768" w14:textId="1B74EF03" w:rsidR="002129DC" w:rsidRPr="002129DC" w:rsidRDefault="002129DC" w:rsidP="002129D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129DC">
              <w:rPr>
                <w:b/>
                <w:bCs/>
              </w:rPr>
              <w:t>639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5CD34" w14:textId="18FDA843" w:rsidR="002129DC" w:rsidRPr="002129DC" w:rsidRDefault="002129DC" w:rsidP="002129D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129DC">
              <w:rPr>
                <w:b/>
                <w:bCs/>
              </w:rPr>
              <w:t>671</w:t>
            </w:r>
          </w:p>
        </w:tc>
      </w:tr>
      <w:tr w:rsidR="002129DC" w14:paraId="07F765E6" w14:textId="77777777" w:rsidTr="00791763">
        <w:trPr>
          <w:gridBefore w:val="1"/>
          <w:gridAfter w:val="3"/>
          <w:wBefore w:w="10" w:type="dxa"/>
          <w:wAfter w:w="2267" w:type="dxa"/>
          <w:cantSplit/>
          <w:trHeight w:val="333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98C5B" w14:textId="0F882AC6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OŠ </w:t>
            </w:r>
            <w:proofErr w:type="spellStart"/>
            <w:r w:rsidRPr="00DB6C02">
              <w:t>Rešetari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A8448" w14:textId="51833017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11.122,04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7001967E" w14:textId="097E7063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42.137,58</w:t>
            </w:r>
          </w:p>
        </w:tc>
      </w:tr>
      <w:tr w:rsidR="002129DC" w14:paraId="2762565B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90CE16D" w14:textId="66CF3CB4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>OŠ Vrbova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3E30E744" w14:textId="626AB7DB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2.960,47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4FF48" w14:textId="5D5E01AB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27.976,78</w:t>
            </w:r>
          </w:p>
        </w:tc>
      </w:tr>
      <w:tr w:rsidR="002129DC" w14:paraId="684D6B87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297BBCD" w14:textId="25D248D4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OŠ </w:t>
            </w:r>
            <w:proofErr w:type="spellStart"/>
            <w:r w:rsidRPr="00DB6C02">
              <w:t>Lužani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120C59AE" w14:textId="429B16EC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4.077,79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91026" w14:textId="572F6CF4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28.453,17</w:t>
            </w:r>
          </w:p>
        </w:tc>
      </w:tr>
      <w:tr w:rsidR="002129DC" w14:paraId="26FFED94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22FF45" w14:textId="60A361DE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OŠ </w:t>
            </w:r>
            <w:proofErr w:type="spellStart"/>
            <w:r w:rsidRPr="00DB6C02">
              <w:t>Sibinj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7E31E" w14:textId="316C59C1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60.069,19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0C2DA" w14:textId="5FB350B1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115.245,15</w:t>
            </w:r>
          </w:p>
        </w:tc>
      </w:tr>
      <w:tr w:rsidR="002129DC" w14:paraId="2C2C1F12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4A0C13" w14:textId="065D280C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OŠ </w:t>
            </w:r>
            <w:proofErr w:type="spellStart"/>
            <w:r w:rsidRPr="00DB6C02">
              <w:t>Oprisavci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E0F6B" w14:textId="34536A47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9.151,86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38623F88" w14:textId="2D669945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32.839,48</w:t>
            </w:r>
          </w:p>
        </w:tc>
      </w:tr>
      <w:tr w:rsidR="002129DC" w14:paraId="08CD9A32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3B0C723" w14:textId="6D7EBB20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OŠ Velika </w:t>
            </w:r>
            <w:proofErr w:type="spellStart"/>
            <w:r w:rsidRPr="00DB6C02">
              <w:t>Kopanica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45C23" w14:textId="20DF7994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9.437,99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F7D10" w14:textId="37B93146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70.176,71</w:t>
            </w:r>
          </w:p>
        </w:tc>
      </w:tr>
      <w:tr w:rsidR="002129DC" w14:paraId="2033D1D3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A1194D" w14:textId="6FA078CD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lastRenderedPageBreak/>
              <w:t xml:space="preserve">OŠ </w:t>
            </w:r>
            <w:proofErr w:type="spellStart"/>
            <w:r w:rsidRPr="00DB6C02">
              <w:t>Vrpolje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09546E1A" w14:textId="18E6DCF3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54.414,32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071087BB" w14:textId="6B2E5E0E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55.295,09</w:t>
            </w:r>
          </w:p>
        </w:tc>
      </w:tr>
      <w:tr w:rsidR="002129DC" w14:paraId="7AB47E78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054AAA" w14:textId="2F20EDC6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OŠ </w:t>
            </w:r>
            <w:proofErr w:type="spellStart"/>
            <w:r w:rsidRPr="00DB6C02">
              <w:t>Bebrina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E52BF" w14:textId="697BDC46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9.004,36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92DF3" w14:textId="55940CC8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43.259,64</w:t>
            </w:r>
          </w:p>
        </w:tc>
      </w:tr>
      <w:tr w:rsidR="002129DC" w14:paraId="5310DA08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64AE76" w14:textId="4AC4E3D6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>OŠ Dragalić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2685E239" w14:textId="152FE106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4.295,61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47A32" w14:textId="50EE20C5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37.090,68</w:t>
            </w:r>
          </w:p>
        </w:tc>
      </w:tr>
      <w:tr w:rsidR="002129DC" w14:paraId="16B0C40B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8894723" w14:textId="7AF5D8AD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OŠ Slavonski </w:t>
            </w:r>
            <w:proofErr w:type="spellStart"/>
            <w:r w:rsidRPr="00DB6C02">
              <w:t>Šamac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557AE893" w14:textId="71C00266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48,00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67392797" w14:textId="35ED729E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27.245,14</w:t>
            </w:r>
          </w:p>
        </w:tc>
      </w:tr>
      <w:tr w:rsidR="002129DC" w14:paraId="74EAEB75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5D9AF6" w14:textId="1711766B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OŠ </w:t>
            </w:r>
            <w:proofErr w:type="spellStart"/>
            <w:r w:rsidRPr="00DB6C02">
              <w:t>Staro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Petrovo</w:t>
            </w:r>
            <w:proofErr w:type="spellEnd"/>
            <w:r w:rsidRPr="00DB6C02">
              <w:t xml:space="preserve"> Selo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E955A" w14:textId="472E6D00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5.984,30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46A32" w14:textId="51B5CDE6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66.759,94</w:t>
            </w:r>
          </w:p>
        </w:tc>
      </w:tr>
      <w:tr w:rsidR="002129DC" w14:paraId="6113FF40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57EBE6" w14:textId="585D28D7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OŠ Ljudevit Gaj Nova </w:t>
            </w:r>
            <w:proofErr w:type="spellStart"/>
            <w:r w:rsidRPr="00DB6C02"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0F01D543" w14:textId="2BC55EF3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52.058,15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545F24CF" w14:textId="7E837F92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77.317,94</w:t>
            </w:r>
          </w:p>
        </w:tc>
      </w:tr>
      <w:tr w:rsidR="002129DC" w14:paraId="770FE101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342339" w14:textId="514BB7B3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OŠ Mato </w:t>
            </w:r>
            <w:proofErr w:type="spellStart"/>
            <w:r w:rsidRPr="00DB6C02">
              <w:t>Lovrak</w:t>
            </w:r>
            <w:proofErr w:type="spellEnd"/>
            <w:r w:rsidRPr="00DB6C02">
              <w:t xml:space="preserve"> Nova </w:t>
            </w:r>
            <w:proofErr w:type="spellStart"/>
            <w:r w:rsidRPr="00DB6C02"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06382DE8" w14:textId="1E4BB13B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49.157,62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3445DBD9" w14:textId="5FC1E9FF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75.641,01</w:t>
            </w:r>
          </w:p>
        </w:tc>
      </w:tr>
      <w:tr w:rsidR="002129DC" w14:paraId="768DC8A6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37E703" w14:textId="3FE0C009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OŠ </w:t>
            </w:r>
            <w:proofErr w:type="spellStart"/>
            <w:r w:rsidRPr="00DB6C02">
              <w:t>Garčin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63D78" w14:textId="6107DF13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56.739,71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62912D90" w14:textId="25535D9A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96.888,93</w:t>
            </w:r>
          </w:p>
        </w:tc>
      </w:tr>
      <w:tr w:rsidR="002129DC" w14:paraId="76B23DB2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577241" w14:textId="055E5E6B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OŠ Donji </w:t>
            </w:r>
            <w:proofErr w:type="spellStart"/>
            <w:r w:rsidRPr="00DB6C02">
              <w:t>Andrijevci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0DC6FB76" w14:textId="3ACB3AB5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23.741,65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25A99B29" w14:textId="5E2A589C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64.120,95</w:t>
            </w:r>
          </w:p>
        </w:tc>
      </w:tr>
      <w:tr w:rsidR="002129DC" w14:paraId="70386037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F5D2A5" w14:textId="3310F245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>OŠ Nova Kapela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9EDCE2" w14:textId="0BE23166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148C94E2" w14:textId="7C7F2353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115.996,58</w:t>
            </w:r>
          </w:p>
        </w:tc>
      </w:tr>
      <w:tr w:rsidR="002129DC" w14:paraId="72782F12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D00E13" w14:textId="7590098F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OŠ </w:t>
            </w:r>
            <w:proofErr w:type="spellStart"/>
            <w:r w:rsidRPr="00DB6C02">
              <w:t>Gundinci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71B8BE8C" w14:textId="6CE1654B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95,00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57730448" w14:textId="4702D775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22.938,37</w:t>
            </w:r>
          </w:p>
        </w:tc>
      </w:tr>
      <w:tr w:rsidR="002129DC" w14:paraId="23777077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B2BB7B" w14:textId="3D1AEE52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OŠ </w:t>
            </w:r>
            <w:proofErr w:type="spellStart"/>
            <w:r w:rsidRPr="00DB6C02">
              <w:t>Okučani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F0D8F" w14:textId="193D0ABA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33.059,66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184829C7" w14:textId="58F7DBFC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88.013,30</w:t>
            </w:r>
          </w:p>
        </w:tc>
      </w:tr>
      <w:tr w:rsidR="002129DC" w14:paraId="4BA7AC93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224F69" w14:textId="3B618BC9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OŠ </w:t>
            </w:r>
            <w:proofErr w:type="spellStart"/>
            <w:r w:rsidRPr="00DB6C02">
              <w:t>Sikirevci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174D423E" w14:textId="3167B4C3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36,00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09F308DD" w14:textId="5B10498D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23.449,86</w:t>
            </w:r>
          </w:p>
        </w:tc>
      </w:tr>
      <w:tr w:rsidR="002129DC" w14:paraId="334F3AD3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945645" w14:textId="7EF8B03D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OŠ </w:t>
            </w:r>
            <w:proofErr w:type="spellStart"/>
            <w:r w:rsidRPr="00DB6C02">
              <w:t>Oriovac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27BE9139" w14:textId="5687C757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27.703,22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610CC" w14:textId="769D50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66.235,73</w:t>
            </w:r>
          </w:p>
        </w:tc>
      </w:tr>
      <w:tr w:rsidR="002129DC" w14:paraId="4196720D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908CE5" w14:textId="7E1849ED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OŠ </w:t>
            </w:r>
            <w:proofErr w:type="spellStart"/>
            <w:r w:rsidRPr="00DB6C02">
              <w:t>Adžamovci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9D14F" w14:textId="1726AB33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10.902,81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5F8C4E" w14:textId="477AB7BF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62.812,64</w:t>
            </w:r>
          </w:p>
        </w:tc>
      </w:tr>
      <w:tr w:rsidR="002129DC" w14:paraId="1C490453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A2397C" w14:textId="646B7167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>OŠ Davor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841EF1" w14:textId="22800231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5.638,53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04A3D5AD" w14:textId="03C8C644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34.946,27</w:t>
            </w:r>
          </w:p>
        </w:tc>
      </w:tr>
      <w:tr w:rsidR="002129DC" w14:paraId="3C786F38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3799A7" w14:textId="466F907A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>OŠ Cernik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E69AB" w14:textId="2E0BCF71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15.780,48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8A254" w14:textId="2D007716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69.821,13</w:t>
            </w:r>
          </w:p>
        </w:tc>
      </w:tr>
      <w:tr w:rsidR="002129DC" w14:paraId="25C3997C" w14:textId="77777777" w:rsidTr="00791763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4F972D" w14:textId="4717B2B9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DB6C02">
              <w:t>Industrijsko</w:t>
            </w:r>
            <w:proofErr w:type="spellEnd"/>
            <w:r w:rsidRPr="00DB6C02">
              <w:t xml:space="preserve">- </w:t>
            </w:r>
            <w:proofErr w:type="spellStart"/>
            <w:r w:rsidRPr="00DB6C02">
              <w:t>obrtnička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škola</w:t>
            </w:r>
            <w:proofErr w:type="spellEnd"/>
            <w:r w:rsidRPr="00DB6C02">
              <w:t xml:space="preserve"> Slavonski Brod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77F66" w14:textId="1A27839D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508F552E" w14:textId="4DD56FE5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173.337,08</w:t>
            </w:r>
          </w:p>
        </w:tc>
      </w:tr>
      <w:tr w:rsidR="002129DC" w14:paraId="017726ED" w14:textId="77777777" w:rsidTr="00791763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E3E05E" w14:textId="7B05D6FD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DB6C02">
              <w:t>Industrijsko</w:t>
            </w:r>
            <w:proofErr w:type="spellEnd"/>
            <w:r w:rsidRPr="00DB6C02">
              <w:t xml:space="preserve">- </w:t>
            </w:r>
            <w:proofErr w:type="spellStart"/>
            <w:r w:rsidRPr="00DB6C02">
              <w:t>obrtnička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škola</w:t>
            </w:r>
            <w:proofErr w:type="spellEnd"/>
            <w:r w:rsidRPr="00DB6C02">
              <w:t xml:space="preserve"> Nova </w:t>
            </w:r>
            <w:proofErr w:type="spellStart"/>
            <w:r w:rsidRPr="00DB6C02"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50236A70" w14:textId="1D99DE5E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30.243,37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79B720ED" w14:textId="6A05D548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140.325,73</w:t>
            </w:r>
          </w:p>
        </w:tc>
      </w:tr>
      <w:tr w:rsidR="002129DC" w14:paraId="1AA1CB19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1D0B44" w14:textId="6FB8FAD0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DB6C02">
              <w:t>Tehnička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škola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1C462040" w14:textId="529D910B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15.239,36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494FEF72" w14:textId="76AA43F0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183.802,12</w:t>
            </w:r>
          </w:p>
        </w:tc>
      </w:tr>
      <w:tr w:rsidR="002129DC" w14:paraId="024F524F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F93A06" w14:textId="1B426BC3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DB6C02">
              <w:t>Obrtničko</w:t>
            </w:r>
            <w:proofErr w:type="spellEnd"/>
            <w:r w:rsidRPr="00DB6C02">
              <w:t xml:space="preserve">- </w:t>
            </w:r>
            <w:proofErr w:type="spellStart"/>
            <w:r w:rsidRPr="00DB6C02">
              <w:t>tehnička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škola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333DE02" w14:textId="7C0FBF97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8C6CB" w14:textId="46AEAE95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157.141,92</w:t>
            </w:r>
          </w:p>
        </w:tc>
      </w:tr>
      <w:tr w:rsidR="002129DC" w14:paraId="4F8A2BBE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155E24" w14:textId="74A647E6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DB6C02">
              <w:t>Gimnazija</w:t>
            </w:r>
            <w:proofErr w:type="spellEnd"/>
            <w:r w:rsidRPr="00DB6C02">
              <w:t xml:space="preserve"> Matija Mesić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C962D3" w14:textId="57C8ECB5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16E0F7AB" w14:textId="3FC46C92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134.338,35</w:t>
            </w:r>
          </w:p>
        </w:tc>
      </w:tr>
      <w:tr w:rsidR="002129DC" w14:paraId="25F12227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2BD02F3" w14:textId="46ECCC74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DB6C02">
              <w:t>Gimnazija</w:t>
            </w:r>
            <w:proofErr w:type="spellEnd"/>
            <w:r w:rsidRPr="00DB6C02">
              <w:t xml:space="preserve"> Nova </w:t>
            </w:r>
            <w:proofErr w:type="spellStart"/>
            <w:r w:rsidRPr="00DB6C02"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26DF79" w14:textId="29807DF6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7657EB77" w14:textId="0D54DE29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74.496,42</w:t>
            </w:r>
          </w:p>
        </w:tc>
      </w:tr>
      <w:tr w:rsidR="002129DC" w14:paraId="05B7D07E" w14:textId="77777777" w:rsidTr="00791763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B7F7A1" w14:textId="7F9FC7C4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DB6C02">
              <w:t>Elektrotehnička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i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ekonomska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škola</w:t>
            </w:r>
            <w:proofErr w:type="spellEnd"/>
            <w:r w:rsidRPr="00DB6C02">
              <w:t xml:space="preserve"> Nova </w:t>
            </w:r>
            <w:proofErr w:type="spellStart"/>
            <w:r w:rsidRPr="00DB6C02"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62A39D93" w14:textId="651BFEFF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21.237,99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39E0F22F" w14:textId="208F37DD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119.971,91</w:t>
            </w:r>
          </w:p>
        </w:tc>
      </w:tr>
      <w:tr w:rsidR="002129DC" w14:paraId="0D1BCC3B" w14:textId="77777777" w:rsidTr="00791763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C615F6" w14:textId="21F56C0F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DB6C02">
              <w:t>Ekonomsko</w:t>
            </w:r>
            <w:proofErr w:type="spellEnd"/>
            <w:r w:rsidRPr="00DB6C02">
              <w:t xml:space="preserve">- </w:t>
            </w:r>
            <w:proofErr w:type="spellStart"/>
            <w:r w:rsidRPr="00DB6C02">
              <w:t>birotehnička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škola</w:t>
            </w:r>
            <w:proofErr w:type="spellEnd"/>
            <w:r w:rsidRPr="00DB6C02">
              <w:t xml:space="preserve"> Slavonski Brod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45744F" w14:textId="18762F10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548BAA94" w14:textId="3496DB3F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131.951,12</w:t>
            </w:r>
          </w:p>
        </w:tc>
      </w:tr>
      <w:tr w:rsidR="002129DC" w14:paraId="72FEB527" w14:textId="77777777" w:rsidTr="00791763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E76AC73" w14:textId="4C1477A5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DB6C02">
              <w:t>Srednja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škola</w:t>
            </w:r>
            <w:proofErr w:type="spellEnd"/>
            <w:r w:rsidRPr="00DB6C02">
              <w:t xml:space="preserve"> Matija Antun </w:t>
            </w:r>
            <w:proofErr w:type="spellStart"/>
            <w:r w:rsidRPr="00DB6C02">
              <w:t>Reljković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C2C0BF" w14:textId="2CB21EC7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2F693ABA" w14:textId="475F47F1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219.587,00</w:t>
            </w:r>
          </w:p>
        </w:tc>
      </w:tr>
      <w:tr w:rsidR="002129DC" w14:paraId="3D7C2BB8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78933A" w14:textId="1817670A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DB6C02">
              <w:lastRenderedPageBreak/>
              <w:t>Srednja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medicinska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škola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B4EDDE" w14:textId="19A2F6E4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6104C" w14:textId="6E75A209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108.470,81</w:t>
            </w:r>
          </w:p>
        </w:tc>
      </w:tr>
      <w:tr w:rsidR="002129DC" w14:paraId="61B86FA9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A61233" w14:textId="7E6DDE23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DB6C02">
              <w:t>Muzej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Brodskog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posavlja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151F00" w14:textId="26E6574C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2252E8C4" w14:textId="0CE1B308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465.084,79</w:t>
            </w:r>
          </w:p>
        </w:tc>
      </w:tr>
      <w:tr w:rsidR="002129DC" w14:paraId="541CCA40" w14:textId="77777777" w:rsidTr="00791763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A07E2B" w14:textId="4C35486D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Galerija Ivana Meštrovića </w:t>
            </w:r>
            <w:proofErr w:type="spellStart"/>
            <w:r w:rsidRPr="00DB6C02">
              <w:t>Vrpolje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1542FD" w14:textId="2EA0AA7F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65B7B80D" w14:textId="40A0C1D2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67.529,06</w:t>
            </w:r>
          </w:p>
        </w:tc>
      </w:tr>
      <w:tr w:rsidR="002129DC" w14:paraId="31F3C2DE" w14:textId="77777777" w:rsidTr="00791763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87D8EE" w14:textId="79991BD4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>Centar za razvoj Brodsko-posavske županije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9A20F1" w14:textId="486566F3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38EE8868" w14:textId="1B89BF99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223.933,67</w:t>
            </w:r>
          </w:p>
        </w:tc>
      </w:tr>
      <w:tr w:rsidR="002129DC" w14:paraId="037F474C" w14:textId="77777777" w:rsidTr="00791763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878441" w14:textId="17C7CECF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DB6C02">
              <w:t>Zavod</w:t>
            </w:r>
            <w:proofErr w:type="spellEnd"/>
            <w:r w:rsidRPr="00DB6C02">
              <w:t xml:space="preserve"> za </w:t>
            </w:r>
            <w:proofErr w:type="spellStart"/>
            <w:r w:rsidRPr="00DB6C02">
              <w:t>prostorno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uređenje</w:t>
            </w:r>
            <w:proofErr w:type="spellEnd"/>
            <w:r w:rsidRPr="00DB6C02">
              <w:t xml:space="preserve"> Brodsko-posavske županije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E9A800" w14:textId="57919D0E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EE189" w14:textId="0D3A7F9A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219.737,45</w:t>
            </w:r>
          </w:p>
        </w:tc>
      </w:tr>
      <w:tr w:rsidR="002129DC" w14:paraId="77AE81D3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DEF245" w14:textId="1890D758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DB6C02">
              <w:t>Javna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ustanova</w:t>
            </w:r>
            <w:proofErr w:type="spellEnd"/>
            <w:r w:rsidRPr="00DB6C02">
              <w:t xml:space="preserve"> Natura </w:t>
            </w:r>
            <w:proofErr w:type="spellStart"/>
            <w:r w:rsidRPr="00DB6C02">
              <w:t>Slavonica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011BBB" w14:textId="6C71AFAC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1A688" w14:textId="591FFFD8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192.631,38</w:t>
            </w:r>
          </w:p>
        </w:tc>
      </w:tr>
      <w:tr w:rsidR="002129DC" w14:paraId="1C80B45D" w14:textId="77777777" w:rsidTr="00791763">
        <w:trPr>
          <w:gridBefore w:val="1"/>
          <w:gridAfter w:val="3"/>
          <w:wBefore w:w="10" w:type="dxa"/>
          <w:wAfter w:w="2267" w:type="dxa"/>
          <w:cantSplit/>
          <w:trHeight w:val="6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B7745C" w14:textId="0EF56C4F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DB6C02">
              <w:t>Nastavni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zavod</w:t>
            </w:r>
            <w:proofErr w:type="spellEnd"/>
            <w:r w:rsidRPr="00DB6C02">
              <w:t xml:space="preserve"> za </w:t>
            </w:r>
            <w:proofErr w:type="spellStart"/>
            <w:r w:rsidRPr="00DB6C02">
              <w:t>javno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zdravstvo</w:t>
            </w:r>
            <w:proofErr w:type="spellEnd"/>
            <w:r w:rsidRPr="00DB6C02">
              <w:t xml:space="preserve"> BPŽ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F7DF3D" w14:textId="1C268FAB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543BFDB4" w14:textId="6B9CE8DB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67.777,00</w:t>
            </w:r>
          </w:p>
        </w:tc>
      </w:tr>
      <w:tr w:rsidR="002129DC" w14:paraId="26116220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9422B0" w14:textId="317DCB8F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DB6C02">
              <w:t>Zavod</w:t>
            </w:r>
            <w:proofErr w:type="spellEnd"/>
            <w:r w:rsidRPr="00DB6C02">
              <w:t xml:space="preserve"> za </w:t>
            </w:r>
            <w:proofErr w:type="spellStart"/>
            <w:r w:rsidRPr="00DB6C02">
              <w:t>hitnu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medicinu</w:t>
            </w:r>
            <w:proofErr w:type="spellEnd"/>
            <w:r w:rsidRPr="00DB6C02">
              <w:t xml:space="preserve"> BPŽ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0377AE" w14:textId="3B0BD93B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06131B77" w14:textId="2B4B4DEA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507.988,45</w:t>
            </w:r>
          </w:p>
        </w:tc>
      </w:tr>
      <w:tr w:rsidR="002129DC" w14:paraId="113BACC3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EE1A74" w14:textId="2104D09C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Dom </w:t>
            </w:r>
            <w:proofErr w:type="spellStart"/>
            <w:r w:rsidRPr="00DB6C02">
              <w:t>zdravlja</w:t>
            </w:r>
            <w:proofErr w:type="spellEnd"/>
            <w:r w:rsidRPr="00DB6C02">
              <w:t xml:space="preserve"> Slavonski Brod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7989CA" w14:textId="7FBEC8F9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31A7E652" w14:textId="5072F7BA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542.272,90</w:t>
            </w:r>
          </w:p>
        </w:tc>
      </w:tr>
      <w:tr w:rsidR="002129DC" w14:paraId="24516B28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95F6791" w14:textId="5A21B91D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Dom </w:t>
            </w:r>
            <w:proofErr w:type="spellStart"/>
            <w:r w:rsidRPr="00DB6C02">
              <w:t>zdravlja</w:t>
            </w:r>
            <w:proofErr w:type="spellEnd"/>
            <w:r w:rsidRPr="00DB6C02">
              <w:t xml:space="preserve"> Nova </w:t>
            </w:r>
            <w:proofErr w:type="spellStart"/>
            <w:r w:rsidRPr="00DB6C02">
              <w:t>Gradiška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14FE65" w14:textId="318A6061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6C701E90" w14:textId="33CCC158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389.062,72</w:t>
            </w:r>
          </w:p>
        </w:tc>
      </w:tr>
      <w:tr w:rsidR="002129DC" w14:paraId="7C1C04BE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89544" w14:textId="23662555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DB6C02">
              <w:t xml:space="preserve">Dom za </w:t>
            </w:r>
            <w:proofErr w:type="spellStart"/>
            <w:r w:rsidRPr="00DB6C02">
              <w:t>starije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i</w:t>
            </w:r>
            <w:proofErr w:type="spellEnd"/>
            <w:r w:rsidRPr="00DB6C02">
              <w:t xml:space="preserve"> </w:t>
            </w:r>
            <w:proofErr w:type="spellStart"/>
            <w:r w:rsidRPr="00DB6C02">
              <w:t>nemoćne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329AC" w14:textId="0EF412C1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0,00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6C726866" w14:textId="01E84D21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DB6C02">
              <w:t>937.429,62</w:t>
            </w:r>
          </w:p>
        </w:tc>
      </w:tr>
      <w:tr w:rsidR="002129DC" w14:paraId="52C9DED9" w14:textId="77777777" w:rsidTr="00791763">
        <w:trPr>
          <w:gridBefore w:val="1"/>
          <w:gridAfter w:val="3"/>
          <w:wBefore w:w="10" w:type="dxa"/>
          <w:wAfter w:w="2267" w:type="dxa"/>
          <w:cantSplit/>
          <w:trHeight w:val="315"/>
        </w:trPr>
        <w:tc>
          <w:tcPr>
            <w:tcW w:w="4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ED83F" w14:textId="01D8B1B2" w:rsidR="002129DC" w:rsidRPr="002129DC" w:rsidRDefault="002129DC" w:rsidP="002129DC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2129DC"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EAC007" w14:textId="4AEC2CB9" w:rsidR="002129DC" w:rsidRPr="002129DC" w:rsidRDefault="002129DC" w:rsidP="002129DC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2129DC">
              <w:rPr>
                <w:b/>
                <w:bCs/>
              </w:rPr>
              <w:t>512.199,48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5AFE6" w14:textId="0088E80E" w:rsidR="002129DC" w:rsidRPr="002129DC" w:rsidRDefault="002129DC" w:rsidP="002129DC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2129DC">
              <w:rPr>
                <w:b/>
                <w:bCs/>
              </w:rPr>
              <w:t>6.401.531,57</w:t>
            </w:r>
          </w:p>
        </w:tc>
      </w:tr>
      <w:tr w:rsidR="0000467F" w:rsidRPr="0000467F" w14:paraId="0A4BEC57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86F96" w14:textId="77777777" w:rsid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96448D3" w14:textId="77777777" w:rsidR="0077681C" w:rsidRPr="0000467F" w:rsidRDefault="0077681C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087B5" w14:textId="77777777" w:rsidR="0077681C" w:rsidRDefault="0077681C" w:rsidP="00776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234F5141" w14:textId="6547540E" w:rsidR="0077681C" w:rsidRDefault="0077681C" w:rsidP="00776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BILANCA</w:t>
            </w:r>
          </w:p>
          <w:p w14:paraId="774AB325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7933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894A8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BB06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7BC8D260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B67590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Bilješka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broj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2. </w:t>
            </w:r>
          </w:p>
        </w:tc>
      </w:tr>
      <w:tr w:rsidR="0000467F" w:rsidRPr="0000467F" w14:paraId="26A247A2" w14:textId="77777777" w:rsidTr="00222A9E">
        <w:trPr>
          <w:gridAfter w:val="1"/>
          <w:wAfter w:w="2021" w:type="dxa"/>
          <w:trHeight w:val="555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3BAE80" w14:textId="32628596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Ukupni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konsolidirani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2129DC">
              <w:rPr>
                <w:rFonts w:ascii="Calibri" w:eastAsia="Times New Roman" w:hAnsi="Calibri" w:cs="Calibri"/>
                <w:color w:val="000000"/>
              </w:rPr>
              <w:t>višak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prihoda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primitaka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2129DC">
              <w:rPr>
                <w:rFonts w:ascii="Calibri" w:eastAsia="Times New Roman" w:hAnsi="Calibri" w:cs="Calibri"/>
                <w:color w:val="000000"/>
              </w:rPr>
              <w:t>raspoloživ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slijedećem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razdoblju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Brodsko-posavske županije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iznosi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222A9E">
              <w:rPr>
                <w:rFonts w:ascii="Calibri" w:eastAsia="Times New Roman" w:hAnsi="Calibri" w:cs="Calibri"/>
                <w:color w:val="000000"/>
              </w:rPr>
              <w:t>1</w:t>
            </w:r>
            <w:r w:rsidR="002129DC">
              <w:rPr>
                <w:rFonts w:ascii="Calibri" w:eastAsia="Times New Roman" w:hAnsi="Calibri" w:cs="Calibri"/>
                <w:color w:val="000000"/>
              </w:rPr>
              <w:t>5</w:t>
            </w:r>
            <w:r w:rsidR="00222A9E">
              <w:rPr>
                <w:rFonts w:ascii="Calibri" w:eastAsia="Times New Roman" w:hAnsi="Calibri" w:cs="Calibri"/>
                <w:color w:val="000000"/>
              </w:rPr>
              <w:t>.</w:t>
            </w:r>
            <w:r w:rsidR="002129DC">
              <w:rPr>
                <w:rFonts w:ascii="Calibri" w:eastAsia="Times New Roman" w:hAnsi="Calibri" w:cs="Calibri"/>
                <w:color w:val="000000"/>
              </w:rPr>
              <w:t>607</w:t>
            </w:r>
            <w:r w:rsidR="00222A9E">
              <w:rPr>
                <w:rFonts w:ascii="Calibri" w:eastAsia="Times New Roman" w:hAnsi="Calibri" w:cs="Calibri"/>
                <w:color w:val="000000"/>
              </w:rPr>
              <w:t>.</w:t>
            </w:r>
            <w:r w:rsidR="002129DC">
              <w:rPr>
                <w:rFonts w:ascii="Calibri" w:eastAsia="Times New Roman" w:hAnsi="Calibri" w:cs="Calibri"/>
                <w:color w:val="000000"/>
              </w:rPr>
              <w:t>560</w:t>
            </w:r>
            <w:r w:rsidR="00222A9E">
              <w:rPr>
                <w:rFonts w:ascii="Calibri" w:eastAsia="Times New Roman" w:hAnsi="Calibri" w:cs="Calibri"/>
                <w:color w:val="000000"/>
              </w:rPr>
              <w:t>,</w:t>
            </w:r>
            <w:r w:rsidR="002129DC">
              <w:rPr>
                <w:rFonts w:ascii="Calibri" w:eastAsia="Times New Roman" w:hAnsi="Calibri" w:cs="Calibri"/>
                <w:color w:val="000000"/>
              </w:rPr>
              <w:t>53</w:t>
            </w:r>
            <w:r w:rsidR="00222A9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222A9E">
              <w:rPr>
                <w:rFonts w:ascii="Calibri" w:eastAsia="Times New Roman" w:hAnsi="Calibri" w:cs="Calibri"/>
                <w:color w:val="000000"/>
              </w:rPr>
              <w:t>eura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>.</w:t>
            </w:r>
          </w:p>
        </w:tc>
      </w:tr>
      <w:tr w:rsidR="002129DC" w:rsidRPr="002129DC" w14:paraId="5C967B7E" w14:textId="77777777" w:rsidTr="00C85351">
        <w:trPr>
          <w:gridBefore w:val="1"/>
          <w:wBefore w:w="10" w:type="dxa"/>
          <w:trHeight w:val="525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41948" w14:textId="64DE5847" w:rsidR="002129DC" w:rsidRPr="002129DC" w:rsidRDefault="002129DC" w:rsidP="002129D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129DC">
              <w:rPr>
                <w:b/>
                <w:bCs/>
              </w:rPr>
              <w:t>Ustanova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AB135" w14:textId="7327FE1B" w:rsidR="002129DC" w:rsidRPr="002129DC" w:rsidRDefault="002129DC" w:rsidP="002129D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129DC">
              <w:rPr>
                <w:b/>
                <w:bCs/>
              </w:rPr>
              <w:t>Višak</w:t>
            </w:r>
            <w:proofErr w:type="spellEnd"/>
            <w:r w:rsidRPr="002129DC">
              <w:rPr>
                <w:b/>
                <w:bCs/>
              </w:rPr>
              <w:t xml:space="preserve"> </w:t>
            </w:r>
            <w:proofErr w:type="spellStart"/>
            <w:r w:rsidRPr="002129DC">
              <w:rPr>
                <w:b/>
                <w:bCs/>
              </w:rPr>
              <w:t>prihoda</w:t>
            </w:r>
            <w:proofErr w:type="spellEnd"/>
            <w:r w:rsidRPr="002129DC">
              <w:rPr>
                <w:b/>
                <w:bCs/>
              </w:rPr>
              <w:t xml:space="preserve"> </w:t>
            </w:r>
            <w:proofErr w:type="spellStart"/>
            <w:r w:rsidRPr="002129DC">
              <w:rPr>
                <w:b/>
                <w:bCs/>
              </w:rPr>
              <w:t>i</w:t>
            </w:r>
            <w:proofErr w:type="spellEnd"/>
            <w:r w:rsidRPr="002129DC">
              <w:rPr>
                <w:b/>
                <w:bCs/>
              </w:rPr>
              <w:t xml:space="preserve"> </w:t>
            </w:r>
            <w:proofErr w:type="spellStart"/>
            <w:r w:rsidRPr="002129DC">
              <w:rPr>
                <w:b/>
                <w:bCs/>
              </w:rPr>
              <w:t>primitaka</w:t>
            </w:r>
            <w:proofErr w:type="spellEnd"/>
            <w:r w:rsidRPr="002129DC">
              <w:rPr>
                <w:b/>
                <w:bCs/>
              </w:rPr>
              <w:t xml:space="preserve"> </w:t>
            </w:r>
            <w:proofErr w:type="spellStart"/>
            <w:r w:rsidRPr="002129DC">
              <w:rPr>
                <w:b/>
                <w:bCs/>
              </w:rPr>
              <w:t>raspoloživ</w:t>
            </w:r>
            <w:proofErr w:type="spellEnd"/>
            <w:r w:rsidRPr="002129DC">
              <w:rPr>
                <w:b/>
                <w:bCs/>
              </w:rPr>
              <w:t xml:space="preserve"> u </w:t>
            </w:r>
            <w:proofErr w:type="spellStart"/>
            <w:r w:rsidRPr="002129DC">
              <w:rPr>
                <w:b/>
                <w:bCs/>
              </w:rPr>
              <w:t>sljedećem</w:t>
            </w:r>
            <w:proofErr w:type="spellEnd"/>
            <w:r w:rsidRPr="002129DC">
              <w:rPr>
                <w:b/>
                <w:bCs/>
              </w:rPr>
              <w:t xml:space="preserve"> </w:t>
            </w:r>
            <w:proofErr w:type="spellStart"/>
            <w:r w:rsidRPr="002129DC">
              <w:rPr>
                <w:b/>
                <w:bCs/>
              </w:rPr>
              <w:t>razdoblju</w:t>
            </w:r>
            <w:proofErr w:type="spellEnd"/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CEDC3" w14:textId="666F82D3" w:rsidR="002129DC" w:rsidRPr="002129DC" w:rsidRDefault="002129DC" w:rsidP="002129D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129DC">
              <w:rPr>
                <w:b/>
                <w:bCs/>
              </w:rPr>
              <w:t>Manjak</w:t>
            </w:r>
            <w:proofErr w:type="spellEnd"/>
            <w:r w:rsidRPr="002129DC">
              <w:rPr>
                <w:b/>
                <w:bCs/>
              </w:rPr>
              <w:t xml:space="preserve"> </w:t>
            </w:r>
            <w:proofErr w:type="spellStart"/>
            <w:r w:rsidRPr="002129DC">
              <w:rPr>
                <w:b/>
                <w:bCs/>
              </w:rPr>
              <w:t>prihoda</w:t>
            </w:r>
            <w:proofErr w:type="spellEnd"/>
            <w:r w:rsidRPr="002129DC">
              <w:rPr>
                <w:b/>
                <w:bCs/>
              </w:rPr>
              <w:t xml:space="preserve"> </w:t>
            </w:r>
            <w:proofErr w:type="spellStart"/>
            <w:r w:rsidRPr="002129DC">
              <w:rPr>
                <w:b/>
                <w:bCs/>
              </w:rPr>
              <w:t>i</w:t>
            </w:r>
            <w:proofErr w:type="spellEnd"/>
            <w:r w:rsidRPr="002129DC">
              <w:rPr>
                <w:b/>
                <w:bCs/>
              </w:rPr>
              <w:t xml:space="preserve"> </w:t>
            </w:r>
            <w:proofErr w:type="spellStart"/>
            <w:r w:rsidRPr="002129DC">
              <w:rPr>
                <w:b/>
                <w:bCs/>
              </w:rPr>
              <w:t>primitaka</w:t>
            </w:r>
            <w:proofErr w:type="spellEnd"/>
            <w:r w:rsidRPr="002129DC">
              <w:rPr>
                <w:b/>
                <w:bCs/>
              </w:rPr>
              <w:t xml:space="preserve"> za </w:t>
            </w:r>
            <w:proofErr w:type="spellStart"/>
            <w:r w:rsidRPr="002129DC">
              <w:rPr>
                <w:b/>
                <w:bCs/>
              </w:rPr>
              <w:t>pokriće</w:t>
            </w:r>
            <w:proofErr w:type="spellEnd"/>
            <w:r w:rsidRPr="002129DC">
              <w:rPr>
                <w:b/>
                <w:bCs/>
              </w:rPr>
              <w:t xml:space="preserve"> u </w:t>
            </w:r>
            <w:proofErr w:type="spellStart"/>
            <w:r w:rsidRPr="002129DC">
              <w:rPr>
                <w:b/>
                <w:bCs/>
              </w:rPr>
              <w:t>sljedećem</w:t>
            </w:r>
            <w:proofErr w:type="spellEnd"/>
            <w:r w:rsidRPr="002129DC">
              <w:rPr>
                <w:b/>
                <w:bCs/>
              </w:rPr>
              <w:t xml:space="preserve"> </w:t>
            </w:r>
            <w:proofErr w:type="spellStart"/>
            <w:r w:rsidRPr="002129DC">
              <w:rPr>
                <w:b/>
                <w:bCs/>
              </w:rPr>
              <w:t>razdoblju</w:t>
            </w:r>
            <w:proofErr w:type="spellEnd"/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A0B75" w14:textId="77777777" w:rsidR="002129DC" w:rsidRPr="002129DC" w:rsidRDefault="002129DC" w:rsidP="002129D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129DC" w14:paraId="3949E9D2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C7182" w14:textId="54A6A609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OŠ </w:t>
            </w:r>
            <w:proofErr w:type="spellStart"/>
            <w:r w:rsidRPr="00032442">
              <w:t>Rešetari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B4ECF" w14:textId="6753DCC2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1.987,44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B3915" w14:textId="667909B8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9CB52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39F81713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9BFFBE" w14:textId="00AAF6D4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>OŠ Vrbova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72AF0FC9" w14:textId="5AD3DE40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27.835,09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FD8436" w14:textId="6B016A08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5DE90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14:paraId="57E97276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9A08CB" w14:textId="09AD1D4F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OŠ </w:t>
            </w:r>
            <w:proofErr w:type="spellStart"/>
            <w:r w:rsidRPr="00032442">
              <w:t>Lužani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504C3C" w14:textId="7C884FC5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38895045" w14:textId="29E7C50B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475,03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942EF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6F84E2D0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D8F614" w14:textId="1049265F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OŠ </w:t>
            </w:r>
            <w:proofErr w:type="spellStart"/>
            <w:r w:rsidRPr="00032442">
              <w:t>Sibinj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65359B" w14:textId="19BE4FE4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65B12" w14:textId="1C6CB9FD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29.771,69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07A68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5EC81109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FE2924" w14:textId="1C6E7543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OŠ </w:t>
            </w:r>
            <w:proofErr w:type="spellStart"/>
            <w:r w:rsidRPr="00032442">
              <w:t>Oprisavci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4C7D335A" w14:textId="7C91E9DA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16.329,63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27E566" w14:textId="552DACD9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874DC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14:paraId="73E6D079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425C70" w14:textId="07D3DF77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OŠ Velika </w:t>
            </w:r>
            <w:proofErr w:type="spellStart"/>
            <w:r w:rsidRPr="00032442">
              <w:t>Kopanica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E10A2E" w14:textId="6D27CA8C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4C506A37" w14:textId="4A3D1540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7.109,48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7A236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0A4C7926" w14:textId="77777777" w:rsidTr="00C8535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D8B082" w14:textId="5681D65C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OŠ </w:t>
            </w:r>
            <w:proofErr w:type="spellStart"/>
            <w:r w:rsidRPr="00032442">
              <w:t>Vrpolje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F8637D" w14:textId="3FDB4E2C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D7A6A" w14:textId="34794901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23.834,57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E23B3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0FC1B954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D06898" w14:textId="0E2CD8C3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OŠ </w:t>
            </w:r>
            <w:proofErr w:type="spellStart"/>
            <w:r w:rsidRPr="00032442">
              <w:t>Bebrina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495522" w14:textId="1645D1E5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28.050,93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18539886" w14:textId="6EA02B64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F15BC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14:paraId="4FCB8BDD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EF8404" w14:textId="4B7C8A6E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>OŠ Dragalić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83F48" w14:textId="7C5DE22B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907EFA" w14:textId="64CCEF44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1.952,58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42425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14:paraId="03CCED76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C170C1" w14:textId="23566CA4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lastRenderedPageBreak/>
              <w:t xml:space="preserve">OŠ Slavonski </w:t>
            </w:r>
            <w:proofErr w:type="spellStart"/>
            <w:r w:rsidRPr="00032442">
              <w:t>Šamac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0F8349" w14:textId="2211CFB8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642C8C4A" w14:textId="4F3FB9B3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53.667,79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EEDFE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2FB59AE4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BE8694" w14:textId="29100410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OŠ </w:t>
            </w:r>
            <w:proofErr w:type="spellStart"/>
            <w:r w:rsidRPr="00032442">
              <w:t>Staro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Petrovo</w:t>
            </w:r>
            <w:proofErr w:type="spellEnd"/>
            <w:r w:rsidRPr="00032442">
              <w:t xml:space="preserve"> Selo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3DDD3F" w14:textId="03841A87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475D6891" w14:textId="13034C7C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11.362,74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162BB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58EE9DF4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03F970" w14:textId="2C5F0927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OŠ Ljudevit Gaj Nova </w:t>
            </w:r>
            <w:proofErr w:type="spellStart"/>
            <w:r w:rsidRPr="00032442"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64852B02" w14:textId="6CCF18AF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6.501,62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CFC617" w14:textId="378B2DAF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F3C71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14:paraId="36E3BBB5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2E90DA" w14:textId="295259F2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OŠ Mato </w:t>
            </w:r>
            <w:proofErr w:type="spellStart"/>
            <w:r w:rsidRPr="00032442">
              <w:t>Lovrak</w:t>
            </w:r>
            <w:proofErr w:type="spellEnd"/>
            <w:r w:rsidRPr="00032442">
              <w:t xml:space="preserve"> Nova </w:t>
            </w:r>
            <w:proofErr w:type="spellStart"/>
            <w:r w:rsidRPr="00032442"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77D4A8" w14:textId="691F79A1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6E262C96" w14:textId="065B0564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29.772,90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96490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14:paraId="7BF2DD27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A4EEF6" w14:textId="7D1C9C54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OŠ </w:t>
            </w:r>
            <w:proofErr w:type="spellStart"/>
            <w:r w:rsidRPr="00032442">
              <w:t>Garčin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7035E6" w14:textId="0B900E10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16D08CED" w14:textId="1CED4A18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130.571,49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B27CE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118D5B83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1B20C6" w14:textId="7B9FD323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OŠ Donji </w:t>
            </w:r>
            <w:proofErr w:type="spellStart"/>
            <w:r w:rsidRPr="00032442">
              <w:t>Andrijevci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C50C4B" w14:textId="21960223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28757436" w14:textId="3B8C4E82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122.188,95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802BA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3D8E5DD7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FC5E11" w14:textId="4D1706BC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>OŠ Nova Kapela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4AB1BC32" w14:textId="0E2E6D9C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1.984,34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F8D941F" w14:textId="1FA130B6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82775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14:paraId="26B57C88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B2CCA3" w14:textId="3A5EE752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OŠ </w:t>
            </w:r>
            <w:proofErr w:type="spellStart"/>
            <w:r w:rsidRPr="00032442">
              <w:t>Gundinci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614049" w14:textId="66F3677F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5CEC1DC3" w14:textId="3B4C8946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49.558,40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EBBBF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2184DE7F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7747B3" w14:textId="2E42D110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OŠ </w:t>
            </w:r>
            <w:proofErr w:type="spellStart"/>
            <w:r w:rsidRPr="00032442">
              <w:t>Okučani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4A064CC8" w14:textId="46012B8B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657,01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BC7BAE" w14:textId="0782D966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1B90C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5949A351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587F83" w14:textId="402DA768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OŠ </w:t>
            </w:r>
            <w:proofErr w:type="spellStart"/>
            <w:r w:rsidRPr="00032442">
              <w:t>Sikirevci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B20821B" w14:textId="46835645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692C2484" w14:textId="12559DAC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7.384,00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1D808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0DFB298D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0B304A" w14:textId="6F30FBC6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OŠ </w:t>
            </w:r>
            <w:proofErr w:type="spellStart"/>
            <w:r w:rsidRPr="00032442">
              <w:t>Oriovac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3D488D3B" w14:textId="075DA174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5EDE23" w14:textId="71C1BDE4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8.631,23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CA60E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5262DB5E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75BE1E" w14:textId="541A180A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OŠ </w:t>
            </w:r>
            <w:proofErr w:type="spellStart"/>
            <w:r w:rsidRPr="00032442">
              <w:t>Adžamovci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0B7211" w14:textId="471EA557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0123E90C" w14:textId="5EF235BF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7.022,75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01001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04BA8DAB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8684C2" w14:textId="0AF00328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>OŠ Davor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9FD7A1" w14:textId="3F1ACA4F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031FE41A" w14:textId="273E7FFA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2.667,16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E7E27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766F2C78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D9881B" w14:textId="281F4EB6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>OŠ Cernik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472303" w14:textId="39335016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71491" w14:textId="5043E52A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9.452,38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CB66D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14:paraId="57D07D57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09E345" w14:textId="484A8112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32442">
              <w:t>Industrijsko</w:t>
            </w:r>
            <w:proofErr w:type="spellEnd"/>
            <w:r w:rsidRPr="00032442">
              <w:t xml:space="preserve">- </w:t>
            </w:r>
            <w:proofErr w:type="spellStart"/>
            <w:r w:rsidRPr="00032442">
              <w:t>obrtnička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škola</w:t>
            </w:r>
            <w:proofErr w:type="spellEnd"/>
            <w:r w:rsidRPr="00032442">
              <w:t xml:space="preserve"> Slavonski Brod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0824A" w14:textId="43FD209D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133.596,45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7341E0" w14:textId="72057733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304EA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14:paraId="43CEE136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656804" w14:textId="63E1F52F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32442">
              <w:t>Industrijsko</w:t>
            </w:r>
            <w:proofErr w:type="spellEnd"/>
            <w:r w:rsidRPr="00032442">
              <w:t xml:space="preserve">- </w:t>
            </w:r>
            <w:proofErr w:type="spellStart"/>
            <w:r w:rsidRPr="00032442">
              <w:t>obrtnička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škola</w:t>
            </w:r>
            <w:proofErr w:type="spellEnd"/>
            <w:r w:rsidRPr="00032442">
              <w:t xml:space="preserve"> Nova </w:t>
            </w:r>
            <w:proofErr w:type="spellStart"/>
            <w:r w:rsidRPr="00032442"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7154537E" w14:textId="7257A7F7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27.138,01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13F44C" w14:textId="492FBFB8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FD443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14:paraId="4688614B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2A2AA68" w14:textId="6D676353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32442">
              <w:t>Tehnička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škola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705728" w14:textId="51306052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230.957,51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21CC91A5" w14:textId="47C68175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C20F0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14:paraId="00D623E6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09465F" w14:textId="1ED643FF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32442">
              <w:t>Obrtničko</w:t>
            </w:r>
            <w:proofErr w:type="spellEnd"/>
            <w:r w:rsidRPr="00032442">
              <w:t xml:space="preserve">- </w:t>
            </w:r>
            <w:proofErr w:type="spellStart"/>
            <w:r w:rsidRPr="00032442">
              <w:t>tehnička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škola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DD9954" w14:textId="7095C955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01E3C" w14:textId="32B78802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10.221,33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49ADE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358C5263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2BDBBD" w14:textId="28C4E83E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32442">
              <w:t>Gimnazija</w:t>
            </w:r>
            <w:proofErr w:type="spellEnd"/>
            <w:r w:rsidRPr="00032442">
              <w:t xml:space="preserve"> Matija Mesić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5799A971" w14:textId="32498106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25.750,69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0639D7" w14:textId="0DA4B1D2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5D0E9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14:paraId="7B69EA6B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416E57" w14:textId="020CD727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32442">
              <w:t>Gimnazija</w:t>
            </w:r>
            <w:proofErr w:type="spellEnd"/>
            <w:r w:rsidRPr="00032442">
              <w:t xml:space="preserve"> Nova </w:t>
            </w:r>
            <w:proofErr w:type="spellStart"/>
            <w:r w:rsidRPr="00032442"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2D94B" w14:textId="334DC2DB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C6FC59" w14:textId="2E8800CF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2.901,57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B9D9B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7FEFD783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530409" w14:textId="6AFD958A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32442">
              <w:t>Elektrotehnička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i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ekonomska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škola</w:t>
            </w:r>
            <w:proofErr w:type="spellEnd"/>
            <w:r w:rsidRPr="00032442">
              <w:t xml:space="preserve"> Nova </w:t>
            </w:r>
            <w:proofErr w:type="spellStart"/>
            <w:r w:rsidRPr="00032442"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E8CBB" w14:textId="0DCF9BFC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F9DC5E" w14:textId="3C2F9E4F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711,59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7D47F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337754B6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2BB274" w14:textId="6628F5FD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32442">
              <w:t>Ekonomsko</w:t>
            </w:r>
            <w:proofErr w:type="spellEnd"/>
            <w:r w:rsidRPr="00032442">
              <w:t xml:space="preserve">- </w:t>
            </w:r>
            <w:proofErr w:type="spellStart"/>
            <w:r w:rsidRPr="00032442">
              <w:t>birotehnička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škola</w:t>
            </w:r>
            <w:proofErr w:type="spellEnd"/>
            <w:r w:rsidRPr="00032442">
              <w:t xml:space="preserve"> Slavonski Brod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3A69DB57" w14:textId="4405E661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88.261,54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107239" w14:textId="60FC4B42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AB17A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5A6BB7FD" w14:textId="77777777" w:rsidTr="00C85351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F99739" w14:textId="31404C1B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32442">
              <w:t>Srednja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škola</w:t>
            </w:r>
            <w:proofErr w:type="spellEnd"/>
            <w:r w:rsidRPr="00032442">
              <w:t xml:space="preserve"> Matija Antun </w:t>
            </w:r>
            <w:proofErr w:type="spellStart"/>
            <w:r w:rsidRPr="00032442">
              <w:t>Reljković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B15AA" w14:textId="4A5FE928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185.027,26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EAD7D4" w14:textId="71E0A257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694EA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14:paraId="06F47C61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7E3CB9" w14:textId="3FE1CCD4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32442">
              <w:t>Srednja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medicinska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škola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C80EB" w14:textId="26AE5869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103.141,71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1A66A7" w14:textId="0422B83E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0DFC0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14:paraId="016F5E47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544E7B" w14:textId="27812420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32442">
              <w:t>Muzej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Brodskog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posavlja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3BC31" w14:textId="4577ED7E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679937" w14:textId="113F375A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48.930,25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D9EBC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14:paraId="350A59DE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808450" w14:textId="16A080E6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lastRenderedPageBreak/>
              <w:t xml:space="preserve">Galerija Ivana Meštrovića </w:t>
            </w:r>
            <w:proofErr w:type="spellStart"/>
            <w:r w:rsidRPr="00032442">
              <w:t>Vrpolje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60C595" w14:textId="42F8299E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4C88C646" w14:textId="5933BBC2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1.615,30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B4532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14:paraId="1C191BE8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267728" w14:textId="746708CF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>Centar za razvoj Brodsko-posavske županije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03B62DC0" w14:textId="630C1854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05C7A8" w14:textId="190C75B0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6.515,23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97EFB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690E56FC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505A04" w14:textId="6F15637C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32442">
              <w:t>Zavod</w:t>
            </w:r>
            <w:proofErr w:type="spellEnd"/>
            <w:r w:rsidRPr="00032442">
              <w:t xml:space="preserve"> za </w:t>
            </w:r>
            <w:proofErr w:type="spellStart"/>
            <w:r w:rsidRPr="00032442">
              <w:t>prostorno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uređenje</w:t>
            </w:r>
            <w:proofErr w:type="spellEnd"/>
            <w:r w:rsidRPr="00032442">
              <w:t xml:space="preserve"> Brodsko-posavske županije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A10E9" w14:textId="036A1231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78.451,44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87A317" w14:textId="5B91B98E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8B17F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14:paraId="7DD971DB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BF981" w14:textId="76E10F83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32442">
              <w:t>Javna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ustanova</w:t>
            </w:r>
            <w:proofErr w:type="spellEnd"/>
            <w:r w:rsidRPr="00032442">
              <w:t xml:space="preserve"> Natura </w:t>
            </w:r>
            <w:proofErr w:type="spellStart"/>
            <w:r w:rsidRPr="00032442">
              <w:t>Slavonica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FC2A6" w14:textId="2BC5996B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AB2CA7" w14:textId="186A2887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5.445,90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CCE0C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6D7912DF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F1D40C" w14:textId="3DBC8D6F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32442">
              <w:t>Nastavni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zavod</w:t>
            </w:r>
            <w:proofErr w:type="spellEnd"/>
            <w:r w:rsidRPr="00032442">
              <w:t xml:space="preserve"> za </w:t>
            </w:r>
            <w:proofErr w:type="spellStart"/>
            <w:r w:rsidRPr="00032442">
              <w:t>javno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zdravstvo</w:t>
            </w:r>
            <w:proofErr w:type="spellEnd"/>
            <w:r w:rsidRPr="00032442">
              <w:t xml:space="preserve"> BPŽ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6D60A301" w14:textId="36B38E27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3.302.571,11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5A449E" w14:textId="23FF54CD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72090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14:paraId="76CB7A6A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D5D7B1" w14:textId="485CBF01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32442">
              <w:t>Zavod</w:t>
            </w:r>
            <w:proofErr w:type="spellEnd"/>
            <w:r w:rsidRPr="00032442">
              <w:t xml:space="preserve"> za </w:t>
            </w:r>
            <w:proofErr w:type="spellStart"/>
            <w:r w:rsidRPr="00032442">
              <w:t>hitnu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medicinu</w:t>
            </w:r>
            <w:proofErr w:type="spellEnd"/>
            <w:r w:rsidRPr="00032442">
              <w:t xml:space="preserve"> BPŽ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C083AF" w14:textId="7803E008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5A889701" w14:textId="30B16879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8.781,54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5F7AD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2373A51D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243B27" w14:textId="57772C2F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Dom </w:t>
            </w:r>
            <w:proofErr w:type="spellStart"/>
            <w:r w:rsidRPr="00032442">
              <w:t>zdravlja</w:t>
            </w:r>
            <w:proofErr w:type="spellEnd"/>
            <w:r w:rsidRPr="00032442">
              <w:t xml:space="preserve"> Slavonski Brod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FE30BE" w14:textId="0C626B43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0C052" w14:textId="640ADD49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551.246,12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EAE5A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224E3C85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920B19" w14:textId="741A2C29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Dom </w:t>
            </w:r>
            <w:proofErr w:type="spellStart"/>
            <w:r w:rsidRPr="00032442">
              <w:t>zdravlja</w:t>
            </w:r>
            <w:proofErr w:type="spellEnd"/>
            <w:r w:rsidRPr="00032442">
              <w:t xml:space="preserve"> Nova </w:t>
            </w:r>
            <w:proofErr w:type="spellStart"/>
            <w:r w:rsidRPr="00032442">
              <w:t>Gradiška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C09573" w14:textId="25D52DAD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36322EAD" w14:textId="050AB16C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616.347,07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56AC7" w14:textId="77777777" w:rsidR="002129DC" w:rsidRDefault="002129DC" w:rsidP="002129DC">
            <w:pPr>
              <w:jc w:val="right"/>
              <w:rPr>
                <w:rFonts w:ascii="Calibri" w:hAnsi="Calibri" w:cs="Calibri"/>
              </w:rPr>
            </w:pPr>
          </w:p>
        </w:tc>
      </w:tr>
      <w:tr w:rsidR="002129DC" w14:paraId="694D9CC3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2E12F" w14:textId="29D94D0C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r w:rsidRPr="00032442">
              <w:t xml:space="preserve">Dom za </w:t>
            </w:r>
            <w:proofErr w:type="spellStart"/>
            <w:r w:rsidRPr="00032442">
              <w:t>starije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i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nemoćne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5813F" w14:textId="545F68CA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0,00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27DC1811" w14:textId="2A06E4FB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131.404,44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41746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14:paraId="6E75A8BC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3D7DA" w14:textId="286B9DA7" w:rsidR="002129DC" w:rsidRDefault="002129DC" w:rsidP="002129DC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032442">
              <w:t>Brodsko-posavska</w:t>
            </w:r>
            <w:proofErr w:type="spellEnd"/>
            <w:r w:rsidRPr="00032442">
              <w:t xml:space="preserve"> </w:t>
            </w:r>
            <w:proofErr w:type="spellStart"/>
            <w:r w:rsidRPr="00032442">
              <w:t>županija</w:t>
            </w:r>
            <w:proofErr w:type="spellEnd"/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hideMark/>
          </w:tcPr>
          <w:p w14:paraId="19FCBF6F" w14:textId="650665E3" w:rsidR="002129DC" w:rsidRDefault="002129DC" w:rsidP="002129DC">
            <w:pPr>
              <w:jc w:val="right"/>
              <w:rPr>
                <w:rFonts w:ascii="Calibri" w:hAnsi="Calibri" w:cs="Calibri"/>
              </w:rPr>
            </w:pPr>
            <w:r w:rsidRPr="00032442">
              <w:t>13.228.862,23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8B4C2" w14:textId="16ECEFF0" w:rsidR="002129DC" w:rsidRDefault="00936E4F" w:rsidP="002129DC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B2921" w14:textId="77777777" w:rsidR="002129DC" w:rsidRDefault="002129DC" w:rsidP="002129DC">
            <w:pPr>
              <w:rPr>
                <w:rFonts w:ascii="Calibri" w:hAnsi="Calibri" w:cs="Calibri"/>
              </w:rPr>
            </w:pPr>
          </w:p>
        </w:tc>
      </w:tr>
      <w:tr w:rsidR="002129DC" w:rsidRPr="002129DC" w14:paraId="0DB8CE2B" w14:textId="77777777" w:rsidTr="00936E4F">
        <w:trPr>
          <w:gridBefore w:val="1"/>
          <w:wBefore w:w="10" w:type="dxa"/>
          <w:cantSplit/>
          <w:trHeight w:val="20"/>
        </w:trPr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714A8" w14:textId="492F0D7E" w:rsidR="002129DC" w:rsidRPr="002129DC" w:rsidRDefault="002129DC" w:rsidP="002129D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2129DC">
              <w:rPr>
                <w:b/>
                <w:bCs/>
              </w:rPr>
              <w:t>UKUPNO</w:t>
            </w:r>
          </w:p>
        </w:tc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03B4A" w14:textId="142AB7DA" w:rsidR="002129DC" w:rsidRPr="002129DC" w:rsidRDefault="002129DC" w:rsidP="002129DC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2129DC">
              <w:rPr>
                <w:b/>
                <w:bCs/>
              </w:rPr>
              <w:t>17.487.104,01</w:t>
            </w:r>
          </w:p>
        </w:tc>
        <w:tc>
          <w:tcPr>
            <w:tcW w:w="3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F3995" w14:textId="205F7475" w:rsidR="002129DC" w:rsidRPr="002129DC" w:rsidRDefault="002129DC" w:rsidP="002129DC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2129DC">
              <w:rPr>
                <w:b/>
                <w:bCs/>
              </w:rPr>
              <w:t>1.879.543,48</w:t>
            </w:r>
          </w:p>
        </w:tc>
        <w:tc>
          <w:tcPr>
            <w:tcW w:w="21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0EFB6" w14:textId="6514EC1C" w:rsidR="002129DC" w:rsidRPr="002129DC" w:rsidRDefault="002129DC" w:rsidP="002129DC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00467F" w:rsidRPr="0000467F" w14:paraId="7EEE1764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D4D0C" w14:textId="77777777" w:rsidR="00C56E51" w:rsidRDefault="00C56E51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tbl>
            <w:tblPr>
              <w:tblW w:w="9189" w:type="dxa"/>
              <w:tblLook w:val="04A0" w:firstRow="1" w:lastRow="0" w:firstColumn="1" w:lastColumn="0" w:noHBand="0" w:noVBand="1"/>
            </w:tblPr>
            <w:tblGrid>
              <w:gridCol w:w="9189"/>
            </w:tblGrid>
            <w:tr w:rsidR="0077681C" w:rsidRPr="0000467F" w14:paraId="12B4C97A" w14:textId="77777777" w:rsidTr="006D4A73">
              <w:trPr>
                <w:trHeight w:val="300"/>
              </w:trPr>
              <w:tc>
                <w:tcPr>
                  <w:tcW w:w="91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B7E40D" w14:textId="77777777" w:rsidR="0077681C" w:rsidRPr="0000467F" w:rsidRDefault="0077681C" w:rsidP="0077681C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</w:pPr>
                  <w:proofErr w:type="spellStart"/>
                  <w:r w:rsidRPr="0000467F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Bilješka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broj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 xml:space="preserve"> 3.</w:t>
                  </w:r>
                </w:p>
              </w:tc>
            </w:tr>
            <w:tr w:rsidR="0077681C" w:rsidRPr="0000467F" w14:paraId="2DD1A61C" w14:textId="77777777" w:rsidTr="006D4A73">
              <w:trPr>
                <w:trHeight w:val="990"/>
              </w:trPr>
              <w:tc>
                <w:tcPr>
                  <w:tcW w:w="91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CA1FF73" w14:textId="3C6B3A1F" w:rsidR="0077681C" w:rsidRPr="0000467F" w:rsidRDefault="0077681C" w:rsidP="0077681C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U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konsolidiranoj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Bilanci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u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koloni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5,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iskazano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je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stanje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imovine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,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obveza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i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vlastitih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izvora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Brodsko-posavske županije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zajedno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sa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proračunskim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korisnicima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u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njenoj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nadležnosti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na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dan </w:t>
                  </w:r>
                  <w:proofErr w:type="spellStart"/>
                  <w:proofErr w:type="gram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31.prosinca</w:t>
                  </w:r>
                  <w:proofErr w:type="spellEnd"/>
                  <w:proofErr w:type="gram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202</w:t>
                  </w:r>
                  <w:r w:rsidR="002129DC">
                    <w:rPr>
                      <w:rFonts w:ascii="Calibri" w:eastAsia="Times New Roman" w:hAnsi="Calibri" w:cs="Calibri"/>
                      <w:color w:val="000000"/>
                    </w:rPr>
                    <w:t>4</w:t>
                  </w:r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.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godine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.</w:t>
                  </w:r>
                </w:p>
              </w:tc>
            </w:tr>
          </w:tbl>
          <w:p w14:paraId="09FD39FE" w14:textId="77777777" w:rsidR="0077681C" w:rsidRDefault="0077681C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5A0296C9" w14:textId="4530D72E" w:rsidR="0077681C" w:rsidRDefault="0077681C" w:rsidP="007768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PROMJENE U VRIJEDNOSTI I OBUJMU IMOVINE I OBVEZA</w:t>
            </w:r>
          </w:p>
          <w:p w14:paraId="5C4B05F8" w14:textId="77777777" w:rsidR="0077681C" w:rsidRDefault="0077681C" w:rsidP="007768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70AF999B" w14:textId="1995A265" w:rsidR="0077681C" w:rsidRDefault="0077681C" w:rsidP="0077681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Bilješka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broj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4.</w:t>
            </w:r>
          </w:p>
          <w:p w14:paraId="2F79D7FF" w14:textId="70D354D1" w:rsidR="0077681C" w:rsidRPr="0077681C" w:rsidRDefault="0077681C" w:rsidP="000E7DE5">
            <w:pPr>
              <w:spacing w:before="240"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77681C">
              <w:rPr>
                <w:rFonts w:ascii="Calibri" w:eastAsia="Times New Roman" w:hAnsi="Calibri" w:cs="Calibri"/>
                <w:color w:val="000000"/>
              </w:rPr>
              <w:t xml:space="preserve">U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konsolidiranom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obrascu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P-VRIO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međusobni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prijenosi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nefinancijske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imovine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između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Županije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njenih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proračunskih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korisnika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evidentiraju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se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kao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smanjenje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kod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subjekta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koji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prenosi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imovinu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te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povećanje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kod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subjekta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koji prima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imovinu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. U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postupku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konsolidacije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pojedinačnih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financijskih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izvještaja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ove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pozicije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se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eliminiraju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.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Iskazani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iznosi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smanjenja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povećanja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imovine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pojedinačnim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Obrascima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P-VRIO u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konsolidaciji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su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se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zbrojili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osim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kad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se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radilo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o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prijenosima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nefinancijske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imovine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između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Županije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proračunskih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7681C">
              <w:rPr>
                <w:rFonts w:ascii="Calibri" w:eastAsia="Times New Roman" w:hAnsi="Calibri" w:cs="Calibri"/>
                <w:color w:val="000000"/>
              </w:rPr>
              <w:t>korisnika</w:t>
            </w:r>
            <w:proofErr w:type="spellEnd"/>
            <w:r w:rsidRPr="0077681C">
              <w:rPr>
                <w:rFonts w:ascii="Calibri" w:eastAsia="Times New Roman" w:hAnsi="Calibri" w:cs="Calibri"/>
                <w:color w:val="000000"/>
              </w:rPr>
              <w:t>.</w:t>
            </w:r>
          </w:p>
          <w:p w14:paraId="3139DD98" w14:textId="77777777" w:rsidR="0077681C" w:rsidRDefault="0077681C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0789D922" w14:textId="77777777" w:rsidR="00402A08" w:rsidRDefault="00402A08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11623275" w14:textId="77777777" w:rsidR="00936E4F" w:rsidRDefault="00936E4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0BF3A5C9" w14:textId="77777777" w:rsidR="00437855" w:rsidRDefault="00437855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3298D514" w14:textId="77777777" w:rsidR="00437855" w:rsidRDefault="00437855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4199EE64" w14:textId="77777777" w:rsidR="00437855" w:rsidRDefault="00437855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650A1ED2" w14:textId="77777777" w:rsidR="00936E4F" w:rsidRDefault="00936E4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2B07E445" w14:textId="77777777" w:rsidR="00402A08" w:rsidRDefault="00402A08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p w14:paraId="180C1A74" w14:textId="77777777" w:rsidR="00402A08" w:rsidRDefault="00402A08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  <w:tbl>
            <w:tblPr>
              <w:tblW w:w="9189" w:type="dxa"/>
              <w:tblLook w:val="04A0" w:firstRow="1" w:lastRow="0" w:firstColumn="1" w:lastColumn="0" w:noHBand="0" w:noVBand="1"/>
            </w:tblPr>
            <w:tblGrid>
              <w:gridCol w:w="2620"/>
              <w:gridCol w:w="1660"/>
              <w:gridCol w:w="1609"/>
              <w:gridCol w:w="3300"/>
            </w:tblGrid>
            <w:tr w:rsidR="0077681C" w:rsidRPr="0000467F" w14:paraId="7BB52C49" w14:textId="77777777" w:rsidTr="006D4A73">
              <w:trPr>
                <w:trHeight w:val="300"/>
              </w:trPr>
              <w:tc>
                <w:tcPr>
                  <w:tcW w:w="918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3981047" w14:textId="77777777" w:rsidR="0077681C" w:rsidRPr="0000467F" w:rsidRDefault="0077681C" w:rsidP="0077681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</w:pPr>
                  <w:r w:rsidRPr="0000467F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IZVJEŠTAJ O RASHODIMA PREMA FUNKCIJSKOJ KLASIFIKACIJI</w:t>
                  </w:r>
                </w:p>
              </w:tc>
            </w:tr>
            <w:tr w:rsidR="0077681C" w:rsidRPr="0000467F" w14:paraId="36F709CD" w14:textId="77777777" w:rsidTr="006D4A73">
              <w:trPr>
                <w:trHeight w:val="300"/>
              </w:trPr>
              <w:tc>
                <w:tcPr>
                  <w:tcW w:w="918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70EB12" w14:textId="02D9557F" w:rsidR="0077681C" w:rsidRPr="0000467F" w:rsidRDefault="0077681C" w:rsidP="0077681C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</w:pPr>
                  <w:proofErr w:type="spellStart"/>
                  <w:r w:rsidRPr="0000467F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Bilješka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broj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5</w:t>
                  </w:r>
                  <w:r w:rsidRPr="0000467F">
                    <w:rPr>
                      <w:rFonts w:ascii="Calibri" w:eastAsia="Times New Roman" w:hAnsi="Calibri" w:cs="Calibri"/>
                      <w:b/>
                      <w:bCs/>
                      <w:color w:val="000000"/>
                    </w:rPr>
                    <w:t>.</w:t>
                  </w:r>
                </w:p>
              </w:tc>
            </w:tr>
            <w:tr w:rsidR="0077681C" w:rsidRPr="0000467F" w14:paraId="2F87C884" w14:textId="77777777" w:rsidTr="006D4A73">
              <w:trPr>
                <w:trHeight w:val="585"/>
              </w:trPr>
              <w:tc>
                <w:tcPr>
                  <w:tcW w:w="918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3E3FC57B" w14:textId="77777777" w:rsidR="0077681C" w:rsidRPr="0000467F" w:rsidRDefault="0077681C" w:rsidP="0077681C">
                  <w:pPr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color w:val="000000"/>
                    </w:rPr>
                  </w:pP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Ukupni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rashodi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Proračuna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i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proračunskih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korisnika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razvrstani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su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prema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svojim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funkcijama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u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konsolidiranom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obrascu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 xml:space="preserve"> RAS- </w:t>
                  </w:r>
                  <w:proofErr w:type="spellStart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funkcijski</w:t>
                  </w:r>
                  <w:proofErr w:type="spellEnd"/>
                  <w:r w:rsidRPr="0000467F">
                    <w:rPr>
                      <w:rFonts w:ascii="Calibri" w:eastAsia="Times New Roman" w:hAnsi="Calibri" w:cs="Calibri"/>
                      <w:color w:val="000000"/>
                    </w:rPr>
                    <w:t>.</w:t>
                  </w:r>
                </w:p>
              </w:tc>
            </w:tr>
            <w:tr w:rsidR="0077681C" w:rsidRPr="0000467F" w14:paraId="39E2D656" w14:textId="77777777" w:rsidTr="006D4A73">
              <w:trPr>
                <w:gridAfter w:val="1"/>
                <w:wAfter w:w="3300" w:type="dxa"/>
                <w:trHeight w:val="300"/>
              </w:trPr>
              <w:tc>
                <w:tcPr>
                  <w:tcW w:w="2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2438B6" w14:textId="77777777" w:rsidR="0077681C" w:rsidRPr="0000467F" w:rsidRDefault="0077681C" w:rsidP="0077681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A05FE8" w14:textId="77777777" w:rsidR="0077681C" w:rsidRPr="0000467F" w:rsidRDefault="0077681C" w:rsidP="007768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8C0D31" w14:textId="77777777" w:rsidR="0077681C" w:rsidRPr="0000467F" w:rsidRDefault="0077681C" w:rsidP="0077681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12EBE648" w14:textId="2B3EAAFC" w:rsidR="0000467F" w:rsidRPr="0000467F" w:rsidRDefault="0000467F" w:rsidP="0077681C">
            <w:pPr>
              <w:spacing w:after="0" w:line="240" w:lineRule="auto"/>
              <w:ind w:left="179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IZVJEŠTAJ O OBVEZAMA</w:t>
            </w:r>
          </w:p>
        </w:tc>
      </w:tr>
      <w:tr w:rsidR="0000467F" w:rsidRPr="0000467F" w14:paraId="365F39FB" w14:textId="77777777" w:rsidTr="00222A9E">
        <w:trPr>
          <w:gridAfter w:val="1"/>
          <w:wAfter w:w="2021" w:type="dxa"/>
          <w:trHeight w:val="300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46339" w14:textId="45C0F0FF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lastRenderedPageBreak/>
              <w:t>Bilješka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broj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r w:rsidR="0077681C">
              <w:rPr>
                <w:rFonts w:ascii="Calibri" w:eastAsia="Times New Roman" w:hAnsi="Calibri" w:cs="Calibri"/>
                <w:b/>
                <w:bCs/>
                <w:color w:val="000000"/>
              </w:rPr>
              <w:t>6</w:t>
            </w: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.</w:t>
            </w:r>
          </w:p>
        </w:tc>
      </w:tr>
      <w:tr w:rsidR="0000467F" w:rsidRPr="0000467F" w14:paraId="7B847AC6" w14:textId="77777777" w:rsidTr="00222A9E">
        <w:trPr>
          <w:gridAfter w:val="1"/>
          <w:wAfter w:w="2021" w:type="dxa"/>
          <w:trHeight w:val="645"/>
        </w:trPr>
        <w:tc>
          <w:tcPr>
            <w:tcW w:w="988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401577" w14:textId="16D64131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0467F">
              <w:rPr>
                <w:rFonts w:ascii="Calibri" w:eastAsia="Times New Roman" w:hAnsi="Calibri" w:cs="Calibri"/>
                <w:color w:val="000000"/>
              </w:rPr>
              <w:t xml:space="preserve">Pri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konsolidaciji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obveza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Županije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proračunskih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korisnika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uz</w:t>
            </w:r>
            <w:r w:rsidR="006550A5">
              <w:rPr>
                <w:rFonts w:ascii="Calibri" w:eastAsia="Times New Roman" w:hAnsi="Calibri" w:cs="Calibri"/>
                <w:color w:val="000000"/>
              </w:rPr>
              <w:t>ete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su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sveukupne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obveze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na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dan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3</w:t>
            </w:r>
            <w:r w:rsidR="002044D1">
              <w:rPr>
                <w:rFonts w:ascii="Calibri" w:eastAsia="Times New Roman" w:hAnsi="Calibri" w:cs="Calibri"/>
                <w:color w:val="000000"/>
              </w:rPr>
              <w:t>1</w:t>
            </w:r>
            <w:r w:rsidRPr="0000467F">
              <w:rPr>
                <w:rFonts w:ascii="Calibri" w:eastAsia="Times New Roman" w:hAnsi="Calibri" w:cs="Calibri"/>
                <w:color w:val="000000"/>
              </w:rPr>
              <w:t>.</w:t>
            </w:r>
            <w:proofErr w:type="gramStart"/>
            <w:r w:rsidR="002044D1">
              <w:rPr>
                <w:rFonts w:ascii="Calibri" w:eastAsia="Times New Roman" w:hAnsi="Calibri" w:cs="Calibri"/>
                <w:color w:val="000000"/>
              </w:rPr>
              <w:t>12</w:t>
            </w:r>
            <w:r w:rsidRPr="0000467F">
              <w:rPr>
                <w:rFonts w:ascii="Calibri" w:eastAsia="Times New Roman" w:hAnsi="Calibri" w:cs="Calibri"/>
                <w:color w:val="000000"/>
              </w:rPr>
              <w:t>.202</w:t>
            </w:r>
            <w:r w:rsidR="00402A08">
              <w:rPr>
                <w:rFonts w:ascii="Calibri" w:eastAsia="Times New Roman" w:hAnsi="Calibri" w:cs="Calibri"/>
                <w:color w:val="000000"/>
              </w:rPr>
              <w:t>4</w:t>
            </w:r>
            <w:r w:rsidRPr="0000467F">
              <w:rPr>
                <w:rFonts w:ascii="Calibri" w:eastAsia="Times New Roman" w:hAnsi="Calibri" w:cs="Calibri"/>
                <w:color w:val="000000"/>
              </w:rPr>
              <w:t>.godine</w:t>
            </w:r>
            <w:proofErr w:type="spellEnd"/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>.</w:t>
            </w:r>
            <w:r w:rsidR="002044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2044D1">
              <w:rPr>
                <w:rFonts w:ascii="Calibri" w:eastAsia="Times New Roman" w:hAnsi="Calibri" w:cs="Calibri"/>
                <w:color w:val="000000"/>
              </w:rPr>
              <w:t>Ukupne</w:t>
            </w:r>
            <w:proofErr w:type="spellEnd"/>
            <w:r w:rsidR="002044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2044D1">
              <w:rPr>
                <w:rFonts w:ascii="Calibri" w:eastAsia="Times New Roman" w:hAnsi="Calibri" w:cs="Calibri"/>
                <w:color w:val="000000"/>
              </w:rPr>
              <w:t>obveze</w:t>
            </w:r>
            <w:proofErr w:type="spellEnd"/>
            <w:r w:rsidR="002044D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C56E51">
              <w:rPr>
                <w:rFonts w:ascii="Calibri" w:eastAsia="Times New Roman" w:hAnsi="Calibri" w:cs="Calibri"/>
                <w:color w:val="000000"/>
              </w:rPr>
              <w:t>iznose</w:t>
            </w:r>
            <w:proofErr w:type="spellEnd"/>
            <w:r w:rsidR="00C56E5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402A08">
              <w:rPr>
                <w:rFonts w:ascii="Calibri" w:eastAsia="Times New Roman" w:hAnsi="Calibri" w:cs="Calibri"/>
                <w:color w:val="000000"/>
              </w:rPr>
              <w:t>15</w:t>
            </w:r>
            <w:r w:rsidR="00C56E51">
              <w:rPr>
                <w:rFonts w:ascii="Calibri" w:eastAsia="Times New Roman" w:hAnsi="Calibri" w:cs="Calibri"/>
                <w:color w:val="000000"/>
              </w:rPr>
              <w:t>.</w:t>
            </w:r>
            <w:r w:rsidR="00402A08">
              <w:rPr>
                <w:rFonts w:ascii="Calibri" w:eastAsia="Times New Roman" w:hAnsi="Calibri" w:cs="Calibri"/>
                <w:color w:val="000000"/>
              </w:rPr>
              <w:t>881</w:t>
            </w:r>
            <w:r w:rsidR="00C56E51">
              <w:rPr>
                <w:rFonts w:ascii="Calibri" w:eastAsia="Times New Roman" w:hAnsi="Calibri" w:cs="Calibri"/>
                <w:color w:val="000000"/>
              </w:rPr>
              <w:t>.</w:t>
            </w:r>
            <w:r w:rsidR="00402A08">
              <w:rPr>
                <w:rFonts w:ascii="Calibri" w:eastAsia="Times New Roman" w:hAnsi="Calibri" w:cs="Calibri"/>
                <w:color w:val="000000"/>
              </w:rPr>
              <w:t>912</w:t>
            </w:r>
            <w:r w:rsidR="00C56E51">
              <w:rPr>
                <w:rFonts w:ascii="Calibri" w:eastAsia="Times New Roman" w:hAnsi="Calibri" w:cs="Calibri"/>
                <w:color w:val="000000"/>
              </w:rPr>
              <w:t>,</w:t>
            </w:r>
            <w:r w:rsidR="00402A08">
              <w:rPr>
                <w:rFonts w:ascii="Calibri" w:eastAsia="Times New Roman" w:hAnsi="Calibri" w:cs="Calibri"/>
                <w:color w:val="000000"/>
              </w:rPr>
              <w:t>04</w:t>
            </w:r>
            <w:r w:rsidR="00C56E5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C56E51">
              <w:rPr>
                <w:rFonts w:ascii="Calibri" w:eastAsia="Times New Roman" w:hAnsi="Calibri" w:cs="Calibri"/>
                <w:color w:val="000000"/>
              </w:rPr>
              <w:t>eura</w:t>
            </w:r>
            <w:proofErr w:type="spellEnd"/>
            <w:r w:rsidR="00C56E51">
              <w:rPr>
                <w:rFonts w:ascii="Calibri" w:eastAsia="Times New Roman" w:hAnsi="Calibri" w:cs="Calibri"/>
                <w:color w:val="000000"/>
              </w:rPr>
              <w:t>.</w:t>
            </w:r>
          </w:p>
        </w:tc>
      </w:tr>
      <w:tr w:rsidR="0000467F" w:rsidRPr="0000467F" w14:paraId="56E0715A" w14:textId="77777777" w:rsidTr="00222A9E">
        <w:trPr>
          <w:gridAfter w:val="1"/>
          <w:wAfter w:w="2021" w:type="dxa"/>
          <w:trHeight w:val="300"/>
        </w:trPr>
        <w:tc>
          <w:tcPr>
            <w:tcW w:w="64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E8388" w14:textId="77777777" w:rsidR="00E11245" w:rsidRDefault="00E11245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14:paraId="6FFC75CA" w14:textId="470A0F52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Mjesto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i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gramStart"/>
            <w:r w:rsidRPr="0000467F">
              <w:rPr>
                <w:rFonts w:ascii="Calibri" w:eastAsia="Times New Roman" w:hAnsi="Calibri" w:cs="Calibri"/>
                <w:color w:val="000000"/>
              </w:rPr>
              <w:t>datum :</w:t>
            </w:r>
            <w:proofErr w:type="gram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Slavonski Brod, </w:t>
            </w:r>
            <w:r w:rsidR="00402A08">
              <w:rPr>
                <w:rFonts w:ascii="Calibri" w:eastAsia="Times New Roman" w:hAnsi="Calibri" w:cs="Calibri"/>
                <w:color w:val="000000"/>
              </w:rPr>
              <w:t>1</w:t>
            </w:r>
            <w:r w:rsidR="002C23C9">
              <w:rPr>
                <w:rFonts w:ascii="Calibri" w:eastAsia="Times New Roman" w:hAnsi="Calibri" w:cs="Calibri"/>
                <w:color w:val="000000"/>
              </w:rPr>
              <w:t>9</w:t>
            </w:r>
            <w:r w:rsidR="00E11245">
              <w:rPr>
                <w:rFonts w:ascii="Calibri" w:eastAsia="Times New Roman" w:hAnsi="Calibri" w:cs="Calibri"/>
                <w:color w:val="000000"/>
              </w:rPr>
              <w:t>.</w:t>
            </w:r>
            <w:r w:rsidRPr="0000467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="00D5021F">
              <w:rPr>
                <w:rFonts w:ascii="Calibri" w:eastAsia="Times New Roman" w:hAnsi="Calibri" w:cs="Calibri"/>
                <w:color w:val="000000"/>
              </w:rPr>
              <w:t>veljače</w:t>
            </w:r>
            <w:proofErr w:type="spellEnd"/>
            <w:r w:rsidRPr="0000467F">
              <w:rPr>
                <w:rFonts w:ascii="Calibri" w:eastAsia="Times New Roman" w:hAnsi="Calibri" w:cs="Calibri"/>
                <w:color w:val="000000"/>
              </w:rPr>
              <w:t xml:space="preserve"> 202</w:t>
            </w:r>
            <w:r w:rsidR="00402A08">
              <w:rPr>
                <w:rFonts w:ascii="Calibri" w:eastAsia="Times New Roman" w:hAnsi="Calibri" w:cs="Calibri"/>
                <w:color w:val="000000"/>
              </w:rPr>
              <w:t>5</w:t>
            </w:r>
            <w:r w:rsidRPr="0000467F">
              <w:rPr>
                <w:rFonts w:ascii="Calibri" w:eastAsia="Times New Roman" w:hAnsi="Calibri" w:cs="Calibri"/>
                <w:color w:val="000000"/>
              </w:rPr>
              <w:t xml:space="preserve">. </w:t>
            </w:r>
            <w:proofErr w:type="spellStart"/>
            <w:r w:rsidRPr="0000467F">
              <w:rPr>
                <w:rFonts w:ascii="Calibri" w:eastAsia="Times New Roman" w:hAnsi="Calibri" w:cs="Calibri"/>
                <w:color w:val="000000"/>
              </w:rPr>
              <w:t>godine</w:t>
            </w:r>
            <w:proofErr w:type="spellEnd"/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FB175" w14:textId="77777777" w:rsidR="0000467F" w:rsidRPr="0000467F" w:rsidRDefault="0000467F" w:rsidP="000046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79EB5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382E632D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85F68" w14:textId="77777777" w:rsid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0253F7C" w14:textId="77777777" w:rsidR="00791763" w:rsidRDefault="00791763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0754358" w14:textId="77777777" w:rsidR="00791763" w:rsidRDefault="00791763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B7462E5" w14:textId="77777777" w:rsidR="00791763" w:rsidRDefault="00791763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B695D3D" w14:textId="77777777" w:rsidR="00791763" w:rsidRPr="0000467F" w:rsidRDefault="00791763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ADB4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C19C6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5A3FB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0D956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273B7B9C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F924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AD0CF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95F15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M.P.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15FDA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70304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04B8D6C8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1CA44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96E3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51F53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F7E9C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Zakonski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predstavnik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:</w:t>
            </w:r>
            <w:proofErr w:type="gramEnd"/>
          </w:p>
        </w:tc>
      </w:tr>
      <w:tr w:rsidR="0000467F" w:rsidRPr="0000467F" w14:paraId="0F0C3090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45B4C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F540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67271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14F37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8B59E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467F" w:rsidRPr="0000467F" w14:paraId="09030B0C" w14:textId="77777777" w:rsidTr="00222A9E">
        <w:trPr>
          <w:gridAfter w:val="1"/>
          <w:wAfter w:w="2021" w:type="dxa"/>
          <w:trHeight w:val="30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AFC6B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69852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E4CB9" w14:textId="77777777" w:rsidR="0000467F" w:rsidRPr="0000467F" w:rsidRDefault="0000467F" w:rsidP="000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1FAE6" w14:textId="77777777" w:rsidR="0000467F" w:rsidRPr="0000467F" w:rsidRDefault="0000467F" w:rsidP="00004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dr.sc. Danijel Marušić, </w:t>
            </w:r>
            <w:proofErr w:type="spellStart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dr.vet.med</w:t>
            </w:r>
            <w:proofErr w:type="spellEnd"/>
            <w:r w:rsidRPr="0000467F">
              <w:rPr>
                <w:rFonts w:ascii="Calibri" w:eastAsia="Times New Roman" w:hAnsi="Calibri" w:cs="Calibri"/>
                <w:b/>
                <w:bCs/>
                <w:color w:val="000000"/>
              </w:rPr>
              <w:t>.</w:t>
            </w:r>
          </w:p>
        </w:tc>
      </w:tr>
    </w:tbl>
    <w:p w14:paraId="1BAC6B5F" w14:textId="77777777" w:rsidR="0029580F" w:rsidRDefault="0029580F" w:rsidP="0000467F"/>
    <w:sectPr w:rsidR="0029580F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BF392" w14:textId="77777777" w:rsidR="00B015F2" w:rsidRDefault="00B015F2" w:rsidP="00791763">
      <w:pPr>
        <w:spacing w:after="0" w:line="240" w:lineRule="auto"/>
      </w:pPr>
      <w:r>
        <w:separator/>
      </w:r>
    </w:p>
  </w:endnote>
  <w:endnote w:type="continuationSeparator" w:id="0">
    <w:p w14:paraId="41E81D30" w14:textId="77777777" w:rsidR="00B015F2" w:rsidRDefault="00B015F2" w:rsidP="00791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357575"/>
      <w:docPartObj>
        <w:docPartGallery w:val="Page Numbers (Bottom of Page)"/>
        <w:docPartUnique/>
      </w:docPartObj>
    </w:sdtPr>
    <w:sdtContent>
      <w:p w14:paraId="7F525DED" w14:textId="5A424218" w:rsidR="00791763" w:rsidRDefault="00791763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092B0836" w14:textId="77777777" w:rsidR="00791763" w:rsidRDefault="0079176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7F79E" w14:textId="77777777" w:rsidR="00B015F2" w:rsidRDefault="00B015F2" w:rsidP="00791763">
      <w:pPr>
        <w:spacing w:after="0" w:line="240" w:lineRule="auto"/>
      </w:pPr>
      <w:r>
        <w:separator/>
      </w:r>
    </w:p>
  </w:footnote>
  <w:footnote w:type="continuationSeparator" w:id="0">
    <w:p w14:paraId="58867FD0" w14:textId="77777777" w:rsidR="00B015F2" w:rsidRDefault="00B015F2" w:rsidP="007917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E0D"/>
    <w:rsid w:val="0000467F"/>
    <w:rsid w:val="000E7DE5"/>
    <w:rsid w:val="0014422A"/>
    <w:rsid w:val="00185CBA"/>
    <w:rsid w:val="002044D1"/>
    <w:rsid w:val="002129DC"/>
    <w:rsid w:val="00222A9E"/>
    <w:rsid w:val="002375C2"/>
    <w:rsid w:val="0029580F"/>
    <w:rsid w:val="002C23C9"/>
    <w:rsid w:val="003B0BED"/>
    <w:rsid w:val="00402A08"/>
    <w:rsid w:val="00431D46"/>
    <w:rsid w:val="00437855"/>
    <w:rsid w:val="004B0BD3"/>
    <w:rsid w:val="00622B7E"/>
    <w:rsid w:val="00641C98"/>
    <w:rsid w:val="006550A5"/>
    <w:rsid w:val="006E4583"/>
    <w:rsid w:val="0077681C"/>
    <w:rsid w:val="00791763"/>
    <w:rsid w:val="007F7B1D"/>
    <w:rsid w:val="00804D9A"/>
    <w:rsid w:val="008F5B74"/>
    <w:rsid w:val="00936E4F"/>
    <w:rsid w:val="009F4E0D"/>
    <w:rsid w:val="00B015F2"/>
    <w:rsid w:val="00C46725"/>
    <w:rsid w:val="00C56E51"/>
    <w:rsid w:val="00C86922"/>
    <w:rsid w:val="00CC49AE"/>
    <w:rsid w:val="00D5021F"/>
    <w:rsid w:val="00E11245"/>
    <w:rsid w:val="00EB7840"/>
    <w:rsid w:val="00FD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48E88"/>
  <w15:chartTrackingRefBased/>
  <w15:docId w15:val="{F2DC790B-9916-494F-88F0-E05832F63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681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22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9176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91763"/>
  </w:style>
  <w:style w:type="paragraph" w:styleId="Podnoje">
    <w:name w:val="footer"/>
    <w:basedOn w:val="Normal"/>
    <w:link w:val="PodnojeChar"/>
    <w:uiPriority w:val="99"/>
    <w:unhideWhenUsed/>
    <w:rsid w:val="0079176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917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0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8914F-78F6-4FB6-852A-721A6AE75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</TotalTime>
  <Pages>6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Jasna Vasilevski</dc:creator>
  <cp:keywords/>
  <dc:description/>
  <cp:lastModifiedBy>Jasna Vasilevski</cp:lastModifiedBy>
  <cp:revision>25</cp:revision>
  <cp:lastPrinted>2025-02-18T12:57:00Z</cp:lastPrinted>
  <dcterms:created xsi:type="dcterms:W3CDTF">2023-02-24T12:51:00Z</dcterms:created>
  <dcterms:modified xsi:type="dcterms:W3CDTF">2025-02-18T12:58:00Z</dcterms:modified>
</cp:coreProperties>
</file>