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750D5" w14:textId="77777777" w:rsidR="00DC6B65" w:rsidRDefault="00893CD5" w:rsidP="00DC6B65">
      <w:pPr>
        <w:spacing w:after="0"/>
        <w:rPr>
          <w:rFonts w:ascii="Arial Narrow" w:hAnsi="Arial Narrow"/>
          <w:b/>
          <w:bCs/>
        </w:rPr>
      </w:pPr>
      <w:r w:rsidRPr="00DC6B65">
        <w:rPr>
          <w:rFonts w:ascii="Arial Narrow" w:hAnsi="Arial Narrow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78C58689" wp14:editId="193DF4CF">
            <wp:simplePos x="0" y="0"/>
            <wp:positionH relativeFrom="column">
              <wp:posOffset>308610</wp:posOffset>
            </wp:positionH>
            <wp:positionV relativeFrom="paragraph">
              <wp:posOffset>0</wp:posOffset>
            </wp:positionV>
            <wp:extent cx="453390" cy="596265"/>
            <wp:effectExtent l="0" t="0" r="3810" b="0"/>
            <wp:wrapTopAndBottom/>
            <wp:docPr id="2132225797" name="Slika 1" descr="Grb Republike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 Republike Hrvatsk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17CAEE5" w14:textId="47D25E45" w:rsidR="00DC6B65" w:rsidRPr="00DC6B65" w:rsidRDefault="00DC6B65" w:rsidP="00DC6B65">
      <w:pPr>
        <w:spacing w:after="0"/>
        <w:rPr>
          <w:rFonts w:cstheme="minorHAnsi"/>
          <w:b/>
          <w:bCs/>
          <w:sz w:val="24"/>
          <w:szCs w:val="24"/>
        </w:rPr>
      </w:pPr>
      <w:r w:rsidRPr="00DC6B65">
        <w:rPr>
          <w:rFonts w:cstheme="minorHAnsi"/>
          <w:b/>
          <w:bCs/>
          <w:sz w:val="24"/>
          <w:szCs w:val="24"/>
        </w:rPr>
        <w:t>REPUBLIKA HRVATSKA</w:t>
      </w:r>
      <w:r w:rsidR="00064001" w:rsidRPr="00DC6B65">
        <w:rPr>
          <w:rFonts w:cstheme="minorHAnsi"/>
          <w:b/>
          <w:bCs/>
          <w:sz w:val="24"/>
          <w:szCs w:val="24"/>
        </w:rPr>
        <w:t xml:space="preserve">            </w:t>
      </w:r>
      <w:r w:rsidR="00064C2D" w:rsidRPr="00DC6B65">
        <w:rPr>
          <w:rFonts w:cstheme="minorHAnsi"/>
          <w:b/>
          <w:bCs/>
          <w:sz w:val="24"/>
          <w:szCs w:val="24"/>
        </w:rPr>
        <w:t xml:space="preserve">          </w:t>
      </w:r>
      <w:r w:rsidR="00064001" w:rsidRPr="00DC6B65">
        <w:rPr>
          <w:rFonts w:cstheme="minorHAnsi"/>
          <w:b/>
          <w:bCs/>
          <w:sz w:val="24"/>
          <w:szCs w:val="24"/>
        </w:rPr>
        <w:t xml:space="preserve">     </w:t>
      </w:r>
    </w:p>
    <w:p w14:paraId="58646A5A" w14:textId="62841DEB" w:rsidR="00064001" w:rsidRPr="00DC6B65" w:rsidRDefault="003A1A22" w:rsidP="00064001">
      <w:pPr>
        <w:spacing w:after="0" w:line="276" w:lineRule="auto"/>
        <w:rPr>
          <w:rFonts w:cstheme="minorHAnsi"/>
          <w:b/>
          <w:bCs/>
          <w:sz w:val="24"/>
          <w:szCs w:val="24"/>
        </w:rPr>
      </w:pPr>
      <w:r w:rsidRPr="00DC6B65">
        <w:rPr>
          <w:rFonts w:cstheme="minorHAnsi"/>
          <w:b/>
          <w:bCs/>
          <w:sz w:val="24"/>
          <w:szCs w:val="24"/>
        </w:rPr>
        <w:t>BRODSKO-POAVSKA ŽUPANIJA</w:t>
      </w:r>
    </w:p>
    <w:p w14:paraId="1F50EC51" w14:textId="77777777" w:rsidR="00064001" w:rsidRPr="00DC6B65" w:rsidRDefault="00064001" w:rsidP="00064001">
      <w:pPr>
        <w:spacing w:after="0" w:line="276" w:lineRule="auto"/>
        <w:rPr>
          <w:rFonts w:cstheme="minorHAnsi"/>
          <w:b/>
          <w:bCs/>
          <w:sz w:val="24"/>
          <w:szCs w:val="24"/>
        </w:rPr>
      </w:pPr>
    </w:p>
    <w:p w14:paraId="02D06971" w14:textId="2A88F171" w:rsidR="003A1A22" w:rsidRPr="00DC6B65" w:rsidRDefault="003A1A22" w:rsidP="003A1A22">
      <w:pPr>
        <w:spacing w:after="0" w:line="276" w:lineRule="auto"/>
        <w:rPr>
          <w:rFonts w:cstheme="minorHAnsi"/>
          <w:sz w:val="24"/>
          <w:szCs w:val="24"/>
        </w:rPr>
      </w:pPr>
      <w:r w:rsidRPr="00DC6B65">
        <w:rPr>
          <w:rFonts w:cstheme="minorHAnsi"/>
          <w:sz w:val="24"/>
          <w:szCs w:val="24"/>
        </w:rPr>
        <w:t xml:space="preserve">Upravni odjel za zdravstvo, </w:t>
      </w:r>
    </w:p>
    <w:p w14:paraId="678A33E1" w14:textId="1CE47104" w:rsidR="00064001" w:rsidRPr="00DC6B65" w:rsidRDefault="003A1A22" w:rsidP="003A1A22">
      <w:pPr>
        <w:spacing w:after="0" w:line="276" w:lineRule="auto"/>
        <w:rPr>
          <w:rFonts w:cstheme="minorHAnsi"/>
          <w:sz w:val="24"/>
          <w:szCs w:val="24"/>
        </w:rPr>
      </w:pPr>
      <w:r w:rsidRPr="00DC6B65">
        <w:rPr>
          <w:rFonts w:cstheme="minorHAnsi"/>
          <w:sz w:val="24"/>
          <w:szCs w:val="24"/>
        </w:rPr>
        <w:t>socijalnu skrb i hrvatske branitelje</w:t>
      </w:r>
    </w:p>
    <w:p w14:paraId="39BA42DB" w14:textId="77777777" w:rsidR="00921AAB" w:rsidRPr="00DC6B65" w:rsidRDefault="00921AAB" w:rsidP="00064001">
      <w:pPr>
        <w:rPr>
          <w:rFonts w:cstheme="minorHAnsi"/>
          <w:b/>
          <w:bCs/>
          <w:sz w:val="24"/>
          <w:szCs w:val="24"/>
        </w:rPr>
      </w:pPr>
    </w:p>
    <w:p w14:paraId="704D5BDA" w14:textId="77777777" w:rsidR="00921AAB" w:rsidRPr="00DC6B65" w:rsidRDefault="00921AAB" w:rsidP="0071027C">
      <w:pPr>
        <w:rPr>
          <w:rFonts w:cstheme="minorHAnsi"/>
          <w:b/>
          <w:bCs/>
          <w:sz w:val="24"/>
          <w:szCs w:val="24"/>
        </w:rPr>
      </w:pPr>
    </w:p>
    <w:p w14:paraId="3FA3B682" w14:textId="7EA3E321" w:rsidR="00921AAB" w:rsidRPr="00DC6B65" w:rsidRDefault="00921AAB" w:rsidP="00921AAB">
      <w:pPr>
        <w:jc w:val="center"/>
        <w:rPr>
          <w:rFonts w:cstheme="minorHAnsi"/>
          <w:b/>
          <w:bCs/>
          <w:sz w:val="32"/>
          <w:szCs w:val="32"/>
        </w:rPr>
      </w:pPr>
      <w:r w:rsidRPr="00DC6B65">
        <w:rPr>
          <w:rFonts w:cstheme="minorHAnsi"/>
          <w:b/>
          <w:bCs/>
          <w:sz w:val="32"/>
          <w:szCs w:val="32"/>
        </w:rPr>
        <w:t xml:space="preserve">PRIJAVNICA </w:t>
      </w:r>
    </w:p>
    <w:p w14:paraId="10F1E7DF" w14:textId="57C582C7" w:rsidR="00921AAB" w:rsidRPr="00DC6B65" w:rsidRDefault="00921AAB" w:rsidP="00921AAB">
      <w:pPr>
        <w:jc w:val="center"/>
        <w:rPr>
          <w:rFonts w:cstheme="minorHAnsi"/>
          <w:b/>
          <w:bCs/>
          <w:sz w:val="24"/>
          <w:szCs w:val="24"/>
        </w:rPr>
      </w:pPr>
      <w:r w:rsidRPr="00DC6B65">
        <w:rPr>
          <w:rFonts w:cstheme="minorHAnsi"/>
          <w:b/>
          <w:bCs/>
          <w:sz w:val="24"/>
          <w:szCs w:val="24"/>
        </w:rPr>
        <w:t xml:space="preserve">za sudjelovanje na edukaciji vezanoj za socijalno planiranje, provedbu i praćenje županijskih socijalnih planova koja će se održati </w:t>
      </w:r>
      <w:r w:rsidR="002003DA">
        <w:rPr>
          <w:rFonts w:cstheme="minorHAnsi"/>
          <w:b/>
          <w:bCs/>
          <w:sz w:val="24"/>
          <w:szCs w:val="24"/>
        </w:rPr>
        <w:t>25. i 26</w:t>
      </w:r>
      <w:r w:rsidR="003A1A22" w:rsidRPr="00DC6B65">
        <w:rPr>
          <w:rFonts w:cstheme="minorHAnsi"/>
          <w:b/>
          <w:bCs/>
          <w:sz w:val="24"/>
          <w:szCs w:val="24"/>
        </w:rPr>
        <w:t xml:space="preserve">. </w:t>
      </w:r>
      <w:r w:rsidR="00511B91" w:rsidRPr="00DC6B65">
        <w:rPr>
          <w:rFonts w:cstheme="minorHAnsi"/>
          <w:b/>
          <w:bCs/>
          <w:sz w:val="24"/>
          <w:szCs w:val="24"/>
        </w:rPr>
        <w:t>ožujka</w:t>
      </w:r>
      <w:r w:rsidR="003A1A22" w:rsidRPr="00DC6B65">
        <w:rPr>
          <w:rFonts w:cstheme="minorHAnsi"/>
          <w:b/>
          <w:bCs/>
          <w:sz w:val="24"/>
          <w:szCs w:val="24"/>
        </w:rPr>
        <w:t xml:space="preserve"> 2025</w:t>
      </w:r>
      <w:r w:rsidRPr="00DC6B65">
        <w:rPr>
          <w:rFonts w:cstheme="minorHAnsi"/>
          <w:b/>
          <w:bCs/>
          <w:sz w:val="24"/>
          <w:szCs w:val="24"/>
        </w:rPr>
        <w:t xml:space="preserve">. godine u </w:t>
      </w:r>
      <w:r w:rsidR="003A1A22" w:rsidRPr="00DC6B65">
        <w:rPr>
          <w:rFonts w:cstheme="minorHAnsi"/>
          <w:b/>
          <w:bCs/>
          <w:sz w:val="24"/>
          <w:szCs w:val="24"/>
        </w:rPr>
        <w:t>Velikoj vijećnici Brodsko-posavske županije, Petar Krešimira IV br. 1, Slavonski Brod</w:t>
      </w:r>
    </w:p>
    <w:p w14:paraId="7E6CB7F6" w14:textId="77777777" w:rsidR="00921AAB" w:rsidRPr="00DC6B65" w:rsidRDefault="00921AAB" w:rsidP="00921AAB">
      <w:pPr>
        <w:jc w:val="center"/>
        <w:rPr>
          <w:rFonts w:cstheme="minorHAnsi"/>
          <w:b/>
          <w:bCs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256"/>
        <w:gridCol w:w="5806"/>
      </w:tblGrid>
      <w:tr w:rsidR="00921AAB" w:rsidRPr="00DC6B65" w14:paraId="3899D025" w14:textId="77777777" w:rsidTr="00E30056">
        <w:trPr>
          <w:trHeight w:val="861"/>
        </w:trPr>
        <w:tc>
          <w:tcPr>
            <w:tcW w:w="3256" w:type="dxa"/>
          </w:tcPr>
          <w:p w14:paraId="64441A76" w14:textId="77777777" w:rsidR="00E30056" w:rsidRPr="00DC6B65" w:rsidRDefault="00E30056" w:rsidP="00921AA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45DE4399" w14:textId="09859224" w:rsidR="00921AAB" w:rsidRPr="00DC6B65" w:rsidRDefault="00921AAB" w:rsidP="00921AA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C6B65">
              <w:rPr>
                <w:rFonts w:cstheme="minorHAnsi"/>
                <w:b/>
                <w:bCs/>
                <w:sz w:val="24"/>
                <w:szCs w:val="24"/>
              </w:rPr>
              <w:t>IME I PREZIME:</w:t>
            </w:r>
          </w:p>
        </w:tc>
        <w:tc>
          <w:tcPr>
            <w:tcW w:w="5806" w:type="dxa"/>
          </w:tcPr>
          <w:p w14:paraId="57600CDD" w14:textId="77777777" w:rsidR="00921AAB" w:rsidRPr="00DC6B65" w:rsidRDefault="00921AAB" w:rsidP="00921AA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442DA90E" w14:textId="77777777" w:rsidR="00E30056" w:rsidRPr="00DC6B65" w:rsidRDefault="00E30056" w:rsidP="00921AA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AD42B9B" w14:textId="77777777" w:rsidR="00E30056" w:rsidRPr="00DC6B65" w:rsidRDefault="00E30056" w:rsidP="00921AA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921AAB" w:rsidRPr="00DC6B65" w14:paraId="4E5F7DBE" w14:textId="77777777" w:rsidTr="00E30056">
        <w:tc>
          <w:tcPr>
            <w:tcW w:w="3256" w:type="dxa"/>
          </w:tcPr>
          <w:p w14:paraId="6513D82C" w14:textId="77777777" w:rsidR="00E30056" w:rsidRPr="00DC6B65" w:rsidRDefault="00E30056" w:rsidP="00921AA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FD2F893" w14:textId="23B8013A" w:rsidR="00921AAB" w:rsidRPr="00DC6B65" w:rsidRDefault="00921AAB" w:rsidP="00921AA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C6B65">
              <w:rPr>
                <w:rFonts w:cstheme="minorHAnsi"/>
                <w:b/>
                <w:bCs/>
                <w:sz w:val="24"/>
                <w:szCs w:val="24"/>
              </w:rPr>
              <w:t>KONTAKT:</w:t>
            </w:r>
          </w:p>
        </w:tc>
        <w:tc>
          <w:tcPr>
            <w:tcW w:w="5806" w:type="dxa"/>
          </w:tcPr>
          <w:p w14:paraId="742CABFE" w14:textId="77777777" w:rsidR="00921AAB" w:rsidRPr="00DC6B65" w:rsidRDefault="00921AAB" w:rsidP="00921AA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EA7140E" w14:textId="77777777" w:rsidR="00E30056" w:rsidRPr="00DC6B65" w:rsidRDefault="00E30056" w:rsidP="00921AA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5B971723" w14:textId="77777777" w:rsidR="00E30056" w:rsidRPr="00DC6B65" w:rsidRDefault="00E30056" w:rsidP="00921AA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921AAB" w:rsidRPr="00DC6B65" w14:paraId="16E608F4" w14:textId="77777777" w:rsidTr="00E30056">
        <w:tc>
          <w:tcPr>
            <w:tcW w:w="3256" w:type="dxa"/>
          </w:tcPr>
          <w:p w14:paraId="02C0CAC8" w14:textId="77777777" w:rsidR="00E30056" w:rsidRPr="00DC6B65" w:rsidRDefault="00E30056" w:rsidP="00921AA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4067CEAB" w14:textId="4559027A" w:rsidR="00921AAB" w:rsidRPr="00DC6B65" w:rsidRDefault="00921AAB" w:rsidP="00921AA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C6B65">
              <w:rPr>
                <w:rFonts w:cstheme="minorHAnsi"/>
                <w:b/>
                <w:bCs/>
                <w:sz w:val="24"/>
                <w:szCs w:val="24"/>
              </w:rPr>
              <w:t>E-MAIL ADRESA:</w:t>
            </w:r>
          </w:p>
        </w:tc>
        <w:tc>
          <w:tcPr>
            <w:tcW w:w="5806" w:type="dxa"/>
          </w:tcPr>
          <w:p w14:paraId="33277DB4" w14:textId="77777777" w:rsidR="00921AAB" w:rsidRPr="00DC6B65" w:rsidRDefault="00921AAB" w:rsidP="00921AA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650BA851" w14:textId="77777777" w:rsidR="00E30056" w:rsidRPr="00DC6B65" w:rsidRDefault="00E30056" w:rsidP="00921AA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69705E7E" w14:textId="77777777" w:rsidR="00E30056" w:rsidRPr="00DC6B65" w:rsidRDefault="00E30056" w:rsidP="00921AA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921AAB" w:rsidRPr="00DC6B65" w14:paraId="68CD3591" w14:textId="77777777" w:rsidTr="00E30056">
        <w:tc>
          <w:tcPr>
            <w:tcW w:w="3256" w:type="dxa"/>
          </w:tcPr>
          <w:p w14:paraId="0192B770" w14:textId="77777777" w:rsidR="00E30056" w:rsidRPr="00DC6B65" w:rsidRDefault="00E30056" w:rsidP="00921AA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08478D9" w14:textId="39300092" w:rsidR="00921AAB" w:rsidRPr="00DC6B65" w:rsidRDefault="00921AAB" w:rsidP="00921AA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C6B65">
              <w:rPr>
                <w:rFonts w:cstheme="minorHAnsi"/>
                <w:b/>
                <w:bCs/>
                <w:sz w:val="24"/>
                <w:szCs w:val="24"/>
              </w:rPr>
              <w:t>PRIPADNOST CILJNOJ SKUPINI:</w:t>
            </w:r>
          </w:p>
        </w:tc>
        <w:tc>
          <w:tcPr>
            <w:tcW w:w="5806" w:type="dxa"/>
          </w:tcPr>
          <w:p w14:paraId="6661D091" w14:textId="77777777" w:rsidR="00E30056" w:rsidRPr="00DC6B65" w:rsidRDefault="00E30056" w:rsidP="00E30056">
            <w:pPr>
              <w:pStyle w:val="Odlomakpopisa"/>
              <w:rPr>
                <w:rFonts w:cstheme="minorHAnsi"/>
                <w:sz w:val="24"/>
                <w:szCs w:val="24"/>
              </w:rPr>
            </w:pPr>
          </w:p>
          <w:p w14:paraId="32E92C3D" w14:textId="4E74BE90" w:rsidR="00E30056" w:rsidRPr="00DC6B65" w:rsidRDefault="00921AAB" w:rsidP="00E30056">
            <w:pPr>
              <w:pStyle w:val="Odlomakpopisa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DC6B65">
              <w:rPr>
                <w:rFonts w:cstheme="minorHAnsi"/>
                <w:sz w:val="24"/>
                <w:szCs w:val="24"/>
              </w:rPr>
              <w:t xml:space="preserve">član Savjeta za socijalnu skrb </w:t>
            </w:r>
            <w:r w:rsidR="003A1A22" w:rsidRPr="00DC6B65">
              <w:rPr>
                <w:rFonts w:cstheme="minorHAnsi"/>
                <w:sz w:val="24"/>
                <w:szCs w:val="24"/>
              </w:rPr>
              <w:t>Brodsko-posavske županije</w:t>
            </w:r>
          </w:p>
          <w:p w14:paraId="24EC6A9A" w14:textId="77777777" w:rsidR="00E30056" w:rsidRPr="00DC6B65" w:rsidRDefault="00E30056" w:rsidP="00E30056">
            <w:pPr>
              <w:pStyle w:val="Odlomakpopisa"/>
              <w:rPr>
                <w:rFonts w:cstheme="minorHAnsi"/>
                <w:sz w:val="24"/>
                <w:szCs w:val="24"/>
              </w:rPr>
            </w:pPr>
          </w:p>
          <w:p w14:paraId="70CD17C5" w14:textId="33CF7C5B" w:rsidR="00921AAB" w:rsidRPr="00DC6B65" w:rsidRDefault="003A1A22" w:rsidP="00E30056">
            <w:pPr>
              <w:pStyle w:val="Odlomakpopisa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DC6B65">
              <w:rPr>
                <w:rFonts w:cstheme="minorHAnsi"/>
                <w:sz w:val="24"/>
                <w:szCs w:val="24"/>
              </w:rPr>
              <w:t>djelatnik</w:t>
            </w:r>
            <w:r w:rsidR="00E30056" w:rsidRPr="00DC6B65">
              <w:rPr>
                <w:rFonts w:cstheme="minorHAnsi"/>
                <w:sz w:val="24"/>
                <w:szCs w:val="24"/>
              </w:rPr>
              <w:t xml:space="preserve"> </w:t>
            </w:r>
            <w:r w:rsidR="002003DA">
              <w:rPr>
                <w:rFonts w:cstheme="minorHAnsi"/>
                <w:sz w:val="24"/>
                <w:szCs w:val="24"/>
              </w:rPr>
              <w:t>Brodsko-posavske županije</w:t>
            </w:r>
          </w:p>
          <w:p w14:paraId="251D1C23" w14:textId="443743EA" w:rsidR="00921AAB" w:rsidRPr="00DC6B65" w:rsidRDefault="00921AAB" w:rsidP="00921AA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</w:tbl>
    <w:p w14:paraId="72878A94" w14:textId="77777777" w:rsidR="00921AAB" w:rsidRPr="00DC6B65" w:rsidRDefault="00921AAB" w:rsidP="00921AAB">
      <w:pPr>
        <w:jc w:val="center"/>
        <w:rPr>
          <w:rFonts w:cstheme="minorHAnsi"/>
          <w:b/>
          <w:bCs/>
          <w:sz w:val="24"/>
          <w:szCs w:val="24"/>
        </w:rPr>
      </w:pPr>
    </w:p>
    <w:p w14:paraId="6BABD5DC" w14:textId="77777777" w:rsidR="00E30056" w:rsidRPr="00DC6B65" w:rsidRDefault="00E30056" w:rsidP="00921AAB">
      <w:pPr>
        <w:jc w:val="center"/>
        <w:rPr>
          <w:rFonts w:cstheme="minorHAnsi"/>
          <w:b/>
          <w:bCs/>
          <w:sz w:val="24"/>
          <w:szCs w:val="24"/>
        </w:rPr>
      </w:pPr>
    </w:p>
    <w:p w14:paraId="1C478ED3" w14:textId="77777777" w:rsidR="00E30056" w:rsidRPr="00DC6B65" w:rsidRDefault="00E30056" w:rsidP="00921AAB">
      <w:pPr>
        <w:jc w:val="center"/>
        <w:rPr>
          <w:rFonts w:cstheme="minorHAnsi"/>
          <w:b/>
          <w:bCs/>
          <w:sz w:val="24"/>
          <w:szCs w:val="24"/>
        </w:rPr>
      </w:pPr>
    </w:p>
    <w:p w14:paraId="0CF97683" w14:textId="18907482" w:rsidR="00E30056" w:rsidRPr="00DC6B65" w:rsidRDefault="00E30056" w:rsidP="00E30056">
      <w:pPr>
        <w:jc w:val="both"/>
        <w:rPr>
          <w:rFonts w:cstheme="minorHAnsi"/>
          <w:b/>
          <w:bCs/>
          <w:sz w:val="24"/>
          <w:szCs w:val="24"/>
        </w:rPr>
      </w:pPr>
      <w:r w:rsidRPr="00DC6B65"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D26249" wp14:editId="0CC3B5FF">
                <wp:simplePos x="0" y="0"/>
                <wp:positionH relativeFrom="margin">
                  <wp:align>right</wp:align>
                </wp:positionH>
                <wp:positionV relativeFrom="paragraph">
                  <wp:posOffset>228767</wp:posOffset>
                </wp:positionV>
                <wp:extent cx="1880558" cy="0"/>
                <wp:effectExtent l="0" t="0" r="0" b="0"/>
                <wp:wrapNone/>
                <wp:docPr id="211894715" name="Ravni povezni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0558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D66BB1" id="Ravni poveznik 2" o:spid="_x0000_s1026" style="position:absolute;z-index:25166028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96.9pt,18pt" to="24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" strokecolor="black [3200]" strokeweight="1pt">
                <v:stroke joinstyle="miter"/>
                <w10:wrap anchorx="margin"/>
              </v:line>
            </w:pict>
          </mc:Fallback>
        </mc:AlternateContent>
      </w:r>
      <w:r w:rsidRPr="00DC6B65"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69E4C5" wp14:editId="06DC7DC2">
                <wp:simplePos x="0" y="0"/>
                <wp:positionH relativeFrom="margin">
                  <wp:align>left</wp:align>
                </wp:positionH>
                <wp:positionV relativeFrom="paragraph">
                  <wp:posOffset>237119</wp:posOffset>
                </wp:positionV>
                <wp:extent cx="1802454" cy="0"/>
                <wp:effectExtent l="0" t="0" r="0" b="0"/>
                <wp:wrapNone/>
                <wp:docPr id="1316230191" name="Ravni povezni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2454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9FD861" id="Ravni poveznik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8.65pt" to="141.95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" strokecolor="black [3200]" strokeweight="1pt">
                <v:stroke joinstyle="miter"/>
                <w10:wrap anchorx="margin"/>
              </v:line>
            </w:pict>
          </mc:Fallback>
        </mc:AlternateContent>
      </w:r>
      <w:r w:rsidRPr="00DC6B65">
        <w:rPr>
          <w:rFonts w:cstheme="minorHAnsi"/>
          <w:b/>
          <w:bCs/>
          <w:sz w:val="24"/>
          <w:szCs w:val="24"/>
          <w:u w:val="single"/>
        </w:rPr>
        <w:t xml:space="preserve"> </w:t>
      </w:r>
    </w:p>
    <w:p w14:paraId="3AE349BB" w14:textId="1182E02A" w:rsidR="00E30056" w:rsidRPr="00DC6B65" w:rsidRDefault="00E30056" w:rsidP="00E30056">
      <w:pPr>
        <w:jc w:val="both"/>
        <w:rPr>
          <w:rFonts w:cstheme="minorHAnsi"/>
          <w:sz w:val="18"/>
          <w:szCs w:val="18"/>
        </w:rPr>
      </w:pPr>
      <w:r w:rsidRPr="00DC6B65">
        <w:rPr>
          <w:rFonts w:cstheme="minorHAnsi"/>
          <w:sz w:val="18"/>
          <w:szCs w:val="18"/>
        </w:rPr>
        <w:t xml:space="preserve">                   (mjesto i datum)                                                                                                                         (potpis podnositelja prijave)</w:t>
      </w:r>
    </w:p>
    <w:sectPr w:rsidR="00E30056" w:rsidRPr="00DC6B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3CF67" w14:textId="77777777" w:rsidR="001B105F" w:rsidRDefault="001B105F" w:rsidP="00CF5531">
      <w:pPr>
        <w:spacing w:after="0" w:line="240" w:lineRule="auto"/>
      </w:pPr>
      <w:r>
        <w:separator/>
      </w:r>
    </w:p>
  </w:endnote>
  <w:endnote w:type="continuationSeparator" w:id="0">
    <w:p w14:paraId="20F1644F" w14:textId="77777777" w:rsidR="001B105F" w:rsidRDefault="001B105F" w:rsidP="00CF55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570A9" w14:textId="77777777" w:rsidR="00A245F6" w:rsidRDefault="00A245F6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B21CC" w14:textId="28AC3748" w:rsidR="00BB1AA2" w:rsidRDefault="00A245F6" w:rsidP="00CF5531">
    <w:pPr>
      <w:pStyle w:val="Podnoje"/>
      <w:jc w:val="center"/>
      <w:rPr>
        <w:noProof/>
      </w:rPr>
    </w:pPr>
    <w:r>
      <w:rPr>
        <w:noProof/>
        <w:sz w:val="32"/>
        <w:szCs w:val="32"/>
      </w:rPr>
      <w:drawing>
        <wp:anchor distT="0" distB="0" distL="114300" distR="114300" simplePos="0" relativeHeight="251661312" behindDoc="0" locked="0" layoutInCell="1" allowOverlap="1" wp14:anchorId="7D5D5138" wp14:editId="27614069">
          <wp:simplePos x="0" y="0"/>
          <wp:positionH relativeFrom="column">
            <wp:posOffset>2156460</wp:posOffset>
          </wp:positionH>
          <wp:positionV relativeFrom="paragraph">
            <wp:posOffset>150495</wp:posOffset>
          </wp:positionV>
          <wp:extent cx="685800" cy="424815"/>
          <wp:effectExtent l="0" t="0" r="0" b="0"/>
          <wp:wrapTopAndBottom/>
          <wp:docPr id="930203300" name="Slik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0203300" name="Slika 93020330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" cy="424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8A6E924" wp14:editId="6DF79995">
              <wp:simplePos x="0" y="0"/>
              <wp:positionH relativeFrom="column">
                <wp:posOffset>2771775</wp:posOffset>
              </wp:positionH>
              <wp:positionV relativeFrom="paragraph">
                <wp:posOffset>226060</wp:posOffset>
              </wp:positionV>
              <wp:extent cx="1219200" cy="523875"/>
              <wp:effectExtent l="0" t="0" r="0" b="0"/>
              <wp:wrapNone/>
              <wp:docPr id="109855403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0" cy="523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298D5193" w14:textId="77777777" w:rsidR="00BB1AA2" w:rsidRPr="00C27B27" w:rsidRDefault="00BB1AA2" w:rsidP="00BB1AA2">
                          <w:pPr>
                            <w:rPr>
                              <w:b/>
                              <w:bCs/>
                            </w:rPr>
                          </w:pPr>
                          <w:r w:rsidRPr="00C27B27">
                            <w:rPr>
                              <w:b/>
                              <w:bCs/>
                            </w:rPr>
                            <w:t>Sufinancira Europska unija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A6E92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218.25pt;margin-top:17.8pt;width:96pt;height:4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" filled="f" stroked="f">
              <v:textbox>
                <w:txbxContent>
                  <w:p w14:paraId="298D5193" w14:textId="77777777" w:rsidR="00BB1AA2" w:rsidRPr="00C27B27" w:rsidRDefault="00BB1AA2" w:rsidP="00BB1AA2">
                    <w:pPr>
                      <w:rPr>
                        <w:b/>
                        <w:bCs/>
                      </w:rPr>
                    </w:pPr>
                    <w:r w:rsidRPr="00C27B27">
                      <w:rPr>
                        <w:b/>
                        <w:bCs/>
                      </w:rPr>
                      <w:t>Sufinancira Europska unija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4384" behindDoc="1" locked="0" layoutInCell="1" allowOverlap="1" wp14:anchorId="318D492E" wp14:editId="22843097">
          <wp:simplePos x="0" y="0"/>
          <wp:positionH relativeFrom="column">
            <wp:posOffset>3881755</wp:posOffset>
          </wp:positionH>
          <wp:positionV relativeFrom="paragraph">
            <wp:posOffset>86995</wp:posOffset>
          </wp:positionV>
          <wp:extent cx="414655" cy="542290"/>
          <wp:effectExtent l="0" t="0" r="4445" b="0"/>
          <wp:wrapTight wrapText="bothSides">
            <wp:wrapPolygon edited="0">
              <wp:start x="0" y="0"/>
              <wp:lineTo x="0" y="20487"/>
              <wp:lineTo x="20839" y="20487"/>
              <wp:lineTo x="20839" y="0"/>
              <wp:lineTo x="0" y="0"/>
            </wp:wrapPolygon>
          </wp:wrapTight>
          <wp:docPr id="236513085" name="Slika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465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226F5B0" wp14:editId="5FC97644">
          <wp:simplePos x="0" y="0"/>
          <wp:positionH relativeFrom="column">
            <wp:posOffset>422910</wp:posOffset>
          </wp:positionH>
          <wp:positionV relativeFrom="paragraph">
            <wp:posOffset>137160</wp:posOffset>
          </wp:positionV>
          <wp:extent cx="1428750" cy="428625"/>
          <wp:effectExtent l="0" t="0" r="0" b="9525"/>
          <wp:wrapTopAndBottom/>
          <wp:docPr id="1576271527" name="Slik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B1AA2">
      <w:rPr>
        <w:noProof/>
      </w:rPr>
      <w:t xml:space="preserve">                    </w:t>
    </w:r>
  </w:p>
  <w:p w14:paraId="5973236B" w14:textId="292491DE" w:rsidR="00CF5531" w:rsidRDefault="00CF5531" w:rsidP="00CF5531">
    <w:pPr>
      <w:pStyle w:val="Podnoje"/>
      <w:jc w:val="center"/>
    </w:pPr>
  </w:p>
  <w:p w14:paraId="5B686395" w14:textId="416B1AD9" w:rsidR="002C07DA" w:rsidRPr="002C07DA" w:rsidRDefault="002C07DA" w:rsidP="00CF5531">
    <w:pPr>
      <w:pStyle w:val="Podnoje"/>
      <w:jc w:val="center"/>
      <w:rPr>
        <w:color w:val="002465"/>
      </w:rPr>
    </w:pPr>
    <w:r w:rsidRPr="002C07DA">
      <w:rPr>
        <w:color w:val="002465"/>
      </w:rPr>
      <w:t>Projekt sufinancira Europska unija iz Europskog socijalnog fonda plus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20D59" w14:textId="77777777" w:rsidR="00A245F6" w:rsidRDefault="00A245F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78542" w14:textId="77777777" w:rsidR="001B105F" w:rsidRDefault="001B105F" w:rsidP="00CF5531">
      <w:pPr>
        <w:spacing w:after="0" w:line="240" w:lineRule="auto"/>
      </w:pPr>
      <w:r>
        <w:separator/>
      </w:r>
    </w:p>
  </w:footnote>
  <w:footnote w:type="continuationSeparator" w:id="0">
    <w:p w14:paraId="465F749E" w14:textId="77777777" w:rsidR="001B105F" w:rsidRDefault="001B105F" w:rsidP="00CF55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D0293" w14:textId="77777777" w:rsidR="00A245F6" w:rsidRDefault="00A245F6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9DA2F" w14:textId="77777777" w:rsidR="00A245F6" w:rsidRDefault="00A245F6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E42F2" w14:textId="77777777" w:rsidR="00A245F6" w:rsidRDefault="00A245F6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413BF5"/>
    <w:multiLevelType w:val="hybridMultilevel"/>
    <w:tmpl w:val="67F0CA6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0775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AAB"/>
    <w:rsid w:val="00064001"/>
    <w:rsid w:val="00064C2D"/>
    <w:rsid w:val="00146A93"/>
    <w:rsid w:val="00160706"/>
    <w:rsid w:val="001A60FF"/>
    <w:rsid w:val="001B105F"/>
    <w:rsid w:val="001D1307"/>
    <w:rsid w:val="001D141F"/>
    <w:rsid w:val="002003DA"/>
    <w:rsid w:val="00232C1D"/>
    <w:rsid w:val="002A3A71"/>
    <w:rsid w:val="002C07DA"/>
    <w:rsid w:val="002F3C36"/>
    <w:rsid w:val="00390328"/>
    <w:rsid w:val="003A1A22"/>
    <w:rsid w:val="00511B91"/>
    <w:rsid w:val="00616C49"/>
    <w:rsid w:val="0071027C"/>
    <w:rsid w:val="00893CD5"/>
    <w:rsid w:val="00921AAB"/>
    <w:rsid w:val="009E0981"/>
    <w:rsid w:val="00A245F6"/>
    <w:rsid w:val="00A70ADD"/>
    <w:rsid w:val="00AF6FAC"/>
    <w:rsid w:val="00B04ECB"/>
    <w:rsid w:val="00BB1AA2"/>
    <w:rsid w:val="00C27B27"/>
    <w:rsid w:val="00CF5531"/>
    <w:rsid w:val="00D34CDD"/>
    <w:rsid w:val="00DC6B65"/>
    <w:rsid w:val="00E30056"/>
    <w:rsid w:val="00F67B96"/>
    <w:rsid w:val="00FD5F96"/>
    <w:rsid w:val="00FE1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5F5E39"/>
  <w15:chartTrackingRefBased/>
  <w15:docId w15:val="{C8670FFC-E575-4FCD-8962-4E3DBE4A1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21A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30056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CF55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F5531"/>
  </w:style>
  <w:style w:type="paragraph" w:styleId="Podnoje">
    <w:name w:val="footer"/>
    <w:basedOn w:val="Normal"/>
    <w:link w:val="PodnojeChar"/>
    <w:uiPriority w:val="99"/>
    <w:unhideWhenUsed/>
    <w:rsid w:val="00CF55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F55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Batišta</dc:creator>
  <cp:keywords/>
  <dc:description/>
  <cp:lastModifiedBy>Klara Šćuka</cp:lastModifiedBy>
  <cp:revision>10</cp:revision>
  <cp:lastPrinted>2025-02-21T09:16:00Z</cp:lastPrinted>
  <dcterms:created xsi:type="dcterms:W3CDTF">2025-02-21T09:01:00Z</dcterms:created>
  <dcterms:modified xsi:type="dcterms:W3CDTF">2025-03-14T12:57:00Z</dcterms:modified>
</cp:coreProperties>
</file>