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ED82E" w14:textId="3C423C24" w:rsidR="00C30E03" w:rsidRPr="0013203F" w:rsidRDefault="00C30E03" w:rsidP="00C30E03">
      <w:pPr>
        <w:jc w:val="center"/>
        <w:rPr>
          <w:b/>
        </w:rPr>
      </w:pPr>
      <w:r w:rsidRPr="0013203F">
        <w:rPr>
          <w:b/>
        </w:rPr>
        <w:t>ZAHTJEV ZA IZDAVANJE RJEŠENJA O ODOBRENJU ZA PRUŽANJE USLUGA TURISTIČKOG VODIČA</w:t>
      </w:r>
      <w:r w:rsidR="0020496F" w:rsidRPr="0013203F">
        <w:rPr>
          <w:b/>
        </w:rPr>
        <w:t xml:space="preserve"> I IZDAVANJE ISKAZNICE</w:t>
      </w:r>
    </w:p>
    <w:p w14:paraId="67FBF84F" w14:textId="77777777" w:rsidR="0013203F" w:rsidRDefault="0013203F" w:rsidP="0013203F">
      <w:pPr>
        <w:tabs>
          <w:tab w:val="left" w:pos="708"/>
        </w:tabs>
        <w:suppressAutoHyphens/>
        <w:spacing w:after="0" w:line="100" w:lineRule="atLeast"/>
        <w:jc w:val="right"/>
        <w:rPr>
          <w:rFonts w:eastAsia="Times New Roman"/>
          <w:b/>
          <w:bCs/>
          <w:color w:val="00000A"/>
          <w:kern w:val="1"/>
          <w:lang w:eastAsia="ar-SA"/>
        </w:rPr>
      </w:pPr>
    </w:p>
    <w:p w14:paraId="50F61E7E" w14:textId="77777777" w:rsidR="0013203F" w:rsidRDefault="0013203F" w:rsidP="0013203F">
      <w:pPr>
        <w:tabs>
          <w:tab w:val="left" w:pos="708"/>
        </w:tabs>
        <w:suppressAutoHyphens/>
        <w:spacing w:after="0" w:line="100" w:lineRule="atLeast"/>
        <w:jc w:val="right"/>
        <w:rPr>
          <w:rFonts w:eastAsia="Times New Roman"/>
          <w:b/>
          <w:bCs/>
          <w:color w:val="00000A"/>
          <w:kern w:val="1"/>
          <w:lang w:eastAsia="ar-SA"/>
        </w:rPr>
      </w:pPr>
    </w:p>
    <w:p w14:paraId="57578546" w14:textId="4871CDEF" w:rsidR="0013203F" w:rsidRPr="0013203F" w:rsidRDefault="0013203F" w:rsidP="0013203F">
      <w:pPr>
        <w:tabs>
          <w:tab w:val="left" w:pos="708"/>
        </w:tabs>
        <w:suppressAutoHyphens/>
        <w:spacing w:after="0" w:line="100" w:lineRule="atLeast"/>
        <w:jc w:val="right"/>
        <w:rPr>
          <w:rFonts w:eastAsia="Droid Sans Fallback"/>
          <w:b/>
          <w:bCs/>
          <w:color w:val="00000A"/>
          <w:kern w:val="1"/>
        </w:rPr>
      </w:pPr>
      <w:r w:rsidRPr="0013203F">
        <w:rPr>
          <w:rFonts w:eastAsia="Times New Roman"/>
          <w:b/>
          <w:bCs/>
          <w:color w:val="00000A"/>
          <w:kern w:val="1"/>
          <w:lang w:eastAsia="ar-SA"/>
        </w:rPr>
        <w:t>BRODSKO-POSAVSKA ŽUPANIJA</w:t>
      </w:r>
      <w:r w:rsidRPr="0013203F">
        <w:rPr>
          <w:rFonts w:eastAsia="Droid Sans Fallback"/>
          <w:b/>
          <w:bCs/>
          <w:color w:val="00000A"/>
          <w:kern w:val="1"/>
        </w:rPr>
        <w:t xml:space="preserve">  </w:t>
      </w:r>
    </w:p>
    <w:p w14:paraId="53A0B9F3" w14:textId="77777777" w:rsidR="0013203F" w:rsidRPr="0013203F" w:rsidRDefault="0013203F" w:rsidP="0013203F">
      <w:pPr>
        <w:tabs>
          <w:tab w:val="left" w:pos="708"/>
        </w:tabs>
        <w:suppressAutoHyphens/>
        <w:spacing w:after="0" w:line="100" w:lineRule="atLeast"/>
        <w:jc w:val="right"/>
        <w:rPr>
          <w:rFonts w:eastAsia="Droid Sans Fallback"/>
          <w:b/>
          <w:bCs/>
          <w:color w:val="00000A"/>
          <w:kern w:val="1"/>
        </w:rPr>
      </w:pPr>
      <w:r w:rsidRPr="0013203F">
        <w:rPr>
          <w:rFonts w:eastAsia="Droid Sans Fallback"/>
          <w:b/>
          <w:bCs/>
          <w:color w:val="00000A"/>
          <w:kern w:val="1"/>
        </w:rPr>
        <w:tab/>
      </w:r>
      <w:r w:rsidRPr="0013203F">
        <w:rPr>
          <w:rFonts w:eastAsia="Droid Sans Fallback"/>
          <w:b/>
          <w:bCs/>
          <w:color w:val="00000A"/>
          <w:kern w:val="1"/>
        </w:rPr>
        <w:tab/>
        <w:t xml:space="preserve">                                     Upravni odjel za gospodarstvo i poljoprivredu </w:t>
      </w:r>
    </w:p>
    <w:p w14:paraId="580A9237" w14:textId="5D2EA698" w:rsidR="0013203F" w:rsidRPr="0013203F" w:rsidRDefault="0013203F" w:rsidP="0013203F">
      <w:pPr>
        <w:tabs>
          <w:tab w:val="left" w:pos="708"/>
        </w:tabs>
        <w:suppressAutoHyphens/>
        <w:spacing w:after="0" w:line="100" w:lineRule="atLeast"/>
        <w:jc w:val="right"/>
        <w:rPr>
          <w:rFonts w:eastAsia="Droid Sans Fallback"/>
          <w:b/>
          <w:bCs/>
          <w:color w:val="00000A"/>
          <w:kern w:val="1"/>
        </w:rPr>
      </w:pPr>
      <w:r w:rsidRPr="0013203F">
        <w:rPr>
          <w:rFonts w:eastAsia="Droid Sans Fallback"/>
          <w:b/>
          <w:bCs/>
          <w:color w:val="00000A"/>
          <w:kern w:val="1"/>
        </w:rPr>
        <w:t>P.</w:t>
      </w:r>
      <w:r w:rsidR="00C127F7">
        <w:rPr>
          <w:rFonts w:eastAsia="Droid Sans Fallback"/>
          <w:b/>
          <w:bCs/>
          <w:color w:val="00000A"/>
          <w:kern w:val="1"/>
        </w:rPr>
        <w:t xml:space="preserve"> </w:t>
      </w:r>
      <w:r w:rsidRPr="0013203F">
        <w:rPr>
          <w:rFonts w:eastAsia="Droid Sans Fallback"/>
          <w:b/>
          <w:bCs/>
          <w:color w:val="00000A"/>
          <w:kern w:val="1"/>
        </w:rPr>
        <w:t>Krešimira IV 1</w:t>
      </w:r>
    </w:p>
    <w:p w14:paraId="28983A3F" w14:textId="77777777" w:rsidR="0013203F" w:rsidRPr="0013203F" w:rsidRDefault="0013203F" w:rsidP="0013203F">
      <w:pPr>
        <w:tabs>
          <w:tab w:val="left" w:pos="708"/>
        </w:tabs>
        <w:suppressAutoHyphens/>
        <w:spacing w:after="0" w:line="100" w:lineRule="atLeast"/>
        <w:jc w:val="right"/>
        <w:rPr>
          <w:rFonts w:eastAsia="Droid Sans Fallback"/>
          <w:color w:val="00000A"/>
          <w:kern w:val="1"/>
        </w:rPr>
      </w:pPr>
      <w:r w:rsidRPr="0013203F">
        <w:rPr>
          <w:rFonts w:eastAsia="Droid Sans Fallback"/>
          <w:b/>
          <w:bCs/>
          <w:color w:val="00000A"/>
          <w:kern w:val="1"/>
        </w:rPr>
        <w:t>Slavonski Brod</w:t>
      </w:r>
    </w:p>
    <w:p w14:paraId="25113EED" w14:textId="21A7CE49" w:rsidR="0013203F" w:rsidRPr="0013203F" w:rsidRDefault="0013203F" w:rsidP="00C30E03">
      <w:pPr>
        <w:jc w:val="center"/>
        <w:rPr>
          <w:b/>
        </w:rPr>
      </w:pPr>
    </w:p>
    <w:p w14:paraId="3DDECBFB" w14:textId="77777777" w:rsidR="006B2E35" w:rsidRPr="0013203F" w:rsidRDefault="00C30E03" w:rsidP="009075F1">
      <w:pPr>
        <w:spacing w:before="100" w:beforeAutospacing="1" w:after="100" w:afterAutospacing="1" w:line="360" w:lineRule="auto"/>
        <w:contextualSpacing/>
        <w:rPr>
          <w:b/>
          <w:bCs/>
          <w:i/>
          <w:iCs/>
          <w:sz w:val="22"/>
          <w:szCs w:val="22"/>
        </w:rPr>
      </w:pPr>
      <w:r w:rsidRPr="0013203F">
        <w:rPr>
          <w:b/>
          <w:bCs/>
          <w:i/>
          <w:iCs/>
          <w:sz w:val="22"/>
          <w:szCs w:val="22"/>
        </w:rPr>
        <w:t>I. PODACI O PODNOSITELJU ZAHTJEVA:</w:t>
      </w:r>
    </w:p>
    <w:p w14:paraId="2744326E" w14:textId="77777777" w:rsidR="00704655" w:rsidRPr="00E26280" w:rsidRDefault="00D40F60" w:rsidP="0013203F">
      <w:pPr>
        <w:spacing w:before="240" w:line="240" w:lineRule="auto"/>
        <w:contextualSpacing/>
        <w:jc w:val="both"/>
      </w:pPr>
      <w:r w:rsidRPr="0013203F">
        <w:t>1.</w:t>
      </w:r>
      <w:r>
        <w:t xml:space="preserve"> Ime i prezime:____________</w:t>
      </w:r>
      <w:r w:rsidR="00704655" w:rsidRPr="00E26280">
        <w:t xml:space="preserve">____________________________________________________        </w:t>
      </w:r>
    </w:p>
    <w:p w14:paraId="7E4F5C0E" w14:textId="77777777" w:rsidR="00D40F60" w:rsidRDefault="00D40F60" w:rsidP="0013203F">
      <w:pPr>
        <w:spacing w:before="240" w:line="240" w:lineRule="auto"/>
        <w:contextualSpacing/>
        <w:jc w:val="both"/>
      </w:pPr>
    </w:p>
    <w:p w14:paraId="458B8AD5" w14:textId="77777777" w:rsidR="00D40F60" w:rsidRDefault="00D40F60" w:rsidP="0013203F">
      <w:pPr>
        <w:spacing w:before="240" w:line="240" w:lineRule="auto"/>
        <w:contextualSpacing/>
        <w:jc w:val="both"/>
      </w:pPr>
      <w:r>
        <w:t>2. D</w:t>
      </w:r>
      <w:r w:rsidRPr="00D40F60">
        <w:t>atum i mjesto rođenja</w:t>
      </w:r>
      <w:r>
        <w:t>: ________________________________________________________</w:t>
      </w:r>
    </w:p>
    <w:p w14:paraId="1559F010" w14:textId="77777777" w:rsidR="00704655" w:rsidRDefault="00704655" w:rsidP="0013203F">
      <w:pPr>
        <w:spacing w:before="240" w:line="360" w:lineRule="auto"/>
        <w:contextualSpacing/>
        <w:jc w:val="both"/>
      </w:pPr>
    </w:p>
    <w:tbl>
      <w:tblPr>
        <w:tblStyle w:val="TableGrid"/>
        <w:tblpPr w:leftFromText="180" w:rightFromText="180" w:vertAnchor="text" w:horzAnchor="margin" w:tblpXSpec="center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704655" w14:paraId="5BC96DE5" w14:textId="77777777" w:rsidTr="00D40F60">
        <w:trPr>
          <w:trHeight w:val="362"/>
        </w:trPr>
        <w:tc>
          <w:tcPr>
            <w:tcW w:w="500" w:type="dxa"/>
          </w:tcPr>
          <w:p w14:paraId="365B51C2" w14:textId="77777777" w:rsidR="00704655" w:rsidRDefault="00704655" w:rsidP="0013203F">
            <w:pPr>
              <w:spacing w:before="240" w:line="360" w:lineRule="auto"/>
              <w:contextualSpacing/>
              <w:jc w:val="both"/>
            </w:pPr>
          </w:p>
        </w:tc>
        <w:tc>
          <w:tcPr>
            <w:tcW w:w="500" w:type="dxa"/>
          </w:tcPr>
          <w:p w14:paraId="685C3EF0" w14:textId="77777777" w:rsidR="00704655" w:rsidRDefault="00704655" w:rsidP="0013203F">
            <w:pPr>
              <w:spacing w:before="240" w:line="360" w:lineRule="auto"/>
              <w:contextualSpacing/>
              <w:jc w:val="both"/>
            </w:pPr>
          </w:p>
        </w:tc>
        <w:tc>
          <w:tcPr>
            <w:tcW w:w="500" w:type="dxa"/>
          </w:tcPr>
          <w:p w14:paraId="35E7779F" w14:textId="77777777" w:rsidR="00704655" w:rsidRDefault="00704655" w:rsidP="0013203F">
            <w:pPr>
              <w:spacing w:before="240" w:line="360" w:lineRule="auto"/>
              <w:contextualSpacing/>
              <w:jc w:val="both"/>
            </w:pPr>
          </w:p>
        </w:tc>
        <w:tc>
          <w:tcPr>
            <w:tcW w:w="500" w:type="dxa"/>
          </w:tcPr>
          <w:p w14:paraId="0BE4E0F6" w14:textId="77777777" w:rsidR="00704655" w:rsidRDefault="00704655" w:rsidP="0013203F">
            <w:pPr>
              <w:spacing w:before="240" w:line="360" w:lineRule="auto"/>
              <w:contextualSpacing/>
              <w:jc w:val="both"/>
            </w:pPr>
          </w:p>
        </w:tc>
        <w:tc>
          <w:tcPr>
            <w:tcW w:w="500" w:type="dxa"/>
          </w:tcPr>
          <w:p w14:paraId="6696FACE" w14:textId="77777777" w:rsidR="00704655" w:rsidRDefault="00704655" w:rsidP="0013203F">
            <w:pPr>
              <w:spacing w:before="240" w:line="360" w:lineRule="auto"/>
              <w:contextualSpacing/>
              <w:jc w:val="both"/>
            </w:pPr>
          </w:p>
        </w:tc>
        <w:tc>
          <w:tcPr>
            <w:tcW w:w="500" w:type="dxa"/>
          </w:tcPr>
          <w:p w14:paraId="4920AEF1" w14:textId="77777777" w:rsidR="00704655" w:rsidRDefault="00704655" w:rsidP="0013203F">
            <w:pPr>
              <w:spacing w:before="240" w:line="360" w:lineRule="auto"/>
              <w:contextualSpacing/>
              <w:jc w:val="both"/>
            </w:pPr>
          </w:p>
        </w:tc>
        <w:tc>
          <w:tcPr>
            <w:tcW w:w="500" w:type="dxa"/>
          </w:tcPr>
          <w:p w14:paraId="05E421EE" w14:textId="77777777" w:rsidR="00704655" w:rsidRDefault="00704655" w:rsidP="0013203F">
            <w:pPr>
              <w:spacing w:before="240" w:line="360" w:lineRule="auto"/>
              <w:contextualSpacing/>
              <w:jc w:val="both"/>
            </w:pPr>
          </w:p>
        </w:tc>
        <w:tc>
          <w:tcPr>
            <w:tcW w:w="500" w:type="dxa"/>
          </w:tcPr>
          <w:p w14:paraId="1BF65ACA" w14:textId="77777777" w:rsidR="00704655" w:rsidRDefault="00704655" w:rsidP="0013203F">
            <w:pPr>
              <w:spacing w:before="240" w:line="360" w:lineRule="auto"/>
              <w:contextualSpacing/>
              <w:jc w:val="both"/>
            </w:pPr>
          </w:p>
        </w:tc>
        <w:tc>
          <w:tcPr>
            <w:tcW w:w="500" w:type="dxa"/>
          </w:tcPr>
          <w:p w14:paraId="5505BB1E" w14:textId="77777777" w:rsidR="00704655" w:rsidRDefault="00704655" w:rsidP="0013203F">
            <w:pPr>
              <w:spacing w:before="240" w:line="360" w:lineRule="auto"/>
              <w:contextualSpacing/>
              <w:jc w:val="both"/>
            </w:pPr>
          </w:p>
        </w:tc>
        <w:tc>
          <w:tcPr>
            <w:tcW w:w="500" w:type="dxa"/>
          </w:tcPr>
          <w:p w14:paraId="57E84F87" w14:textId="77777777" w:rsidR="00704655" w:rsidRDefault="00704655" w:rsidP="0013203F">
            <w:pPr>
              <w:spacing w:before="240" w:line="360" w:lineRule="auto"/>
              <w:contextualSpacing/>
              <w:jc w:val="both"/>
            </w:pPr>
          </w:p>
        </w:tc>
        <w:tc>
          <w:tcPr>
            <w:tcW w:w="500" w:type="dxa"/>
          </w:tcPr>
          <w:p w14:paraId="063FE1E3" w14:textId="77777777" w:rsidR="00704655" w:rsidRDefault="00704655" w:rsidP="0013203F">
            <w:pPr>
              <w:spacing w:before="240" w:line="360" w:lineRule="auto"/>
              <w:contextualSpacing/>
              <w:jc w:val="both"/>
            </w:pPr>
          </w:p>
        </w:tc>
      </w:tr>
    </w:tbl>
    <w:p w14:paraId="5989DF61" w14:textId="77777777" w:rsidR="00704655" w:rsidRDefault="00D40F60" w:rsidP="0013203F">
      <w:pPr>
        <w:spacing w:before="240" w:line="360" w:lineRule="auto"/>
        <w:contextualSpacing/>
        <w:jc w:val="both"/>
      </w:pPr>
      <w:r>
        <w:t>3. OIB</w:t>
      </w:r>
    </w:p>
    <w:p w14:paraId="194B6960" w14:textId="77777777" w:rsidR="00704655" w:rsidRDefault="00704655" w:rsidP="0013203F">
      <w:pPr>
        <w:spacing w:before="240" w:line="360" w:lineRule="auto"/>
        <w:contextualSpacing/>
        <w:jc w:val="both"/>
      </w:pPr>
    </w:p>
    <w:p w14:paraId="7D16593E" w14:textId="77777777" w:rsidR="00704655" w:rsidRPr="00E26280" w:rsidRDefault="00D40F60" w:rsidP="0013203F">
      <w:pPr>
        <w:spacing w:before="240" w:line="240" w:lineRule="auto"/>
        <w:contextualSpacing/>
        <w:jc w:val="both"/>
      </w:pPr>
      <w:r>
        <w:t>4. Kontakt adresa, kontakt telefon: _________</w:t>
      </w:r>
      <w:r w:rsidR="00704655" w:rsidRPr="00E26280">
        <w:t>________________________</w:t>
      </w:r>
      <w:r w:rsidR="00704655">
        <w:t>_____</w:t>
      </w:r>
      <w:r w:rsidR="00704655" w:rsidRPr="00E26280">
        <w:t>___________</w:t>
      </w:r>
    </w:p>
    <w:p w14:paraId="5D6AA9C4" w14:textId="77777777" w:rsidR="00704655" w:rsidRDefault="00704655" w:rsidP="0013203F">
      <w:pPr>
        <w:spacing w:before="240" w:line="240" w:lineRule="auto"/>
        <w:contextualSpacing/>
        <w:jc w:val="both"/>
      </w:pPr>
    </w:p>
    <w:p w14:paraId="5FFFA2FC" w14:textId="431F5355" w:rsidR="00D40F60" w:rsidRDefault="00D40F60" w:rsidP="0013203F">
      <w:pPr>
        <w:spacing w:before="240" w:line="240" w:lineRule="auto"/>
        <w:contextualSpacing/>
        <w:jc w:val="both"/>
      </w:pPr>
      <w:r>
        <w:t>5. E-mail adresa: _____</w:t>
      </w:r>
      <w:r w:rsidR="00704655">
        <w:t>________________________________________________</w:t>
      </w:r>
      <w:r w:rsidR="006B2E35">
        <w:t>_</w:t>
      </w:r>
      <w:r w:rsidR="00704655">
        <w:t>__</w:t>
      </w:r>
      <w:r w:rsidR="00296BDA">
        <w:t>_</w:t>
      </w:r>
      <w:r w:rsidR="00704655">
        <w:t>______</w:t>
      </w:r>
    </w:p>
    <w:p w14:paraId="6D1C9521" w14:textId="77777777" w:rsidR="00296BDA" w:rsidRDefault="00296BDA" w:rsidP="0013203F">
      <w:pPr>
        <w:spacing w:before="240" w:line="240" w:lineRule="auto"/>
        <w:contextualSpacing/>
        <w:jc w:val="both"/>
      </w:pPr>
    </w:p>
    <w:p w14:paraId="7C920F4A" w14:textId="77777777" w:rsidR="00704655" w:rsidRDefault="00D40F60" w:rsidP="0013203F">
      <w:pPr>
        <w:spacing w:before="240" w:line="360" w:lineRule="auto"/>
        <w:contextualSpacing/>
        <w:jc w:val="both"/>
      </w:pPr>
      <w:r>
        <w:t>6.</w:t>
      </w:r>
      <w:r w:rsidR="00704655">
        <w:t xml:space="preserve"> Područje (županija) na kojem će </w:t>
      </w:r>
      <w:r w:rsidR="00296BDA">
        <w:t xml:space="preserve">se </w:t>
      </w:r>
      <w:r w:rsidR="00704655">
        <w:t>pružati usluge: ________________________________</w:t>
      </w:r>
      <w:r w:rsidR="00296BDA">
        <w:t>_</w:t>
      </w:r>
      <w:r w:rsidR="00704655">
        <w:t>__</w:t>
      </w:r>
    </w:p>
    <w:p w14:paraId="0A619747" w14:textId="77777777" w:rsidR="00704655" w:rsidRDefault="00704655" w:rsidP="0013203F">
      <w:pPr>
        <w:spacing w:before="240" w:line="360" w:lineRule="auto"/>
        <w:ind w:left="1440" w:hanging="1440"/>
        <w:jc w:val="both"/>
      </w:pPr>
      <w:r>
        <w:t>______________________________________________________________________________</w:t>
      </w:r>
    </w:p>
    <w:p w14:paraId="5CF528FA" w14:textId="31061965" w:rsidR="00704655" w:rsidRDefault="006B2E35" w:rsidP="0013203F">
      <w:pPr>
        <w:spacing w:before="240" w:line="360" w:lineRule="auto"/>
        <w:ind w:left="1440" w:hanging="1440"/>
        <w:jc w:val="both"/>
      </w:pPr>
      <w:r>
        <w:t>7</w:t>
      </w:r>
      <w:r w:rsidR="00704655">
        <w:t xml:space="preserve">. </w:t>
      </w:r>
      <w:r w:rsidR="00704655" w:rsidRPr="00704655">
        <w:t>Stručna sprema i datum kada je položen stručni ispit</w:t>
      </w:r>
      <w:r w:rsidR="001F6F9D">
        <w:t xml:space="preserve"> za</w:t>
      </w:r>
      <w:r w:rsidR="00704655" w:rsidRPr="00704655">
        <w:t xml:space="preserve"> turističkog vodiča</w:t>
      </w:r>
      <w:r w:rsidR="00704655">
        <w:t xml:space="preserve">: </w:t>
      </w:r>
    </w:p>
    <w:p w14:paraId="4431E2C6" w14:textId="77777777" w:rsidR="00704655" w:rsidRDefault="00704655" w:rsidP="0013203F">
      <w:pPr>
        <w:spacing w:before="240" w:line="360" w:lineRule="auto"/>
        <w:ind w:left="1440" w:hanging="1440"/>
        <w:jc w:val="both"/>
      </w:pPr>
      <w:r>
        <w:t>______________________________________________________________________________</w:t>
      </w:r>
    </w:p>
    <w:p w14:paraId="48D5AB9B" w14:textId="52090EAF" w:rsidR="00704655" w:rsidRDefault="006B2E35" w:rsidP="0013203F">
      <w:pPr>
        <w:spacing w:before="240" w:line="360" w:lineRule="auto"/>
        <w:ind w:left="1440" w:hanging="1440"/>
        <w:jc w:val="both"/>
      </w:pPr>
      <w:r>
        <w:t>8</w:t>
      </w:r>
      <w:r w:rsidR="00704655">
        <w:t xml:space="preserve">. </w:t>
      </w:r>
      <w:r w:rsidR="00D40F60">
        <w:t>J</w:t>
      </w:r>
      <w:r w:rsidR="00704655" w:rsidRPr="00704655">
        <w:t>ezik na kojem će se pružati usluge turističkog vodiča</w:t>
      </w:r>
      <w:r w:rsidR="00704655">
        <w:t xml:space="preserve">: </w:t>
      </w:r>
    </w:p>
    <w:p w14:paraId="482545CE" w14:textId="77777777" w:rsidR="00704655" w:rsidRPr="00704655" w:rsidRDefault="00704655" w:rsidP="0013203F">
      <w:pPr>
        <w:spacing w:before="240" w:line="360" w:lineRule="auto"/>
        <w:ind w:left="1440" w:hanging="1440"/>
        <w:jc w:val="both"/>
      </w:pPr>
      <w:r>
        <w:t>______________________________________________________________________________</w:t>
      </w:r>
    </w:p>
    <w:p w14:paraId="58F3CA46" w14:textId="77777777" w:rsidR="00704655" w:rsidRDefault="006B2E35" w:rsidP="0013203F">
      <w:pPr>
        <w:autoSpaceDE w:val="0"/>
        <w:autoSpaceDN w:val="0"/>
        <w:adjustRightInd w:val="0"/>
        <w:spacing w:before="240" w:line="276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9</w:t>
      </w:r>
      <w:r w:rsidR="00704655">
        <w:rPr>
          <w:rFonts w:ascii="TimesNewRoman" w:hAnsi="TimesNewRoman" w:cs="TimesNewRoman"/>
        </w:rPr>
        <w:t>. Usluga se pruža: a) sezonski od ___________ do __________</w:t>
      </w:r>
    </w:p>
    <w:p w14:paraId="1BA3C27D" w14:textId="77777777" w:rsidR="00704655" w:rsidRDefault="00704655" w:rsidP="0013203F">
      <w:pPr>
        <w:spacing w:before="240" w:line="276" w:lineRule="auto"/>
        <w:jc w:val="both"/>
      </w:pPr>
      <w:r>
        <w:rPr>
          <w:rFonts w:ascii="TimesNewRoman" w:hAnsi="TimesNewRoman" w:cs="TimesNewRoman"/>
        </w:rPr>
        <w:t xml:space="preserve">                                b) cijelu godinu</w:t>
      </w:r>
    </w:p>
    <w:p w14:paraId="7468EDD4" w14:textId="394762A7" w:rsidR="00704655" w:rsidRDefault="00704655" w:rsidP="00704655"/>
    <w:p w14:paraId="02A07C89" w14:textId="77777777" w:rsidR="0013203F" w:rsidRPr="00704655" w:rsidRDefault="0013203F" w:rsidP="00704655"/>
    <w:p w14:paraId="4EA74AE3" w14:textId="77777777" w:rsidR="00704655" w:rsidRDefault="00704655" w:rsidP="00704655">
      <w:pPr>
        <w:tabs>
          <w:tab w:val="left" w:pos="6525"/>
        </w:tabs>
        <w:spacing w:after="0" w:line="360" w:lineRule="auto"/>
      </w:pPr>
      <w:r>
        <w:t>_______________________</w:t>
      </w:r>
      <w:r>
        <w:tab/>
        <w:t>_______________________</w:t>
      </w:r>
    </w:p>
    <w:p w14:paraId="02F0CD7F" w14:textId="77777777" w:rsidR="00FC1D2B" w:rsidRDefault="00704655" w:rsidP="00704655">
      <w:pPr>
        <w:tabs>
          <w:tab w:val="left" w:pos="6525"/>
        </w:tabs>
        <w:spacing w:after="0" w:line="360" w:lineRule="auto"/>
      </w:pPr>
      <w:r>
        <w:t xml:space="preserve">     (mjesto, datum)                                                                              (potpis podnositelja zahtjeva)</w:t>
      </w:r>
    </w:p>
    <w:p w14:paraId="6B3A412E" w14:textId="77777777" w:rsidR="00FC1D2B" w:rsidRPr="003C7E1E" w:rsidRDefault="00FC1D2B" w:rsidP="00FC1D2B">
      <w:pPr>
        <w:spacing w:line="256" w:lineRule="auto"/>
        <w:rPr>
          <w:rFonts w:eastAsia="Calibri"/>
          <w:b/>
          <w:sz w:val="22"/>
          <w:szCs w:val="22"/>
        </w:rPr>
      </w:pPr>
      <w:r w:rsidRPr="003C7E1E">
        <w:rPr>
          <w:rFonts w:eastAsia="Calibri"/>
          <w:b/>
          <w:sz w:val="22"/>
          <w:szCs w:val="22"/>
        </w:rPr>
        <w:lastRenderedPageBreak/>
        <w:t>Prilog</w:t>
      </w:r>
      <w:r>
        <w:rPr>
          <w:rFonts w:eastAsia="Calibri"/>
          <w:b/>
          <w:sz w:val="22"/>
          <w:szCs w:val="22"/>
        </w:rPr>
        <w:t xml:space="preserve"> (označiti oznakom X u </w:t>
      </w:r>
      <w:r>
        <w:rPr>
          <w:rFonts w:eastAsia="Calibri"/>
          <w:b/>
          <w:sz w:val="22"/>
          <w:szCs w:val="22"/>
        </w:rPr>
        <w:sym w:font="Symbol" w:char="F0A0"/>
      </w:r>
      <w:r>
        <w:rPr>
          <w:rFonts w:eastAsia="Calibri"/>
          <w:b/>
          <w:sz w:val="22"/>
          <w:szCs w:val="22"/>
        </w:rPr>
        <w:t xml:space="preserve"> ):</w:t>
      </w:r>
    </w:p>
    <w:p w14:paraId="34E3795F" w14:textId="77777777" w:rsidR="00FC1D2B" w:rsidRPr="00FC1D2B" w:rsidRDefault="00FC1D2B" w:rsidP="00FC1D2B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FC1D2B">
        <w:rPr>
          <w:rFonts w:eastAsia="Calibri"/>
          <w:sz w:val="22"/>
          <w:szCs w:val="22"/>
        </w:rPr>
        <w:t>dokaz o državljanstvu</w:t>
      </w:r>
    </w:p>
    <w:p w14:paraId="15B40E80" w14:textId="77777777" w:rsidR="00FC1D2B" w:rsidRPr="00FC1D2B" w:rsidRDefault="00FC1D2B" w:rsidP="00FC1D2B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FC1D2B">
        <w:rPr>
          <w:rFonts w:eastAsia="Calibri"/>
          <w:sz w:val="22"/>
          <w:szCs w:val="22"/>
        </w:rPr>
        <w:t xml:space="preserve">dokaz o položenom </w:t>
      </w:r>
      <w:r w:rsidR="00647EB4">
        <w:rPr>
          <w:rFonts w:eastAsia="Calibri"/>
          <w:sz w:val="22"/>
          <w:szCs w:val="22"/>
        </w:rPr>
        <w:t xml:space="preserve">stručnom </w:t>
      </w:r>
      <w:r w:rsidRPr="00FC1D2B">
        <w:rPr>
          <w:rFonts w:eastAsia="Calibri"/>
          <w:sz w:val="22"/>
          <w:szCs w:val="22"/>
        </w:rPr>
        <w:t xml:space="preserve">ispitu za turističkog vodiča </w:t>
      </w:r>
    </w:p>
    <w:p w14:paraId="379D07F0" w14:textId="77777777" w:rsidR="00FC1D2B" w:rsidRPr="00FC1D2B" w:rsidRDefault="00FC1D2B" w:rsidP="00FC1D2B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FC1D2B">
        <w:rPr>
          <w:rFonts w:eastAsia="Calibri"/>
          <w:sz w:val="22"/>
          <w:szCs w:val="22"/>
        </w:rPr>
        <w:t>dokaz o stručnoj spremi</w:t>
      </w:r>
      <w:r w:rsidR="00647EB4">
        <w:rPr>
          <w:rFonts w:eastAsia="Calibri"/>
          <w:sz w:val="22"/>
          <w:szCs w:val="22"/>
        </w:rPr>
        <w:t xml:space="preserve"> (najmanje srednja stručna sprema)</w:t>
      </w:r>
    </w:p>
    <w:p w14:paraId="1E4647F3" w14:textId="6B5EAED2" w:rsidR="00FC1D2B" w:rsidRDefault="00FC1D2B" w:rsidP="00FC1D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FC1D2B">
        <w:t xml:space="preserve">fotografija u digitalnom obliku na CD-u, </w:t>
      </w:r>
      <w:r>
        <w:t>(</w:t>
      </w:r>
      <w:r w:rsidRPr="00FC1D2B">
        <w:t xml:space="preserve">fotografija 720 x 825 </w:t>
      </w:r>
      <w:proofErr w:type="spellStart"/>
      <w:r w:rsidRPr="00FC1D2B">
        <w:t>pik</w:t>
      </w:r>
      <w:r>
        <w:t>sela</w:t>
      </w:r>
      <w:proofErr w:type="spellEnd"/>
      <w:r>
        <w:t xml:space="preserve"> i da je JPEG do 400 </w:t>
      </w:r>
      <w:proofErr w:type="spellStart"/>
      <w:r>
        <w:t>kB</w:t>
      </w:r>
      <w:proofErr w:type="spellEnd"/>
      <w:r>
        <w:t>)</w:t>
      </w:r>
    </w:p>
    <w:p w14:paraId="0942ECE1" w14:textId="77777777" w:rsidR="00FC1D2B" w:rsidRPr="00FC1D2B" w:rsidRDefault="00FC1D2B" w:rsidP="00FC1D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FC1D2B">
        <w:t xml:space="preserve">dokaz o uplati za </w:t>
      </w:r>
      <w:r w:rsidR="00647EB4">
        <w:t>izradu iskaznice direktno na rač</w:t>
      </w:r>
      <w:r w:rsidRPr="00FC1D2B">
        <w:t>un AKD-e Zagreb</w:t>
      </w:r>
    </w:p>
    <w:p w14:paraId="67861EAC" w14:textId="6829B97C" w:rsidR="002366B5" w:rsidRDefault="002366B5" w:rsidP="002366B5">
      <w:pPr>
        <w:autoSpaceDE w:val="0"/>
        <w:autoSpaceDN w:val="0"/>
        <w:adjustRightInd w:val="0"/>
        <w:spacing w:after="0" w:line="240" w:lineRule="auto"/>
        <w:ind w:left="720"/>
      </w:pPr>
      <w:r>
        <w:t xml:space="preserve"> </w:t>
      </w:r>
      <w:r w:rsidRPr="002366B5">
        <w:t xml:space="preserve">Iznos: </w:t>
      </w:r>
      <w:r w:rsidR="00023E81">
        <w:rPr>
          <w:b/>
          <w:bCs/>
        </w:rPr>
        <w:t>12,50</w:t>
      </w:r>
      <w:r w:rsidRPr="003A789F">
        <w:rPr>
          <w:b/>
          <w:bCs/>
        </w:rPr>
        <w:t xml:space="preserve"> </w:t>
      </w:r>
      <w:r w:rsidR="003A789F" w:rsidRPr="003A789F">
        <w:rPr>
          <w:b/>
          <w:bCs/>
        </w:rPr>
        <w:t>EUR</w:t>
      </w:r>
    </w:p>
    <w:p w14:paraId="1F538966" w14:textId="5FE0EFBB" w:rsidR="00FC1D2B" w:rsidRPr="00FC1D2B" w:rsidRDefault="002366B5" w:rsidP="00FC1D2B">
      <w:pPr>
        <w:autoSpaceDE w:val="0"/>
        <w:autoSpaceDN w:val="0"/>
        <w:adjustRightInd w:val="0"/>
        <w:spacing w:after="0" w:line="240" w:lineRule="auto"/>
      </w:pPr>
      <w:r>
        <w:t xml:space="preserve">             B</w:t>
      </w:r>
      <w:r w:rsidR="00C127F7">
        <w:t>roj rač</w:t>
      </w:r>
      <w:bookmarkStart w:id="0" w:name="_GoBack"/>
      <w:bookmarkEnd w:id="0"/>
      <w:r w:rsidR="00FC1D2B" w:rsidRPr="00FC1D2B">
        <w:t>una: HR4723400091100035352</w:t>
      </w:r>
    </w:p>
    <w:p w14:paraId="62CACA85" w14:textId="77777777" w:rsidR="00FC1D2B" w:rsidRDefault="00FC1D2B" w:rsidP="00FC1D2B">
      <w:pPr>
        <w:autoSpaceDE w:val="0"/>
        <w:autoSpaceDN w:val="0"/>
        <w:adjustRightInd w:val="0"/>
        <w:spacing w:after="0" w:line="240" w:lineRule="auto"/>
      </w:pPr>
      <w:r w:rsidRPr="00FC1D2B">
        <w:t xml:space="preserve">             </w:t>
      </w:r>
      <w:r w:rsidR="00066822">
        <w:t>Poziv na broj:</w:t>
      </w:r>
      <w:r w:rsidR="003B4B6D">
        <w:t xml:space="preserve"> 00</w:t>
      </w:r>
      <w:r w:rsidR="00066822">
        <w:t xml:space="preserve"> OIB (turističkog vodič</w:t>
      </w:r>
      <w:r w:rsidRPr="00FC1D2B">
        <w:t>a)</w:t>
      </w:r>
    </w:p>
    <w:p w14:paraId="18C84090" w14:textId="77777777" w:rsidR="007C2454" w:rsidRPr="00FC1D2B" w:rsidRDefault="007C2454" w:rsidP="00FC1D2B">
      <w:pPr>
        <w:autoSpaceDE w:val="0"/>
        <w:autoSpaceDN w:val="0"/>
        <w:adjustRightInd w:val="0"/>
        <w:spacing w:after="0" w:line="240" w:lineRule="auto"/>
      </w:pPr>
      <w:r>
        <w:t xml:space="preserve">             Opis plaćanja: Ime i prezime vodiča</w:t>
      </w:r>
    </w:p>
    <w:p w14:paraId="55618B89" w14:textId="77777777" w:rsidR="00FC1D2B" w:rsidRPr="00FC1D2B" w:rsidRDefault="00FC1D2B" w:rsidP="00FC1D2B">
      <w:pPr>
        <w:autoSpaceDE w:val="0"/>
        <w:autoSpaceDN w:val="0"/>
        <w:adjustRightInd w:val="0"/>
        <w:spacing w:after="0" w:line="240" w:lineRule="auto"/>
      </w:pPr>
      <w:r w:rsidRPr="00FC1D2B">
        <w:t xml:space="preserve">             </w:t>
      </w:r>
    </w:p>
    <w:sectPr w:rsidR="00FC1D2B" w:rsidRPr="00FC1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21177"/>
    <w:multiLevelType w:val="hybridMultilevel"/>
    <w:tmpl w:val="902680AE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5"/>
    <w:rsid w:val="00023E81"/>
    <w:rsid w:val="00062899"/>
    <w:rsid w:val="00066822"/>
    <w:rsid w:val="0013203F"/>
    <w:rsid w:val="001C705C"/>
    <w:rsid w:val="001F6F9D"/>
    <w:rsid w:val="0020496F"/>
    <w:rsid w:val="002366B5"/>
    <w:rsid w:val="00296BDA"/>
    <w:rsid w:val="003A789F"/>
    <w:rsid w:val="003B4B6D"/>
    <w:rsid w:val="00647EB4"/>
    <w:rsid w:val="006B2E35"/>
    <w:rsid w:val="00704655"/>
    <w:rsid w:val="0078705B"/>
    <w:rsid w:val="007C2454"/>
    <w:rsid w:val="00814AE7"/>
    <w:rsid w:val="009075F1"/>
    <w:rsid w:val="00B508B9"/>
    <w:rsid w:val="00C064A7"/>
    <w:rsid w:val="00C127F7"/>
    <w:rsid w:val="00C30E03"/>
    <w:rsid w:val="00C80E1B"/>
    <w:rsid w:val="00D40F60"/>
    <w:rsid w:val="00FC1D2B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B03"/>
  <w15:docId w15:val="{B276F27B-D532-415A-9702-64F617F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D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Turizma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Josip Milec</cp:lastModifiedBy>
  <cp:revision>3</cp:revision>
  <cp:lastPrinted>2017-02-13T10:02:00Z</cp:lastPrinted>
  <dcterms:created xsi:type="dcterms:W3CDTF">2026-04-01T06:23:00Z</dcterms:created>
  <dcterms:modified xsi:type="dcterms:W3CDTF">2026-04-01T06:23:00Z</dcterms:modified>
</cp:coreProperties>
</file>