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C7A61" w14:textId="083CD646" w:rsidR="006D2563" w:rsidRDefault="006D2563" w:rsidP="0060027E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60027E">
        <w:rPr>
          <w:rFonts w:ascii="Tahoma" w:hAnsi="Tahoma" w:cs="Tahoma"/>
          <w:sz w:val="28"/>
          <w:szCs w:val="28"/>
        </w:rPr>
        <w:t>OBAVIJEST STRANKAMA</w:t>
      </w:r>
    </w:p>
    <w:p w14:paraId="20F4E312" w14:textId="6DB7E062" w:rsidR="001A4E5A" w:rsidRDefault="001A4E5A" w:rsidP="0060027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42280E4E" w14:textId="77777777" w:rsidR="001A4E5A" w:rsidRPr="0060027E" w:rsidRDefault="001A4E5A" w:rsidP="0060027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58C2877A" w14:textId="15B9A62C" w:rsidR="006D2563" w:rsidRDefault="006D2563" w:rsidP="0060027E">
      <w:pPr>
        <w:spacing w:after="0"/>
        <w:rPr>
          <w:rFonts w:ascii="Tahoma" w:hAnsi="Tahoma" w:cs="Tahoma"/>
          <w:sz w:val="28"/>
          <w:szCs w:val="28"/>
        </w:rPr>
      </w:pPr>
      <w:r w:rsidRPr="0060027E">
        <w:rPr>
          <w:rFonts w:ascii="Tahoma" w:hAnsi="Tahoma" w:cs="Tahoma"/>
          <w:sz w:val="28"/>
          <w:szCs w:val="28"/>
        </w:rPr>
        <w:t xml:space="preserve">Poštovani sugrađani, </w:t>
      </w:r>
    </w:p>
    <w:p w14:paraId="0E28A5AD" w14:textId="77777777" w:rsidR="001A4E5A" w:rsidRPr="0060027E" w:rsidRDefault="001A4E5A" w:rsidP="0060027E">
      <w:pPr>
        <w:spacing w:after="0"/>
        <w:rPr>
          <w:rFonts w:ascii="Tahoma" w:hAnsi="Tahoma" w:cs="Tahoma"/>
          <w:sz w:val="28"/>
          <w:szCs w:val="28"/>
        </w:rPr>
      </w:pPr>
    </w:p>
    <w:p w14:paraId="1F1CA9CE" w14:textId="3D36F033" w:rsidR="006D2563" w:rsidRPr="0060027E" w:rsidRDefault="006D2563" w:rsidP="0060027E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0027E">
        <w:rPr>
          <w:rFonts w:ascii="Tahoma" w:hAnsi="Tahoma" w:cs="Tahoma"/>
          <w:sz w:val="28"/>
          <w:szCs w:val="28"/>
        </w:rPr>
        <w:t xml:space="preserve">u skladu s protuepidemijskim uputama i smjernicama Hrvatskog zavoda za javno zdravstvo i  Odluci Župana o </w:t>
      </w:r>
      <w:r w:rsidRPr="0060027E">
        <w:rPr>
          <w:rFonts w:ascii="Tahoma" w:hAnsi="Tahoma" w:cs="Tahoma"/>
          <w:sz w:val="28"/>
          <w:szCs w:val="28"/>
        </w:rPr>
        <w:t xml:space="preserve">mjerama za sprječavanje širenja epidemije bolesti COVID-19 </w:t>
      </w:r>
      <w:r w:rsidRPr="0060027E">
        <w:rPr>
          <w:rFonts w:ascii="Tahoma" w:hAnsi="Tahoma" w:cs="Tahoma"/>
          <w:sz w:val="28"/>
          <w:szCs w:val="28"/>
        </w:rPr>
        <w:t>, molimo Vas da svoj boravak u zgradi županijske uprave unaprijed dogovorite s nadležnim službenikom.</w:t>
      </w:r>
    </w:p>
    <w:p w14:paraId="2270A09C" w14:textId="77777777" w:rsidR="006D2563" w:rsidRPr="0060027E" w:rsidRDefault="006D2563" w:rsidP="0060027E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7F70C486" w14:textId="79CA251F" w:rsidR="00154788" w:rsidRPr="0060027E" w:rsidRDefault="006D2563" w:rsidP="0060027E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0027E">
        <w:rPr>
          <w:rFonts w:ascii="Tahoma" w:hAnsi="Tahoma" w:cs="Tahoma"/>
          <w:sz w:val="28"/>
          <w:szCs w:val="28"/>
        </w:rPr>
        <w:t>Stranke i drugi posjetitelji koji dolaze u županijsko upravno tijelo za cijelo vrijeme boravka u zgradi obvezni su koristiti maske za lice ili medicinske maske.</w:t>
      </w:r>
    </w:p>
    <w:p w14:paraId="1271AF61" w14:textId="2E61DC27" w:rsidR="006D2563" w:rsidRPr="0060027E" w:rsidRDefault="006D2563" w:rsidP="0060027E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02255317" w14:textId="775339B0" w:rsidR="006D2563" w:rsidRPr="006D2563" w:rsidRDefault="006D2563" w:rsidP="0060027E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hr-HR"/>
        </w:rPr>
      </w:pPr>
      <w:r w:rsidRPr="0060027E">
        <w:rPr>
          <w:rFonts w:ascii="Tahoma" w:eastAsia="Times New Roman" w:hAnsi="Tahoma" w:cs="Tahoma"/>
          <w:sz w:val="28"/>
          <w:szCs w:val="28"/>
          <w:lang w:eastAsia="hr-HR"/>
        </w:rPr>
        <w:t>Svim z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>aposlenici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>ma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>, strank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>ama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 xml:space="preserve"> i posjetitelji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>ma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 xml:space="preserve"> 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 xml:space="preserve">koji ne koriste 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 xml:space="preserve"> maske ili ih ne koriste n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>a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 xml:space="preserve"> propisan način</w:t>
      </w:r>
      <w:r w:rsidR="001A4E5A">
        <w:rPr>
          <w:rFonts w:ascii="Tahoma" w:eastAsia="Times New Roman" w:hAnsi="Tahoma" w:cs="Tahoma"/>
          <w:sz w:val="28"/>
          <w:szCs w:val="28"/>
          <w:lang w:eastAsia="hr-HR"/>
        </w:rPr>
        <w:t xml:space="preserve"> 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 xml:space="preserve">bit će zabranjen 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>ulazak u zgradu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 xml:space="preserve">, 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>odnosno boravak u prostorijama županijske uprave.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 xml:space="preserve">  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 xml:space="preserve">Županija će zabraniti ulazak u prostorije županijske uprave zaposlenicima, strankama i drugim posjetiteljima koji imaju povišenu tjelesnu temperaturu (37,2 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sym w:font="Symbol" w:char="F0B0"/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>C  i v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>išu</w:t>
      </w:r>
      <w:r w:rsidRPr="006D2563">
        <w:rPr>
          <w:rFonts w:ascii="Tahoma" w:eastAsia="Times New Roman" w:hAnsi="Tahoma" w:cs="Tahoma"/>
          <w:sz w:val="28"/>
          <w:szCs w:val="28"/>
          <w:lang w:eastAsia="hr-HR"/>
        </w:rPr>
        <w:t>) i/ili smetnje s dišnim organima, a posebno suhi kašalj i kratki dah.</w:t>
      </w:r>
    </w:p>
    <w:p w14:paraId="7B479BAE" w14:textId="1F700B3A" w:rsidR="006D2563" w:rsidRPr="0060027E" w:rsidRDefault="006D2563" w:rsidP="0060027E">
      <w:pPr>
        <w:spacing w:after="0"/>
        <w:jc w:val="both"/>
        <w:rPr>
          <w:sz w:val="28"/>
          <w:szCs w:val="28"/>
        </w:rPr>
      </w:pPr>
    </w:p>
    <w:p w14:paraId="345AA906" w14:textId="6690FE4F" w:rsidR="006D2563" w:rsidRPr="006D2563" w:rsidRDefault="006D2563" w:rsidP="0060027E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hr-HR"/>
        </w:rPr>
      </w:pPr>
      <w:r w:rsidRPr="006D2563">
        <w:rPr>
          <w:rFonts w:ascii="Tahoma" w:eastAsia="Times New Roman" w:hAnsi="Tahoma" w:cs="Tahoma"/>
          <w:sz w:val="28"/>
          <w:szCs w:val="28"/>
          <w:highlight w:val="yellow"/>
          <w:lang w:eastAsia="hr-HR"/>
        </w:rPr>
        <w:t xml:space="preserve">Za vrijeme trajanja proglašene epidemije bolesti COVID-19 županijska upravna tijela obavljat će neposredan rad sa strankama uz prethodnu najavu </w:t>
      </w:r>
      <w:r w:rsidRPr="0060027E">
        <w:rPr>
          <w:rFonts w:ascii="Tahoma" w:eastAsia="Times New Roman" w:hAnsi="Tahoma" w:cs="Tahoma"/>
          <w:sz w:val="28"/>
          <w:szCs w:val="28"/>
          <w:highlight w:val="yellow"/>
          <w:lang w:eastAsia="hr-HR"/>
        </w:rPr>
        <w:t xml:space="preserve">telefonskim ili </w:t>
      </w:r>
      <w:r w:rsidRPr="006D2563">
        <w:rPr>
          <w:rFonts w:ascii="Tahoma" w:eastAsia="Times New Roman" w:hAnsi="Tahoma" w:cs="Tahoma"/>
          <w:sz w:val="28"/>
          <w:szCs w:val="28"/>
          <w:highlight w:val="yellow"/>
          <w:lang w:eastAsia="hr-HR"/>
        </w:rPr>
        <w:t>elektroničkim putem, pod uvjetom da zahtjev stranke nije moguće riješiti bez nje</w:t>
      </w:r>
      <w:r w:rsidR="00371471">
        <w:rPr>
          <w:rFonts w:ascii="Tahoma" w:eastAsia="Times New Roman" w:hAnsi="Tahoma" w:cs="Tahoma"/>
          <w:sz w:val="28"/>
          <w:szCs w:val="28"/>
          <w:highlight w:val="yellow"/>
          <w:lang w:eastAsia="hr-HR"/>
        </w:rPr>
        <w:t>zine</w:t>
      </w:r>
      <w:r w:rsidRPr="006D2563">
        <w:rPr>
          <w:rFonts w:ascii="Tahoma" w:eastAsia="Times New Roman" w:hAnsi="Tahoma" w:cs="Tahoma"/>
          <w:sz w:val="28"/>
          <w:szCs w:val="28"/>
          <w:highlight w:val="yellow"/>
          <w:lang w:eastAsia="hr-HR"/>
        </w:rPr>
        <w:t xml:space="preserve"> prisutnosti.</w:t>
      </w:r>
    </w:p>
    <w:p w14:paraId="286B71C9" w14:textId="4AA44193" w:rsidR="006D2563" w:rsidRPr="0060027E" w:rsidRDefault="006D2563" w:rsidP="0060027E">
      <w:pPr>
        <w:spacing w:after="0"/>
        <w:jc w:val="both"/>
        <w:rPr>
          <w:sz w:val="28"/>
          <w:szCs w:val="28"/>
        </w:rPr>
      </w:pPr>
    </w:p>
    <w:p w14:paraId="1D2F83E9" w14:textId="338E6316" w:rsidR="0060027E" w:rsidRPr="0060027E" w:rsidRDefault="0060027E" w:rsidP="001A4E5A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hr-HR"/>
        </w:rPr>
      </w:pPr>
      <w:r w:rsidRPr="0060027E">
        <w:rPr>
          <w:rFonts w:ascii="Tahoma" w:eastAsia="Times New Roman" w:hAnsi="Tahoma" w:cs="Tahoma"/>
          <w:sz w:val="28"/>
          <w:szCs w:val="28"/>
          <w:lang w:eastAsia="hr-HR"/>
        </w:rPr>
        <w:t>Strank</w:t>
      </w:r>
      <w:r>
        <w:rPr>
          <w:rFonts w:ascii="Tahoma" w:eastAsia="Times New Roman" w:hAnsi="Tahoma" w:cs="Tahoma"/>
          <w:sz w:val="28"/>
          <w:szCs w:val="28"/>
          <w:lang w:eastAsia="hr-HR"/>
        </w:rPr>
        <w:t xml:space="preserve">ama kojima 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 xml:space="preserve">iz </w:t>
      </w:r>
      <w:r>
        <w:rPr>
          <w:rFonts w:ascii="Tahoma" w:eastAsia="Times New Roman" w:hAnsi="Tahoma" w:cs="Tahoma"/>
          <w:sz w:val="28"/>
          <w:szCs w:val="28"/>
          <w:lang w:eastAsia="hr-HR"/>
        </w:rPr>
        <w:t xml:space="preserve">navedenih 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 xml:space="preserve">razloga navedenih </w:t>
      </w:r>
      <w:r>
        <w:rPr>
          <w:rFonts w:ascii="Tahoma" w:eastAsia="Times New Roman" w:hAnsi="Tahoma" w:cs="Tahoma"/>
          <w:sz w:val="28"/>
          <w:szCs w:val="28"/>
          <w:lang w:eastAsia="hr-HR"/>
        </w:rPr>
        <w:t xml:space="preserve">bude </w:t>
      </w:r>
      <w:r w:rsidRPr="0060027E">
        <w:rPr>
          <w:rFonts w:ascii="Tahoma" w:eastAsia="Times New Roman" w:hAnsi="Tahoma" w:cs="Tahoma"/>
          <w:sz w:val="28"/>
          <w:szCs w:val="28"/>
          <w:lang w:eastAsia="hr-HR"/>
        </w:rPr>
        <w:t xml:space="preserve"> onemogućen ulazak prostorije županijskih upravnih tijela uputit će se na podnošenje svog zahtjeva drugim putem (poštom, elektroničkom poštom i sl.).</w:t>
      </w:r>
    </w:p>
    <w:p w14:paraId="6B3A18C8" w14:textId="4ED91763" w:rsidR="0060027E" w:rsidRDefault="0060027E">
      <w:pPr>
        <w:jc w:val="both"/>
        <w:rPr>
          <w:sz w:val="28"/>
          <w:szCs w:val="28"/>
        </w:rPr>
      </w:pPr>
    </w:p>
    <w:p w14:paraId="796313F1" w14:textId="1E3B4943" w:rsidR="001A4E5A" w:rsidRDefault="001A4E5A">
      <w:pPr>
        <w:jc w:val="both"/>
        <w:rPr>
          <w:rFonts w:ascii="Tahoma" w:hAnsi="Tahoma" w:cs="Tahoma"/>
          <w:sz w:val="28"/>
          <w:szCs w:val="28"/>
        </w:rPr>
      </w:pPr>
      <w:r w:rsidRPr="001A4E5A">
        <w:rPr>
          <w:rFonts w:ascii="Tahoma" w:hAnsi="Tahoma" w:cs="Tahoma"/>
          <w:sz w:val="28"/>
          <w:szCs w:val="28"/>
        </w:rPr>
        <w:t xml:space="preserve">Svi kontakti, obrasci, zahtjevi i detaljne upute kako ostvariti usluge županijskih upravnih tijela </w:t>
      </w:r>
      <w:r w:rsidR="00A16496">
        <w:rPr>
          <w:rFonts w:ascii="Tahoma" w:hAnsi="Tahoma" w:cs="Tahoma"/>
          <w:sz w:val="28"/>
          <w:szCs w:val="28"/>
        </w:rPr>
        <w:t xml:space="preserve">objavljeni su </w:t>
      </w:r>
      <w:r w:rsidRPr="001A4E5A">
        <w:rPr>
          <w:rFonts w:ascii="Tahoma" w:hAnsi="Tahoma" w:cs="Tahoma"/>
          <w:sz w:val="28"/>
          <w:szCs w:val="28"/>
        </w:rPr>
        <w:t xml:space="preserve">na mrežnoj stranici, a obrasce i zahtjeve možete i fizički preuzeti u predvorju zgrade županijske uprave.   </w:t>
      </w:r>
    </w:p>
    <w:p w14:paraId="34238BF5" w14:textId="52BD1623" w:rsidR="00371471" w:rsidRDefault="00371471">
      <w:pPr>
        <w:jc w:val="both"/>
        <w:rPr>
          <w:rFonts w:ascii="Tahoma" w:hAnsi="Tahoma" w:cs="Tahoma"/>
          <w:sz w:val="28"/>
          <w:szCs w:val="28"/>
        </w:rPr>
      </w:pPr>
    </w:p>
    <w:p w14:paraId="3B071847" w14:textId="1A3B3449" w:rsidR="00371471" w:rsidRDefault="00371471">
      <w:pPr>
        <w:jc w:val="both"/>
        <w:rPr>
          <w:rFonts w:ascii="Tahoma" w:hAnsi="Tahoma" w:cs="Tahoma"/>
          <w:sz w:val="28"/>
          <w:szCs w:val="28"/>
        </w:rPr>
      </w:pPr>
    </w:p>
    <w:p w14:paraId="0EC1498F" w14:textId="51CE3BAC" w:rsidR="00371471" w:rsidRPr="001A4E5A" w:rsidRDefault="00371471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Hvala vam na razumijevanju!</w:t>
      </w:r>
    </w:p>
    <w:sectPr w:rsidR="00371471" w:rsidRPr="001A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63"/>
    <w:rsid w:val="00154788"/>
    <w:rsid w:val="001A4E5A"/>
    <w:rsid w:val="00371471"/>
    <w:rsid w:val="0060027E"/>
    <w:rsid w:val="006D2563"/>
    <w:rsid w:val="00A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9ED0"/>
  <w15:chartTrackingRefBased/>
  <w15:docId w15:val="{0EC6876D-005B-46C8-8286-B8E7188D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18F4-EE30-4D74-B6CB-72340715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Belić</dc:creator>
  <cp:keywords/>
  <dc:description/>
  <cp:lastModifiedBy>Izabela Belić</cp:lastModifiedBy>
  <cp:revision>2</cp:revision>
  <cp:lastPrinted>2020-12-03T10:31:00Z</cp:lastPrinted>
  <dcterms:created xsi:type="dcterms:W3CDTF">2020-12-03T09:19:00Z</dcterms:created>
  <dcterms:modified xsi:type="dcterms:W3CDTF">2020-12-03T12:22:00Z</dcterms:modified>
</cp:coreProperties>
</file>