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CA618" w14:textId="77777777" w:rsidR="00BD6F8E" w:rsidRPr="00BD6F8E" w:rsidRDefault="00BD6F8E" w:rsidP="00BD6F8E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1C1CBB8A" w14:textId="77777777" w:rsidR="00BD6F8E" w:rsidRPr="00BD6F8E" w:rsidRDefault="00BD6F8E" w:rsidP="00BD6F8E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1553684A" w14:textId="77777777" w:rsidR="00BD6F8E" w:rsidRPr="00BD6F8E" w:rsidRDefault="00BD6F8E" w:rsidP="00BD6F8E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BD6F8E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739733" wp14:editId="1F7C75FE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D6F8E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04C74B6C" wp14:editId="6CA51FE9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D4997A" w14:textId="77777777" w:rsidR="00BD6F8E" w:rsidRPr="00BD6F8E" w:rsidRDefault="00BD6F8E" w:rsidP="00BD6F8E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BD6F8E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6610B8CE" w14:textId="77777777" w:rsidR="0074347D" w:rsidRDefault="0074347D" w:rsidP="00BD6F8E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 xml:space="preserve">UPRAVNI ODJEL ZA </w:t>
      </w:r>
    </w:p>
    <w:p w14:paraId="2A8EAEB9" w14:textId="77777777" w:rsidR="00BD6F8E" w:rsidRPr="00BD6F8E" w:rsidRDefault="0074347D" w:rsidP="00BD6F8E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OBRAZOVANJE, ŠPORT I KULTURU</w:t>
      </w:r>
    </w:p>
    <w:p w14:paraId="3ED1BAA9" w14:textId="77777777" w:rsidR="00BD6F8E" w:rsidRPr="00BD6F8E" w:rsidRDefault="00BD6F8E" w:rsidP="00BD6F8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EF2BBDD" w14:textId="77777777" w:rsidR="00BD6F8E" w:rsidRPr="00BD6F8E" w:rsidRDefault="00BD6F8E" w:rsidP="00BD6F8E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11DD84B" w14:textId="77777777" w:rsidR="00BD6F8E" w:rsidRPr="00BD6F8E" w:rsidRDefault="00BD6F8E" w:rsidP="00BD6F8E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14:paraId="40FF61E7" w14:textId="77777777" w:rsidR="00BD6F8E" w:rsidRPr="00BD6F8E" w:rsidRDefault="00BD6F8E" w:rsidP="00BD6F8E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14:paraId="205BBEA6" w14:textId="77777777" w:rsidR="00BD6F8E" w:rsidRPr="00BD6F8E" w:rsidRDefault="00BD6F8E" w:rsidP="00BD6F8E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14:paraId="7AADB713" w14:textId="77777777" w:rsidR="00BD6F8E" w:rsidRPr="00BD6F8E" w:rsidRDefault="0074347D" w:rsidP="00BD6F8E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POZIV ZA PREDLAGANJE PROGRAMA JAVNIH POTREBA U KULTURI BRODSKO-POSAVSKE ŽUPANIJE ZA 2020. GODINU</w:t>
      </w:r>
    </w:p>
    <w:p w14:paraId="75554CC2" w14:textId="77777777" w:rsidR="00BD6F8E" w:rsidRPr="00BD6F8E" w:rsidRDefault="00BD6F8E" w:rsidP="00BD6F8E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14:paraId="646EAE3A" w14:textId="77777777" w:rsidR="00BD6F8E" w:rsidRPr="00BD6F8E" w:rsidRDefault="00BD6F8E" w:rsidP="00BD6F8E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>Obrazac</w:t>
      </w:r>
      <w:r w:rsidR="004321C6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za prijavu - 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opis </w:t>
      </w:r>
      <w:r w:rsidR="00DC1FA3">
        <w:rPr>
          <w:rFonts w:ascii="Arial Narrow" w:eastAsia="Times New Roman" w:hAnsi="Arial Narrow" w:cs="Times New Roman"/>
          <w:sz w:val="32"/>
          <w:szCs w:val="32"/>
          <w:lang w:val="hr-HR"/>
        </w:rPr>
        <w:t>jednokratne aktivnosti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 </w:t>
      </w: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14:paraId="051EDBBD" w14:textId="7168666E" w:rsidR="00BD6F8E" w:rsidRPr="00BD6F8E" w:rsidRDefault="00BD6F8E" w:rsidP="00BD6F8E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DB71A9">
        <w:rPr>
          <w:rFonts w:ascii="Arial Narrow" w:eastAsia="Times New Roman" w:hAnsi="Arial Narrow" w:cs="Times New Roman"/>
          <w:sz w:val="32"/>
          <w:szCs w:val="32"/>
          <w:lang w:val="hr-HR"/>
        </w:rPr>
        <w:t>20.listopad</w:t>
      </w:r>
      <w:r w:rsidR="006B16FD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2020</w:t>
      </w:r>
      <w:r w:rsidR="0074347D">
        <w:rPr>
          <w:rFonts w:ascii="Arial Narrow" w:eastAsia="Times New Roman" w:hAnsi="Arial Narrow" w:cs="Times New Roman"/>
          <w:sz w:val="32"/>
          <w:szCs w:val="32"/>
          <w:lang w:val="hr-HR"/>
        </w:rPr>
        <w:t>.</w:t>
      </w:r>
    </w:p>
    <w:p w14:paraId="0BE08E05" w14:textId="1BEB7E22" w:rsidR="00BD6F8E" w:rsidRPr="00BD6F8E" w:rsidRDefault="00BD6F8E" w:rsidP="0074347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BD6F8E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 w:rsidR="00DB71A9">
        <w:rPr>
          <w:rFonts w:ascii="Arial Narrow" w:eastAsia="Times New Roman" w:hAnsi="Arial Narrow" w:cs="Times New Roman"/>
          <w:sz w:val="32"/>
          <w:szCs w:val="32"/>
          <w:lang w:val="hr-HR"/>
        </w:rPr>
        <w:t>2.studeni</w:t>
      </w:r>
      <w:r w:rsidR="0074347D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6B16FD">
        <w:rPr>
          <w:rFonts w:ascii="Arial Narrow" w:eastAsia="Times New Roman" w:hAnsi="Arial Narrow" w:cs="Times New Roman"/>
          <w:sz w:val="32"/>
          <w:szCs w:val="32"/>
          <w:lang w:val="hr-HR"/>
        </w:rPr>
        <w:t>20</w:t>
      </w:r>
      <w:r w:rsidR="0074347D">
        <w:rPr>
          <w:rFonts w:ascii="Arial Narrow" w:eastAsia="Times New Roman" w:hAnsi="Arial Narrow" w:cs="Times New Roman"/>
          <w:sz w:val="32"/>
          <w:szCs w:val="32"/>
          <w:lang w:val="hr-HR"/>
        </w:rPr>
        <w:t>.</w:t>
      </w:r>
    </w:p>
    <w:p w14:paraId="40B51DAC" w14:textId="77777777" w:rsidR="00BD6F8E" w:rsidRPr="00BD6F8E" w:rsidRDefault="00BD6F8E" w:rsidP="00BD6F8E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14:paraId="7F4030BD" w14:textId="77777777" w:rsidR="00BD6F8E" w:rsidRPr="00BD6F8E" w:rsidRDefault="00BD6F8E" w:rsidP="00BD6F8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C9ABA05" w14:textId="35E98A1A" w:rsidR="00BD6F8E" w:rsidRPr="00BD6F8E" w:rsidRDefault="00BD6F8E" w:rsidP="00BD6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Molimo Vas da prije ispunjavanja Obrasca pažljivo pročitate Upute za prijavitelje na Javni natječaj za financiranje </w:t>
      </w:r>
      <w:r w:rsidR="00DC1FA3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jednokratnih aktivnosti udruga</w:t>
      </w: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koj</w:t>
      </w:r>
      <w:r w:rsidR="00DC1FA3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e su od interesa za Brodsko-posavsku županiju iz područja </w:t>
      </w:r>
      <w:r w:rsidR="0074347D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kulture </w:t>
      </w: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za 20</w:t>
      </w:r>
      <w:r w:rsidR="0074347D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</w:t>
      </w:r>
      <w:r w:rsidR="006B16FD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1</w:t>
      </w:r>
      <w:r w:rsidRPr="00BD6F8E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14:paraId="36DF394B" w14:textId="77777777" w:rsidR="00BD6F8E" w:rsidRPr="00BD6F8E" w:rsidRDefault="00BD6F8E" w:rsidP="00BD6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Obrazac popunite pažljivo i što je moguće jasnije kako bi se mogla obaviti ocjena kvalitete/vrijednosti  </w:t>
      </w:r>
      <w:r w:rsidR="00DC1FA3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jednokratne aktivnosti</w:t>
      </w:r>
      <w:r w:rsidRPr="00BD6F8E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. Budite precizni i navedite dovoljno detalja koji će omogućiti jasnoću prijave</w:t>
      </w:r>
    </w:p>
    <w:p w14:paraId="2CA5C62B" w14:textId="77777777" w:rsidR="00BD6F8E" w:rsidRPr="00BD6F8E" w:rsidRDefault="00BD6F8E" w:rsidP="00BD6F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BD6F8E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14:paraId="6EB023E1" w14:textId="77777777" w:rsidR="00BD6F8E" w:rsidRPr="00BD6F8E" w:rsidRDefault="00BD6F8E" w:rsidP="00BD6F8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65D5AC8" w14:textId="77777777" w:rsidR="00BD6F8E" w:rsidRPr="00BD6F8E" w:rsidRDefault="00BD6F8E" w:rsidP="00BD6F8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670A828" w14:textId="77777777" w:rsidR="00BD6F8E" w:rsidRPr="00BD6F8E" w:rsidRDefault="00BD6F8E" w:rsidP="00BD6F8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AF01053" w14:textId="77777777" w:rsidR="00BD6F8E" w:rsidRPr="00BD6F8E" w:rsidRDefault="00BD6F8E" w:rsidP="00BD6F8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14:paraId="46AF1B7D" w14:textId="77777777" w:rsidR="00BD6F8E" w:rsidRPr="00BD6F8E" w:rsidRDefault="00BD6F8E" w:rsidP="00BD6F8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46BE745C" w14:textId="77777777" w:rsidR="00BD6F8E" w:rsidRPr="00BD6F8E" w:rsidRDefault="00BD6F8E" w:rsidP="00BD6F8E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14:paraId="1382C11F" w14:textId="77777777" w:rsidR="00BD6F8E" w:rsidRPr="00BD6F8E" w:rsidRDefault="00BD6F8E" w:rsidP="00BD6F8E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 xml:space="preserve">Naziv </w:t>
      </w:r>
      <w:r w:rsidR="00DC1FA3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jednokratne aktivnosti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:  _________________________________________________________________</w:t>
      </w:r>
    </w:p>
    <w:p w14:paraId="1A37719E" w14:textId="77777777" w:rsidR="00BD6F8E" w:rsidRPr="00BD6F8E" w:rsidRDefault="00BD6F8E" w:rsidP="00BD6F8E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Naziv prijavitelja </w:t>
      </w:r>
      <w:r w:rsidR="00DC1FA3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jednokratne aktivnosti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:  </w:t>
      </w:r>
      <w:r w:rsidR="00DC1FA3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  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_______________________________________________________</w:t>
      </w:r>
      <w:r w:rsidR="00C70115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_________</w:t>
      </w:r>
      <w:r w:rsidRPr="00BD6F8E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_</w:t>
      </w:r>
    </w:p>
    <w:p w14:paraId="5C0E8C72" w14:textId="77777777" w:rsidR="00BD6F8E" w:rsidRDefault="00BD6F8E" w:rsidP="00BD6F8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352EC748" w14:textId="77777777" w:rsidR="00C70115" w:rsidRPr="00BD6F8E" w:rsidRDefault="00C70115" w:rsidP="00BD6F8E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84"/>
        <w:gridCol w:w="716"/>
        <w:gridCol w:w="839"/>
        <w:gridCol w:w="562"/>
        <w:gridCol w:w="191"/>
        <w:gridCol w:w="403"/>
        <w:gridCol w:w="201"/>
        <w:gridCol w:w="302"/>
        <w:gridCol w:w="188"/>
        <w:gridCol w:w="393"/>
        <w:gridCol w:w="275"/>
        <w:gridCol w:w="289"/>
        <w:gridCol w:w="25"/>
        <w:gridCol w:w="6"/>
        <w:gridCol w:w="284"/>
        <w:gridCol w:w="536"/>
        <w:gridCol w:w="268"/>
        <w:gridCol w:w="233"/>
        <w:gridCol w:w="38"/>
        <w:gridCol w:w="201"/>
        <w:gridCol w:w="141"/>
        <w:gridCol w:w="17"/>
        <w:gridCol w:w="279"/>
        <w:gridCol w:w="112"/>
        <w:gridCol w:w="22"/>
        <w:gridCol w:w="172"/>
        <w:gridCol w:w="674"/>
        <w:gridCol w:w="152"/>
        <w:gridCol w:w="90"/>
        <w:gridCol w:w="1327"/>
        <w:gridCol w:w="368"/>
      </w:tblGrid>
      <w:tr w:rsidR="00BD6F8E" w:rsidRPr="00BD6F8E" w14:paraId="52A8611F" w14:textId="77777777" w:rsidTr="00AF6092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E9FF52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98C33B4" w14:textId="77777777" w:rsidR="00BD6F8E" w:rsidRPr="00BD6F8E" w:rsidRDefault="00BD6F8E" w:rsidP="00A8413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OPĆI PODACI O PRIJAVITELJU </w:t>
            </w:r>
            <w:r w:rsidR="00A8413E">
              <w:rPr>
                <w:rFonts w:ascii="Arial Narrow" w:eastAsia="Arial Unicode MS" w:hAnsi="Arial Narrow" w:cs="Arial"/>
                <w:b/>
                <w:lang w:val="hr-HR" w:eastAsia="ar-SA"/>
              </w:rPr>
              <w:t>JEDNOKRATNE AKTIVNOSTI</w:t>
            </w:r>
          </w:p>
        </w:tc>
      </w:tr>
      <w:tr w:rsidR="00BD6F8E" w:rsidRPr="00BD6F8E" w14:paraId="4C02E96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0A2CF3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0F40224" w14:textId="77777777" w:rsidR="00BD6F8E" w:rsidRPr="00BD6F8E" w:rsidRDefault="00BD6F8E" w:rsidP="00A8413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OSNOVNI PODACI O ORGANIZACIJI, PRIJAVITELJU </w:t>
            </w:r>
            <w:r w:rsidR="00A8413E">
              <w:rPr>
                <w:rFonts w:ascii="Arial Narrow" w:eastAsia="Arial Unicode MS" w:hAnsi="Arial Narrow" w:cs="Arial"/>
                <w:b/>
                <w:lang w:val="hr-HR" w:eastAsia="ar-SA"/>
              </w:rPr>
              <w:t>JEDNOKRATNE AKTIVNOSTI</w:t>
            </w:r>
          </w:p>
        </w:tc>
      </w:tr>
      <w:tr w:rsidR="00BD6F8E" w:rsidRPr="00BD6F8E" w14:paraId="1FB9EE2C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C11BD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54DD04" w14:textId="77777777" w:rsidR="00BD6F8E" w:rsidRPr="00BD6F8E" w:rsidRDefault="00BD6F8E" w:rsidP="00A8413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Naziv </w:t>
            </w:r>
            <w:r w:rsidR="00A8413E">
              <w:rPr>
                <w:rFonts w:ascii="Arial Narrow" w:eastAsia="Arial Unicode MS" w:hAnsi="Arial Narrow" w:cs="Arial"/>
                <w:lang w:val="hr-HR" w:eastAsia="ar-SA"/>
              </w:rPr>
              <w:t>udruge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D63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984C812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F2E0E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ABE73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4A9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371FD05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FC110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257BF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110DA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4529D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63E29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BCD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BC86BA5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046C0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B11FC3" w14:textId="77777777" w:rsidR="00BD6F8E" w:rsidRPr="00BD6F8E" w:rsidRDefault="00BD6F8E" w:rsidP="00A8413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3FC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72E61B52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D6806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A095CD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C7BE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693F6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B1418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E6D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7DB8F3C6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B2FD9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B6895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02E3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1C4B15F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6CFB4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F182E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A2A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855E62F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D52EC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6F602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8B85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72668F4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26C727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5700D7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D4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4817F516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9539A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D25DF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6AB3F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6786637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A2C58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811BE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710920DF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221F1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A10785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9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B06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CEA84CD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3F0E9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C1F68D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90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32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DD65753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F5733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517DB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97A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3964F5F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E108C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1BB83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75E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C66F9A3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6FE6A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7F040C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D1C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981A4AB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583D88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16859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B87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5D82125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96FC2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5346D2" w14:textId="77777777" w:rsidR="00BD6F8E" w:rsidRPr="00BD6F8E" w:rsidRDefault="00BD6F8E" w:rsidP="009D0C5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Djelatnost(i) </w:t>
            </w:r>
            <w:r w:rsidR="009D0C58">
              <w:rPr>
                <w:rFonts w:ascii="Arial Narrow" w:eastAsia="Arial Unicode MS" w:hAnsi="Arial Narrow" w:cs="Arial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, sukladno Statutu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AF0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9D0C58" w:rsidRPr="00BD6F8E" w14:paraId="7D1078E2" w14:textId="77777777" w:rsidTr="00DF518F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7C74B7" w14:textId="77777777" w:rsidR="009D0C58" w:rsidRPr="00BD6F8E" w:rsidRDefault="009D0C58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4965603" w14:textId="77777777" w:rsidR="009D0C58" w:rsidRPr="00BD6F8E" w:rsidRDefault="009D0C58" w:rsidP="009D0C5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266EA083" w14:textId="77777777" w:rsidR="009D0C58" w:rsidRPr="00BD6F8E" w:rsidRDefault="009D0C58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0B6155" w:rsidRPr="00BD6F8E" w14:paraId="5CD1EA28" w14:textId="77777777" w:rsidTr="00F521CF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FA7840" w14:textId="77777777" w:rsidR="000B6155" w:rsidRPr="00BD6F8E" w:rsidRDefault="000B6155" w:rsidP="00A30F1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52E41CB8" w14:textId="77777777" w:rsidR="000B6155" w:rsidRPr="00BD6F8E" w:rsidRDefault="000B6155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Udio volonterskog rada u udruzi 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142EA739" w14:textId="77777777" w:rsidR="000B6155" w:rsidRPr="00BD6F8E" w:rsidRDefault="000B6155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E66B2A" w:rsidRPr="00BD6F8E" w14:paraId="5816469B" w14:textId="77777777" w:rsidTr="00F521CF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C10E010" w14:textId="77777777" w:rsidR="00E66B2A" w:rsidRDefault="00E66B2A" w:rsidP="00E66B2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2E70B65B" w14:textId="77777777" w:rsidR="00E66B2A" w:rsidRDefault="00E66B2A" w:rsidP="00E66B2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a) broj osoba koje volontiraju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510944E" w14:textId="77777777" w:rsidR="00E66B2A" w:rsidRPr="00BD6F8E" w:rsidRDefault="00E66B2A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8E4517" w:rsidRPr="00BD6F8E" w14:paraId="4AA8FB1D" w14:textId="77777777" w:rsidTr="00F521CF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99F9314" w14:textId="77777777" w:rsidR="008E4517" w:rsidRDefault="008E4517" w:rsidP="00E66B2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29DA6040" w14:textId="77777777" w:rsidR="0073409E" w:rsidRDefault="008E4517" w:rsidP="00E66B2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b) broj sati volonterskog rada ostvarenih u </w:t>
            </w:r>
          </w:p>
          <w:p w14:paraId="39AB4600" w14:textId="77777777" w:rsidR="008E4517" w:rsidRDefault="0073409E" w:rsidP="00E66B2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 </w:t>
            </w:r>
            <w:r w:rsidR="008E4517">
              <w:rPr>
                <w:rFonts w:ascii="Arial Narrow" w:eastAsia="Arial Unicode MS" w:hAnsi="Arial Narrow" w:cs="Arial"/>
                <w:lang w:val="hr-HR" w:eastAsia="ar-SA"/>
              </w:rPr>
              <w:t>2017. godini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AA9442A" w14:textId="77777777" w:rsidR="008E4517" w:rsidRPr="00BD6F8E" w:rsidRDefault="008E4517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646A60" w:rsidRPr="00BD6F8E" w14:paraId="4F14CC0B" w14:textId="77777777" w:rsidTr="00F521CF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FB66B1D" w14:textId="77777777" w:rsidR="00646A60" w:rsidRDefault="00646A60" w:rsidP="00E66B2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</w:tcPr>
          <w:p w14:paraId="243820BD" w14:textId="77777777" w:rsidR="0073409E" w:rsidRDefault="00646A60" w:rsidP="00E66B2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c) najčešće aktivnosti koje su volonteri </w:t>
            </w:r>
          </w:p>
          <w:p w14:paraId="184CA70A" w14:textId="77777777" w:rsidR="00646A60" w:rsidRDefault="0073409E" w:rsidP="00E66B2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 </w:t>
            </w:r>
            <w:r w:rsidR="00646A60">
              <w:rPr>
                <w:rFonts w:ascii="Arial Narrow" w:eastAsia="Arial Unicode MS" w:hAnsi="Arial Narrow" w:cs="Arial"/>
                <w:lang w:val="hr-HR" w:eastAsia="ar-SA"/>
              </w:rPr>
              <w:t>provodili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4FB0DCD6" w14:textId="77777777" w:rsidR="00646A60" w:rsidRPr="00BD6F8E" w:rsidRDefault="00646A60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4BDFA8D7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E494B7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3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B2A1EB3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 xml:space="preserve">ponošenja 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prijave 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9E89A5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76936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F01203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3EDE3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0B96B2B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5D172C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4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4ECF5F" w14:textId="77777777" w:rsidR="00BD6F8E" w:rsidRPr="00BD6F8E" w:rsidRDefault="00BD6F8E" w:rsidP="009D0C5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Je li vaša </w:t>
            </w:r>
            <w:r w:rsidR="009D0C58">
              <w:rPr>
                <w:rFonts w:ascii="Arial Narrow" w:eastAsia="Arial Unicode MS" w:hAnsi="Arial Narrow" w:cs="Arial"/>
                <w:lang w:val="hr-HR" w:eastAsia="ar-SA"/>
              </w:rPr>
              <w:t>udruga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u sustavu PDV-a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7647E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B235D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1C7BA9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4F068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2BB7C7DE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450FE1B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5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310F1A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Ukupno ostvareni prihod organizacije u godini koja prethodi godini raspisivanja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natječaja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224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191B255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7B6897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6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D6833A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BD6F8E" w:rsidRPr="00BD6F8E" w14:paraId="468DE399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73309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1CA05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46D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427F5A3C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614CA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BC6AE5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E2E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7CFF7A7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B590F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87B73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7E2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F6697A6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5CB41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75717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4C1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4A15B9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D482D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e)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CAD1DA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0AC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7BC28917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4382A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F80F7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31E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76677341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12223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B6FFA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99C2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A79671B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BD799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4EDEB1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FF65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2E7F964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E753CF0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7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AFC3F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A40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5311974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571812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8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0431A7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4E3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85DAC63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7AA3495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9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7B00FDF" w14:textId="77777777" w:rsidR="00BD6F8E" w:rsidRPr="00BD6F8E" w:rsidRDefault="00BD6F8E" w:rsidP="009D0C5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Podaci o prostoru u kojem </w:t>
            </w:r>
            <w:r w:rsidR="009D0C58">
              <w:rPr>
                <w:rFonts w:ascii="Arial Narrow" w:eastAsia="Arial Unicode MS" w:hAnsi="Arial Narrow" w:cs="Arial"/>
                <w:lang w:val="hr-HR" w:eastAsia="ar-SA"/>
              </w:rPr>
              <w:t>udruga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djeluje</w:t>
            </w:r>
          </w:p>
        </w:tc>
      </w:tr>
      <w:tr w:rsidR="00BD6F8E" w:rsidRPr="00BD6F8E" w14:paraId="5BEF664B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AB2BA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B68FC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33D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C00D4D3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34250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D7CAEC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A7F4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4C0A51B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F1984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6C467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83F8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837FB87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EDEFB6" w14:textId="77777777" w:rsidR="00BD6F8E" w:rsidRPr="00BD6F8E" w:rsidRDefault="0073409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30</w:t>
            </w:r>
            <w:r w:rsidR="00BD6F8E"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D11FA3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5B9462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44FA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92FC63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D3964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9DC68BA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B9418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14EAC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9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E0B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2F2F8C7B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AA93C4" w14:textId="77777777" w:rsidR="00BD6F8E" w:rsidRPr="00BD6F8E" w:rsidRDefault="00BD6F8E" w:rsidP="0073409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3</w:t>
            </w:r>
            <w:r w:rsidR="0073409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5F3AB2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Prepoznatljivost prijavitelja kroz financirane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u dvije godine koje su prethodile godini raspisivanja natječaja.</w:t>
            </w:r>
          </w:p>
          <w:p w14:paraId="1FF90488" w14:textId="77777777" w:rsidR="00BD6F8E" w:rsidRPr="00BD6F8E" w:rsidRDefault="00BD6F8E" w:rsidP="00AF60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(molimo navedite nazive </w:t>
            </w:r>
            <w:r w:rsidR="00AF6092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jednokratne ativnosti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BD6F8E" w:rsidRPr="00BD6F8E" w14:paraId="6DA081BF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E2D119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207BB12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PODACI O </w:t>
            </w:r>
            <w:r w:rsidR="00BC2CC9">
              <w:rPr>
                <w:rFonts w:ascii="Arial Narrow" w:eastAsia="Arial Unicode MS" w:hAnsi="Arial Narrow" w:cs="Arial"/>
                <w:b/>
                <w:lang w:val="hr-HR" w:eastAsia="ar-SA"/>
              </w:rPr>
              <w:t>JEDNOKRATNOJ AKTIVNOSTI</w:t>
            </w:r>
          </w:p>
        </w:tc>
      </w:tr>
      <w:tr w:rsidR="00BD6F8E" w:rsidRPr="00BD6F8E" w14:paraId="084AFC4C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9E5EE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3AC31D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Naziv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  <w:p w14:paraId="2FFFED9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B345CFF" w14:textId="77777777" w:rsidTr="00AF6092">
        <w:trPr>
          <w:trHeight w:val="89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B0C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17E4230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E0892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AF9F024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Tijelo udruge koje je usvojilo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jednokratnu aktivnost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i datum usvajanja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</w:p>
        </w:tc>
      </w:tr>
      <w:tr w:rsidR="00BD6F8E" w:rsidRPr="00BD6F8E" w14:paraId="381D31A9" w14:textId="77777777" w:rsidTr="00AF6092">
        <w:trPr>
          <w:trHeight w:val="89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EC4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411D316B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06F52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CF72A43" w14:textId="77777777" w:rsidR="00BD6F8E" w:rsidRPr="00BD6F8E" w:rsidRDefault="00BD6F8E" w:rsidP="00A873C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Sažetak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(predstavite osnovne informacije o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jednokratnoj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BD6F8E" w:rsidRPr="00BD6F8E" w14:paraId="7A7B8896" w14:textId="77777777" w:rsidTr="00A873C2">
        <w:trPr>
          <w:trHeight w:val="3593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B0F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A970960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33E8E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27B2DC1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Predviđeno trajanje provedbe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</w:tc>
      </w:tr>
      <w:tr w:rsidR="00BD6F8E" w:rsidRPr="00BD6F8E" w14:paraId="152ADDF2" w14:textId="77777777" w:rsidTr="00AF6092">
        <w:trPr>
          <w:trHeight w:val="89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6D8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0CB87D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913BF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6B675A1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BD6F8E" w:rsidRPr="00BD6F8E" w14:paraId="6E388515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B27219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740799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F84A19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BD6F8E" w:rsidRPr="00BD6F8E" w14:paraId="69C81034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956654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278F96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604309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BD6F8E" w:rsidRPr="00BD6F8E" w14:paraId="32F45807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B22797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49A137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5E951D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BD6F8E" w:rsidRPr="00BD6F8E" w14:paraId="1F2503E7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2E1D89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D3FD13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4AA83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BD6F8E" w:rsidRPr="00BD6F8E" w14:paraId="7960A65D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13834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9A0ADF0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Ukupan iznos potreban za provedbu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D93E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ECD2255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DB31B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30E79DD" w14:textId="77777777" w:rsidR="00BD6F8E" w:rsidRPr="00BD6F8E" w:rsidRDefault="00BD6F8E" w:rsidP="0074347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Iznos koji se traži od Brodsko-posavske županije, Upravnog odjela za </w:t>
            </w:r>
            <w:r w:rsidR="0074347D">
              <w:rPr>
                <w:rFonts w:ascii="Arial Narrow" w:eastAsia="Arial Unicode MS" w:hAnsi="Arial Narrow" w:cs="Arial"/>
                <w:lang w:val="hr-HR" w:eastAsia="ar-SA"/>
              </w:rPr>
              <w:t>obrazovanje, šport i kulturu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60B5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70D8FDA9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AACCA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7AF2B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</w:t>
            </w:r>
            <w:r w:rsidR="00111293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(Državni proračun,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(tijela državne uprave i/ili jedinice lokalne i područne (regionalne) samouprave, iz fondova Europske unije ili od drugih donatora za provedbu ov</w:t>
            </w:r>
            <w:r w:rsidR="007F5557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e aktivnosti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(navesti ukupne iznose za prijavitelje ako ih imaju i dodati potrebne retke u obrascu)</w:t>
            </w:r>
          </w:p>
          <w:p w14:paraId="3CBE6FE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4DB19C96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F88346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50398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BABFA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657A04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9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AC43C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49C7A8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1D0F82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8CD3CA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BD6F8E" w:rsidRPr="00BD6F8E" w14:paraId="2A613A11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2157F2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DBC13D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53330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9DA0F7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8FA2B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82E359C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EFD68E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AAD5D4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DF2E1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7F86AB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2F56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4CD4BC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FCB616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865CF45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BD6F8E" w:rsidRPr="00BD6F8E" w14:paraId="2B61153D" w14:textId="77777777" w:rsidTr="00AF6092">
        <w:trPr>
          <w:trHeight w:val="89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0F69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3EFAAEA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788DD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9E6524A" w14:textId="77777777" w:rsidR="00BD6F8E" w:rsidRPr="00BD6F8E" w:rsidRDefault="00BD6F8E" w:rsidP="00BC2C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Opišite mjerljive rezultate koje očekujete po završetku provedbe vašeg </w:t>
            </w:r>
            <w:r w:rsidR="00BC2CC9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BD6F8E" w:rsidRPr="00BD6F8E" w14:paraId="22E67633" w14:textId="77777777" w:rsidTr="00AF6092">
        <w:trPr>
          <w:trHeight w:val="89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982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5E08904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E514E6D" w14:textId="77777777" w:rsidR="00BD6F8E" w:rsidRPr="00BD6F8E" w:rsidRDefault="0055754D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9</w:t>
            </w:r>
            <w:r w:rsidR="00BD6F8E"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03AABE1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Tko su ciljane skupine (skupine na koju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izravno utječu) obuhvaćene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akrtivnostima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, njihov broj i struktura (npr. po dobi, spolu i sl.)? Na koji su način obuhvaćeni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jednokratnom aktivnošćui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?</w:t>
            </w:r>
            <w:r w:rsidRPr="00BD6F8E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BD6F8E" w:rsidRPr="00BD6F8E" w14:paraId="36CE0ECF" w14:textId="77777777" w:rsidTr="00AF6092">
        <w:trPr>
          <w:trHeight w:val="89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533B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092C97B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1AE36F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="0055754D">
              <w:rPr>
                <w:rFonts w:ascii="Arial Narrow" w:eastAsia="Arial Unicode MS" w:hAnsi="Arial Narrow" w:cs="Arial"/>
                <w:lang w:val="hr-HR" w:eastAsia="ar-SA"/>
              </w:rPr>
              <w:t>0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493E7B4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(pojedinci, skupine, organizacije koje nisu izravno uključene u provedbu projekta, već on na njih ima posredan utjecaj)? Na koji način će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jednokratna aktivnost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na njih utjecati?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BD6F8E" w:rsidRPr="00BD6F8E" w14:paraId="3E0BDC66" w14:textId="77777777" w:rsidTr="00AF6092">
        <w:trPr>
          <w:trHeight w:val="89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5319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21430FB8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130287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="0055754D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54EE34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BD6F8E" w:rsidRPr="00BD6F8E" w14:paraId="0030C80E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4BEBC9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456CAC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0ADCB7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662B32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37E9CE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B553DC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BD6F8E" w:rsidRPr="00BD6F8E" w14:paraId="6F38932D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A7767B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D4001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14B50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7156E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200E2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C8C8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767DC562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87307A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F9777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A1735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091E73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E2059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CFCD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28C33EB4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20A40A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5F30D7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E190B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79391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90BA5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8D6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213C307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4955E5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97113DC" w14:textId="77777777" w:rsidR="00BD6F8E" w:rsidRPr="00BD6F8E" w:rsidRDefault="007066F5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7066F5">
              <w:rPr>
                <w:rFonts w:ascii="Arial Narrow" w:eastAsia="Arial Unicode MS" w:hAnsi="Arial Narrow" w:cs="Arial"/>
                <w:lang w:val="hr-HR" w:eastAsia="ar-SA"/>
              </w:rPr>
              <w:t>Programska djelatnost ( označite samo jednu djelatnost)</w:t>
            </w:r>
          </w:p>
        </w:tc>
      </w:tr>
      <w:tr w:rsidR="00257DEE" w:rsidRPr="00BD6F8E" w14:paraId="52DE391B" w14:textId="77777777" w:rsidTr="00257DEE">
        <w:trPr>
          <w:trHeight w:val="400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</w:tcPr>
          <w:p w14:paraId="1B2DB0CC" w14:textId="77777777" w:rsidR="00257DEE" w:rsidRPr="00BD6F8E" w:rsidRDefault="00257DE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44000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81B30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Muzejsko-galerijska i likovna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DC74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2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103B6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Plesna </w:t>
            </w: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85873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27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60D05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Znanstveno-istraživačka      </w:t>
            </w:r>
            <w:r>
              <w:tab/>
            </w:r>
            <w:r>
              <w:rPr>
                <w:rFonts w:ascii="Arial Narrow" w:eastAsia="Arial Unicode MS" w:hAnsi="Arial Narrow" w:cs="Arial"/>
                <w:lang w:val="hr-HR" w:eastAsia="ar-SA"/>
              </w:rPr>
              <w:t>djelatnost</w:t>
            </w:r>
          </w:p>
        </w:tc>
      </w:tr>
      <w:tr w:rsidR="00257DEE" w:rsidRPr="00BD6F8E" w14:paraId="55311298" w14:textId="77777777" w:rsidTr="00257DEE">
        <w:trPr>
          <w:trHeight w:val="400"/>
        </w:trPr>
        <w:tc>
          <w:tcPr>
            <w:tcW w:w="4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324194CE" w14:textId="77777777" w:rsidR="00257DEE" w:rsidRPr="00BD6F8E" w:rsidRDefault="00257DE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66E11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943BD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Glazbena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88107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2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BB71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Kazališna</w:t>
            </w: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5A5FB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7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D766A" w14:textId="77777777" w:rsidR="00257DEE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Dogradnja, investicije, </w:t>
            </w:r>
          </w:p>
          <w:p w14:paraId="42446705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ab/>
              <w:t>opremanje</w:t>
            </w:r>
          </w:p>
        </w:tc>
      </w:tr>
      <w:tr w:rsidR="00257DEE" w:rsidRPr="00BD6F8E" w14:paraId="0B7FC7DF" w14:textId="77777777" w:rsidTr="00257DEE">
        <w:trPr>
          <w:trHeight w:val="400"/>
        </w:trPr>
        <w:tc>
          <w:tcPr>
            <w:tcW w:w="4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56A331A7" w14:textId="77777777" w:rsidR="00257DEE" w:rsidRPr="00BD6F8E" w:rsidRDefault="00257DE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4A4BD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0D508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Scenska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5CBC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</w:p>
        </w:tc>
        <w:tc>
          <w:tcPr>
            <w:tcW w:w="2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876B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Kulturno-umjetnički amaterizam</w:t>
            </w: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2D5A8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7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B7A4D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Zaštita kulturnih dobara</w:t>
            </w:r>
          </w:p>
        </w:tc>
      </w:tr>
      <w:tr w:rsidR="00257DEE" w:rsidRPr="00BD6F8E" w14:paraId="3F87F184" w14:textId="77777777" w:rsidTr="00257DEE">
        <w:trPr>
          <w:trHeight w:val="400"/>
        </w:trPr>
        <w:tc>
          <w:tcPr>
            <w:tcW w:w="4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40237F11" w14:textId="77777777" w:rsidR="00257DEE" w:rsidRPr="00BD6F8E" w:rsidRDefault="00257DE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E8CD6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DC988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Nova medijska kultura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2D70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2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0305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Knjige i časopisi</w:t>
            </w: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AEC9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7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11F0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Ostali programi</w:t>
            </w:r>
          </w:p>
        </w:tc>
      </w:tr>
      <w:tr w:rsidR="00257DEE" w:rsidRPr="00BD6F8E" w14:paraId="65BC8696" w14:textId="77777777" w:rsidTr="00257DEE">
        <w:trPr>
          <w:trHeight w:val="400"/>
        </w:trPr>
        <w:tc>
          <w:tcPr>
            <w:tcW w:w="42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</w:tcPr>
          <w:p w14:paraId="5D4919D0" w14:textId="77777777" w:rsidR="00257DEE" w:rsidRPr="00BD6F8E" w:rsidRDefault="00257DE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017A1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757E0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Knjižna </w:t>
            </w: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04CA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2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BA01C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Manifestacije </w:t>
            </w: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A2D23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25ED3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57DEE" w:rsidRPr="00BD6F8E" w14:paraId="6658BC8B" w14:textId="77777777" w:rsidTr="00257DEE">
        <w:trPr>
          <w:trHeight w:val="400"/>
        </w:trPr>
        <w:tc>
          <w:tcPr>
            <w:tcW w:w="4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C8422B4" w14:textId="77777777" w:rsidR="00257DEE" w:rsidRPr="00BD6F8E" w:rsidRDefault="00257DEE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10AF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291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0D362" w14:textId="77777777" w:rsidR="00257DEE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Knjižnična</w:t>
            </w:r>
          </w:p>
          <w:p w14:paraId="2F6A06DB" w14:textId="77777777" w:rsidR="00111293" w:rsidRPr="007066F5" w:rsidRDefault="00111293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D880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270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F7147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   Filmska i video djelatnost </w:t>
            </w:r>
          </w:p>
        </w:tc>
        <w:tc>
          <w:tcPr>
            <w:tcW w:w="4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99545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78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0682A" w14:textId="77777777" w:rsidR="00257DEE" w:rsidRPr="007066F5" w:rsidRDefault="00257DEE" w:rsidP="007066F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7066F5" w:rsidRPr="00BD6F8E" w14:paraId="0D9561C6" w14:textId="77777777" w:rsidTr="00AF6092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545FD8E" w14:textId="77777777" w:rsidR="007066F5" w:rsidRPr="00BD6F8E" w:rsidRDefault="007066F5" w:rsidP="0055754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1D215B" w14:textId="77777777" w:rsidR="007066F5" w:rsidRPr="00BD6F8E" w:rsidRDefault="007066F5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</w:pPr>
            <w:r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jednokratne aktivnosti</w:t>
            </w:r>
          </w:p>
        </w:tc>
      </w:tr>
      <w:tr w:rsidR="00BD6F8E" w:rsidRPr="00BD6F8E" w14:paraId="44D978A8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D4A7D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738DFAB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Voditelj/ica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6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96BC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65600FEC" w14:textId="77777777" w:rsidTr="00AF6092">
        <w:trPr>
          <w:trHeight w:val="108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5F68F2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 xml:space="preserve">Kratak životopis voditeljice/voditelja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14:paraId="3EDDFDD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BD6F8E" w:rsidRPr="00BD6F8E" w14:paraId="48D31B96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4FC36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C071044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Izvoditelji/c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a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6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07EB1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CE11E03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D62CD8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="0055754D">
              <w:rPr>
                <w:rFonts w:ascii="Arial Narrow" w:eastAsia="Arial Unicode MS" w:hAnsi="Arial Narrow" w:cs="Arial"/>
                <w:lang w:val="hr-HR" w:eastAsia="ar-SA"/>
              </w:rPr>
              <w:t>3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4835520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6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593B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4DAF179D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4931F4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="0055754D">
              <w:rPr>
                <w:rFonts w:ascii="Arial Narrow" w:eastAsia="Arial Unicode MS" w:hAnsi="Arial Narrow" w:cs="Arial"/>
                <w:lang w:val="hr-HR" w:eastAsia="ar-SA"/>
              </w:rPr>
              <w:t>4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A0E47D0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osoba koje sudjeluju u provedbi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(</w:t>
            </w:r>
            <w:r w:rsidRPr="00BD6F8E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6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5DF2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3ADD04EE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29B534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="0055754D">
              <w:rPr>
                <w:rFonts w:ascii="Arial Narrow" w:eastAsia="Arial Unicode MS" w:hAnsi="Arial Narrow" w:cs="Arial"/>
                <w:lang w:val="hr-HR" w:eastAsia="ar-SA"/>
              </w:rPr>
              <w:t>5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25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8197D8F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6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29F7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1AE398A1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12F0BB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1</w:t>
            </w:r>
            <w:r w:rsidR="0055754D">
              <w:rPr>
                <w:rFonts w:ascii="Arial Narrow" w:eastAsia="Arial Unicode MS" w:hAnsi="Arial Narrow" w:cs="Arial"/>
                <w:lang w:val="hr-HR" w:eastAsia="ar-SA"/>
              </w:rPr>
              <w:t>6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DAA20B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</w:t>
            </w:r>
            <w:r w:rsidR="0055754D">
              <w:rPr>
                <w:rFonts w:ascii="Arial Narrow" w:eastAsia="Arial Unicode MS" w:hAnsi="Arial Narrow" w:cs="Arial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prijavitelja da samostalno ili u suradnji s partnerskim </w:t>
            </w:r>
          </w:p>
          <w:p w14:paraId="52B59360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>organizacijama (ako je primjenjivo) provede predložen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u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jednokratnu aktivnost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(navedite ukratko prijašnje i sadašnje aktivnosti koje </w:t>
            </w:r>
            <w:r w:rsidR="0055754D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udruga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prijavitelj</w:t>
            </w:r>
            <w:r w:rsidR="00854B71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provodi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i koji utjecaj u području relevantnom za ovaj natječaj imaju aktivnosti </w:t>
            </w:r>
            <w:r w:rsidR="0055754D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a prijavitelja, s kim </w:t>
            </w:r>
            <w:r w:rsidR="0055754D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e prijavitelja surađuju u provedbi svojih aktivnosti, tko je do sada financirao/donirao/sponzorirao aktivnosti </w:t>
            </w:r>
            <w:r w:rsidR="0055754D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udruge</w:t>
            </w:r>
            <w:r w:rsidRPr="00BD6F8E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).</w:t>
            </w:r>
          </w:p>
        </w:tc>
      </w:tr>
      <w:tr w:rsidR="00BD6F8E" w:rsidRPr="00BD6F8E" w14:paraId="7A41FABC" w14:textId="77777777" w:rsidTr="009B58AF">
        <w:trPr>
          <w:trHeight w:val="1802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3084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0983B45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503D082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06F157D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BD6F8E" w:rsidRPr="00BD6F8E" w14:paraId="6741486F" w14:textId="77777777" w:rsidTr="00AF6092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B269E4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3921BCD" w14:textId="77777777" w:rsidR="00BD6F8E" w:rsidRPr="00BD6F8E" w:rsidRDefault="00BD6F8E" w:rsidP="005712E2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Opišite na koji će se način izvršiti praćenje i vrednovanje postignuća rezultata </w:t>
            </w:r>
            <w:r w:rsidR="005712E2">
              <w:rPr>
                <w:rFonts w:ascii="Arial Narrow" w:eastAsia="Arial Unicode MS" w:hAnsi="Arial Narrow" w:cs="Arial"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lang w:val="hr-HR" w:eastAsia="ar-SA"/>
              </w:rPr>
              <w:t xml:space="preserve"> i njegov utjecaj na ispunjavanje ciljeva natječaja.</w:t>
            </w:r>
          </w:p>
        </w:tc>
      </w:tr>
      <w:tr w:rsidR="00BD6F8E" w:rsidRPr="00BD6F8E" w14:paraId="5460B0FC" w14:textId="77777777" w:rsidTr="00AF6092">
        <w:trPr>
          <w:trHeight w:val="108"/>
        </w:trPr>
        <w:tc>
          <w:tcPr>
            <w:tcW w:w="100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4B6AC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BD6F8E" w:rsidRPr="00BD6F8E" w14:paraId="512746A3" w14:textId="77777777" w:rsidTr="002D451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729ED9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7444A28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081B0722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2"/>
            <w:vAlign w:val="center"/>
          </w:tcPr>
          <w:p w14:paraId="0FED55EE" w14:textId="77777777" w:rsidR="00BD6F8E" w:rsidRPr="00BD6F8E" w:rsidRDefault="00BD6F8E" w:rsidP="00BD6F8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06563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BD6F8E" w:rsidRPr="00BD6F8E" w14:paraId="57BAA10A" w14:textId="77777777" w:rsidTr="002D4514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7"/>
            <w:vAlign w:val="center"/>
            <w:hideMark/>
          </w:tcPr>
          <w:p w14:paraId="6ACDCB4E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</w:t>
            </w:r>
            <w:r w:rsidR="005712E2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jednokratne aktivnosti</w:t>
            </w: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 </w:t>
            </w:r>
            <w:r w:rsidRPr="00BD6F8E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 xml:space="preserve">(u </w:t>
            </w:r>
            <w:r w:rsidR="0055754D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udruzi</w:t>
            </w:r>
            <w:r w:rsidRPr="00BD6F8E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 xml:space="preserve">  prijavitelju)</w:t>
            </w:r>
          </w:p>
        </w:tc>
        <w:tc>
          <w:tcPr>
            <w:tcW w:w="3000" w:type="dxa"/>
            <w:gridSpan w:val="12"/>
            <w:vAlign w:val="center"/>
          </w:tcPr>
          <w:p w14:paraId="73FD6558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2"/>
            <w:hideMark/>
          </w:tcPr>
          <w:p w14:paraId="5B25E477" w14:textId="77777777" w:rsidR="00BD6F8E" w:rsidRPr="00BD6F8E" w:rsidRDefault="00BD6F8E" w:rsidP="0055754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BD6F8E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 xml:space="preserve">(u </w:t>
            </w:r>
            <w:r w:rsidR="0055754D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udruzi</w:t>
            </w:r>
            <w:r w:rsidRPr="00BD6F8E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 xml:space="preserve"> prijavitelju)</w:t>
            </w:r>
          </w:p>
        </w:tc>
      </w:tr>
    </w:tbl>
    <w:p w14:paraId="2DC0E77B" w14:textId="77777777" w:rsidR="00BD6F8E" w:rsidRPr="00BD6F8E" w:rsidRDefault="00BD6F8E" w:rsidP="00BD6F8E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BD6F8E">
        <w:rPr>
          <w:rFonts w:ascii="Arial Narrow" w:eastAsia="Arial Unicode MS" w:hAnsi="Arial Narrow" w:cs="Arial"/>
          <w:b/>
          <w:lang w:val="hr-HR" w:eastAsia="ar-SA"/>
        </w:rPr>
        <w:t>MP</w:t>
      </w:r>
    </w:p>
    <w:p w14:paraId="5C7D3445" w14:textId="77777777" w:rsidR="00BD6F8E" w:rsidRPr="00BD6F8E" w:rsidRDefault="00BD6F8E" w:rsidP="00BD6F8E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BD6F8E" w:rsidRPr="00BD6F8E" w14:paraId="084EB2CA" w14:textId="77777777" w:rsidTr="002D4514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4B2C0F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40E611FE" w14:textId="77777777" w:rsidR="00BD6F8E" w:rsidRPr="00BD6F8E" w:rsidRDefault="00BD6F8E" w:rsidP="00BD6F8E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54D0F3E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BD6F8E" w:rsidRPr="00BD6F8E" w14:paraId="537835AD" w14:textId="77777777" w:rsidTr="002D4514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DAD2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771E0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B882A1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14:paraId="45B009DC" w14:textId="77777777" w:rsidR="00BD6F8E" w:rsidRPr="00BD6F8E" w:rsidRDefault="00BD6F8E" w:rsidP="00BD6F8E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14:paraId="0D7718DD" w14:textId="77777777" w:rsidR="00BD6F8E" w:rsidRPr="00BD6F8E" w:rsidRDefault="00BD6F8E" w:rsidP="00BD6F8E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BD6F8E" w:rsidRPr="00BD6F8E" w14:paraId="6C86B59C" w14:textId="77777777" w:rsidTr="002D4514">
        <w:tc>
          <w:tcPr>
            <w:tcW w:w="360" w:type="dxa"/>
            <w:vAlign w:val="center"/>
            <w:hideMark/>
          </w:tcPr>
          <w:p w14:paraId="2D0184E4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BD6F8E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53F7E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665ACB16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BD6F8E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2DE73B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300C8CEA" w14:textId="77777777" w:rsidR="00BD6F8E" w:rsidRPr="00BD6F8E" w:rsidRDefault="00BD6F8E" w:rsidP="00BD6F8E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BD6F8E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201_.</w:t>
            </w:r>
          </w:p>
        </w:tc>
      </w:tr>
    </w:tbl>
    <w:p w14:paraId="06F22241" w14:textId="77777777" w:rsidR="00BD6F8E" w:rsidRPr="00BD6F8E" w:rsidRDefault="00BD6F8E" w:rsidP="00BD6F8E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14:paraId="1218BF67" w14:textId="77777777" w:rsidR="00061965" w:rsidRPr="00BD6F8E" w:rsidRDefault="00061965" w:rsidP="00BD6F8E"/>
    <w:sectPr w:rsidR="00061965" w:rsidRPr="00BD6F8E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F8E"/>
    <w:rsid w:val="00061965"/>
    <w:rsid w:val="000B6155"/>
    <w:rsid w:val="00111293"/>
    <w:rsid w:val="00257DEE"/>
    <w:rsid w:val="004321C6"/>
    <w:rsid w:val="0053476A"/>
    <w:rsid w:val="0055754D"/>
    <w:rsid w:val="005712E2"/>
    <w:rsid w:val="00646A60"/>
    <w:rsid w:val="006B16FD"/>
    <w:rsid w:val="007066F5"/>
    <w:rsid w:val="0073409E"/>
    <w:rsid w:val="0074347D"/>
    <w:rsid w:val="0078704B"/>
    <w:rsid w:val="007F5557"/>
    <w:rsid w:val="00854B71"/>
    <w:rsid w:val="008B35A9"/>
    <w:rsid w:val="008E4517"/>
    <w:rsid w:val="009B58AF"/>
    <w:rsid w:val="009D0C58"/>
    <w:rsid w:val="00A30F12"/>
    <w:rsid w:val="00A8413E"/>
    <w:rsid w:val="00A873C2"/>
    <w:rsid w:val="00AF6092"/>
    <w:rsid w:val="00BC2CC9"/>
    <w:rsid w:val="00BD6F8E"/>
    <w:rsid w:val="00C70115"/>
    <w:rsid w:val="00C85226"/>
    <w:rsid w:val="00D82AF7"/>
    <w:rsid w:val="00DB71A9"/>
    <w:rsid w:val="00DC1FA3"/>
    <w:rsid w:val="00E07374"/>
    <w:rsid w:val="00E15086"/>
    <w:rsid w:val="00E6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F758B"/>
  <w15:chartTrackingRefBased/>
  <w15:docId w15:val="{0A77DC99-33F2-45E2-8F99-678462B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54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pz.hr/_Data/Slike/grza200601311522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Zrinka Garić</cp:lastModifiedBy>
  <cp:revision>13</cp:revision>
  <cp:lastPrinted>2018-04-06T07:57:00Z</cp:lastPrinted>
  <dcterms:created xsi:type="dcterms:W3CDTF">2019-07-12T11:00:00Z</dcterms:created>
  <dcterms:modified xsi:type="dcterms:W3CDTF">2020-10-19T07:38:00Z</dcterms:modified>
</cp:coreProperties>
</file>