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192F2" w14:textId="77777777" w:rsidR="00516426" w:rsidRDefault="00516426" w:rsidP="00516426">
      <w:pPr>
        <w:pStyle w:val="Tijeloteksta2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PRIJAVNICA ZA FINANCIRANJE PROGRAMA TISKANIH I ELEKTRONIČKIH </w:t>
      </w:r>
      <w:bookmarkStart w:id="0" w:name="_GoBack"/>
      <w:bookmarkEnd w:id="0"/>
      <w:r>
        <w:rPr>
          <w:rFonts w:ascii="Calibri" w:hAnsi="Calibri"/>
          <w:b/>
          <w:bCs/>
          <w:sz w:val="28"/>
        </w:rPr>
        <w:t xml:space="preserve">MEDIJA  </w:t>
      </w:r>
    </w:p>
    <w:p w14:paraId="457F182B" w14:textId="639E3F96" w:rsidR="00516426" w:rsidRDefault="00516426" w:rsidP="00516426">
      <w:pPr>
        <w:pStyle w:val="Tijeloteksta2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B</w:t>
      </w:r>
      <w:r w:rsidR="00580E01">
        <w:rPr>
          <w:rFonts w:ascii="Calibri" w:hAnsi="Calibri"/>
          <w:b/>
          <w:bCs/>
          <w:sz w:val="28"/>
        </w:rPr>
        <w:t>RODSKO-POSAVSKE ŽUPANIJE ZA 20</w:t>
      </w:r>
      <w:r w:rsidR="00A94546">
        <w:rPr>
          <w:rFonts w:ascii="Calibri" w:hAnsi="Calibri"/>
          <w:b/>
          <w:bCs/>
          <w:sz w:val="28"/>
        </w:rPr>
        <w:t>21</w:t>
      </w:r>
      <w:r>
        <w:rPr>
          <w:rFonts w:ascii="Calibri" w:hAnsi="Calibri"/>
          <w:b/>
          <w:bCs/>
          <w:sz w:val="28"/>
        </w:rPr>
        <w:t>. GODINU</w:t>
      </w:r>
    </w:p>
    <w:p w14:paraId="37CF1153" w14:textId="77777777" w:rsidR="00516426" w:rsidRDefault="00516426" w:rsidP="00516426">
      <w:pPr>
        <w:pStyle w:val="Tijeloteksta2"/>
        <w:rPr>
          <w:rFonts w:ascii="Calibri" w:hAnsi="Calibri"/>
          <w:b/>
          <w:bCs/>
          <w:sz w:val="22"/>
        </w:rPr>
      </w:pPr>
    </w:p>
    <w:p w14:paraId="1DD85F9E" w14:textId="77777777" w:rsidR="00516426" w:rsidRDefault="00516426" w:rsidP="00516426">
      <w:pPr>
        <w:pStyle w:val="Tijeloteksta2"/>
        <w:rPr>
          <w:rFonts w:ascii="Calibri" w:hAnsi="Calibri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6475"/>
      </w:tblGrid>
      <w:tr w:rsidR="00516426" w14:paraId="7435CE48" w14:textId="77777777" w:rsidTr="00516426">
        <w:trPr>
          <w:cantSplit/>
          <w:trHeight w:val="51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84C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6C54726A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7EB63F4B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30A72AF1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18271B6C" w14:textId="77777777" w:rsidR="00516426" w:rsidRDefault="00516426">
            <w:pPr>
              <w:pStyle w:val="Tijeloteksta2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F53B6BB" w14:textId="77777777" w:rsidR="00516426" w:rsidRDefault="00516426">
            <w:pPr>
              <w:pStyle w:val="Tijeloteksta2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3995FC20" w14:textId="77777777" w:rsidR="00516426" w:rsidRDefault="00516426">
            <w:pPr>
              <w:pStyle w:val="Tijeloteksta2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49F62972" w14:textId="77777777" w:rsidR="00516426" w:rsidRDefault="00516426">
            <w:pPr>
              <w:pStyle w:val="Tijeloteksta2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PREDLAGATELJ PROGRAMA</w:t>
            </w:r>
          </w:p>
          <w:p w14:paraId="03A0E1BF" w14:textId="77777777" w:rsidR="00516426" w:rsidRDefault="00516426">
            <w:pPr>
              <w:pStyle w:val="Tijeloteksta2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(Korisnik sredstava)</w:t>
            </w:r>
          </w:p>
          <w:p w14:paraId="4E00FC02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16D0A53B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5D5F8D5E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35BF2D2F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02353C58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AE65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18273BE7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Naziv:</w:t>
            </w:r>
          </w:p>
          <w:p w14:paraId="3431C3EB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516426" w14:paraId="3A49295E" w14:textId="77777777" w:rsidTr="00516426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9E09" w14:textId="77777777" w:rsidR="00516426" w:rsidRDefault="0051642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F1B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30028E80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Adresa:</w:t>
            </w:r>
          </w:p>
          <w:p w14:paraId="6D21871C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516426" w14:paraId="20106A8E" w14:textId="77777777" w:rsidTr="00516426">
        <w:trPr>
          <w:cantSplit/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E014" w14:textId="77777777" w:rsidR="00516426" w:rsidRDefault="0051642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C71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5716C856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Tel./fax:</w:t>
            </w:r>
          </w:p>
        </w:tc>
      </w:tr>
      <w:tr w:rsidR="00516426" w14:paraId="6F5FB1C7" w14:textId="77777777" w:rsidTr="00516426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7EDC" w14:textId="77777777" w:rsidR="00516426" w:rsidRDefault="0051642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D61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02897BD1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E-mail:</w:t>
            </w:r>
          </w:p>
        </w:tc>
      </w:tr>
      <w:tr w:rsidR="00516426" w14:paraId="4DDF924E" w14:textId="77777777" w:rsidTr="00516426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099E" w14:textId="77777777" w:rsidR="00516426" w:rsidRDefault="0051642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992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5CE4BAD0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Internet adresa:</w:t>
            </w:r>
          </w:p>
        </w:tc>
      </w:tr>
      <w:tr w:rsidR="00516426" w14:paraId="2F7025B3" w14:textId="77777777" w:rsidTr="00516426">
        <w:trPr>
          <w:cantSplit/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A4E3" w14:textId="77777777" w:rsidR="00516426" w:rsidRDefault="0051642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72E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47735AD3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Broj žiro-računa:</w:t>
            </w:r>
          </w:p>
        </w:tc>
      </w:tr>
      <w:tr w:rsidR="00516426" w14:paraId="328CB9E5" w14:textId="77777777" w:rsidTr="00516426">
        <w:trPr>
          <w:cantSplit/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FDB8" w14:textId="77777777" w:rsidR="00516426" w:rsidRDefault="0051642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6CC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7F567328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OIB:</w:t>
            </w:r>
          </w:p>
        </w:tc>
      </w:tr>
      <w:tr w:rsidR="00516426" w14:paraId="7C88E21F" w14:textId="77777777" w:rsidTr="00516426">
        <w:trPr>
          <w:cantSplit/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637A" w14:textId="77777777" w:rsidR="00516426" w:rsidRDefault="0051642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1EA2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Matični/registarski broj:</w:t>
            </w:r>
          </w:p>
        </w:tc>
      </w:tr>
    </w:tbl>
    <w:p w14:paraId="2A57C516" w14:textId="77777777" w:rsidR="00516426" w:rsidRDefault="00516426" w:rsidP="00516426">
      <w:pPr>
        <w:pStyle w:val="Tijeloteksta2"/>
        <w:rPr>
          <w:rFonts w:ascii="Calibri" w:hAnsi="Calibri"/>
          <w:sz w:val="22"/>
        </w:rPr>
      </w:pPr>
    </w:p>
    <w:p w14:paraId="0430A05B" w14:textId="77777777" w:rsidR="00580E01" w:rsidRDefault="00580E01" w:rsidP="00516426">
      <w:pPr>
        <w:pStyle w:val="Tijeloteksta2"/>
        <w:rPr>
          <w:rFonts w:ascii="Calibri" w:hAnsi="Calibri"/>
          <w:sz w:val="22"/>
        </w:rPr>
      </w:pP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6"/>
      </w:tblGrid>
      <w:tr w:rsidR="00516426" w14:paraId="4B7C42F2" w14:textId="77777777" w:rsidTr="00A94546">
        <w:trPr>
          <w:cantSplit/>
          <w:trHeight w:val="1705"/>
        </w:trPr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1D9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STATUS PREDLAGATELJA:</w:t>
            </w:r>
            <w:r>
              <w:rPr>
                <w:rFonts w:ascii="Calibri" w:hAnsi="Calibri"/>
                <w:sz w:val="22"/>
                <w:lang w:eastAsia="en-US"/>
              </w:rPr>
              <w:t xml:space="preserve">  </w:t>
            </w:r>
            <w:r>
              <w:rPr>
                <w:rFonts w:ascii="Calibri" w:hAnsi="Calibri"/>
                <w:b/>
                <w:sz w:val="22"/>
                <w:lang w:eastAsia="en-US"/>
              </w:rPr>
              <w:t>1. TISKANI MEDIJI</w:t>
            </w:r>
          </w:p>
          <w:p w14:paraId="6E7643E9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sz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lang w:eastAsia="en-US"/>
              </w:rPr>
              <w:t xml:space="preserve">                                                2. ELEKTRONIČKI MEDIJI </w:t>
            </w:r>
          </w:p>
          <w:p w14:paraId="4A1838EE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sz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lang w:eastAsia="en-US"/>
              </w:rPr>
              <w:t xml:space="preserve">                                                                 a) RADIO</w:t>
            </w:r>
          </w:p>
          <w:p w14:paraId="1E4CE2E5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sz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lang w:eastAsia="en-US"/>
              </w:rPr>
              <w:t xml:space="preserve">                                                                 b) TELEVIZIJA</w:t>
            </w:r>
          </w:p>
          <w:p w14:paraId="2579C4B6" w14:textId="77777777" w:rsidR="00516426" w:rsidRDefault="00516426" w:rsidP="009F7042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516426" w14:paraId="5B965BAE" w14:textId="77777777" w:rsidTr="00A94546">
        <w:trPr>
          <w:cantSplit/>
          <w:trHeight w:val="4315"/>
        </w:trPr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D08" w14:textId="77777777" w:rsidR="00516426" w:rsidRDefault="00A50931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lastRenderedPageBreak/>
              <w:t>KRATAK OPIS PROGRAMSKOG SADRŽAJA</w:t>
            </w:r>
            <w:r w:rsidR="00516426">
              <w:rPr>
                <w:rFonts w:ascii="Calibri" w:hAnsi="Calibri"/>
                <w:b/>
                <w:bCs/>
                <w:sz w:val="22"/>
                <w:lang w:eastAsia="en-US"/>
              </w:rPr>
              <w:t>:</w:t>
            </w:r>
          </w:p>
          <w:p w14:paraId="08C9740F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33762982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572333B2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7C831AD6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4CA98884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1EE704B3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1FAC0B37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636FBB3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662B6C7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340AC556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1C41544E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114BE292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73FB14A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51812AD7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63555478" w14:textId="77777777" w:rsidR="00516426" w:rsidRDefault="0051642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</w:tbl>
    <w:p w14:paraId="3248051E" w14:textId="77777777" w:rsidR="00516426" w:rsidRDefault="00516426" w:rsidP="00516426">
      <w:pPr>
        <w:pStyle w:val="Tijeloteksta2"/>
        <w:rPr>
          <w:rFonts w:ascii="Calibri" w:hAnsi="Calibri"/>
          <w:sz w:val="22"/>
        </w:rPr>
      </w:pPr>
    </w:p>
    <w:tbl>
      <w:tblPr>
        <w:tblpPr w:leftFromText="180" w:rightFromText="180" w:vertAnchor="text" w:horzAnchor="margin" w:tblpY="-60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745"/>
      </w:tblGrid>
      <w:tr w:rsidR="00A94546" w14:paraId="1A27BD00" w14:textId="77777777" w:rsidTr="00A94546">
        <w:trPr>
          <w:cantSplit/>
          <w:trHeight w:val="729"/>
        </w:trPr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626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CE93720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09F4A244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0901C3CD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3C152AF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4A8DDACA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3F0F61B5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4C242CED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 xml:space="preserve">PRIJEDLOG </w:t>
            </w:r>
          </w:p>
          <w:p w14:paraId="22DC6793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FINANCIRANJA</w:t>
            </w:r>
          </w:p>
          <w:p w14:paraId="7C7E4652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PROGRAMSKOG SADRŽAJA</w:t>
            </w:r>
          </w:p>
          <w:p w14:paraId="135CA26A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(izraženo u kn)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244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AC548AA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Vlastita sredstva:</w:t>
            </w:r>
          </w:p>
          <w:p w14:paraId="6D81730D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A94546" w14:paraId="66DBA4CA" w14:textId="77777777" w:rsidTr="00A94546">
        <w:trPr>
          <w:cantSplit/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6579" w14:textId="77777777" w:rsidR="00A94546" w:rsidRDefault="00A94546" w:rsidP="00A9454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679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43C4DD8B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Gradski/općinski proračun:</w:t>
            </w:r>
          </w:p>
          <w:p w14:paraId="7273FDC7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A94546" w14:paraId="72C29CED" w14:textId="77777777" w:rsidTr="00A94546">
        <w:trPr>
          <w:cantSplit/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CFFF" w14:textId="77777777" w:rsidR="00A94546" w:rsidRDefault="00A94546" w:rsidP="00A9454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31B8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194D2FA5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Županijski proračun:</w:t>
            </w:r>
          </w:p>
          <w:p w14:paraId="41299193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A94546" w14:paraId="5CF70678" w14:textId="77777777" w:rsidTr="00A94546">
        <w:trPr>
          <w:cantSplit/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18D9" w14:textId="77777777" w:rsidR="00A94546" w:rsidRDefault="00A94546" w:rsidP="00A9454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446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3EA79A4C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Državni proračun:</w:t>
            </w:r>
          </w:p>
          <w:p w14:paraId="3ED7196B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A94546" w14:paraId="164E6D12" w14:textId="77777777" w:rsidTr="00A94546">
        <w:trPr>
          <w:cantSplit/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1951" w14:textId="77777777" w:rsidR="00A94546" w:rsidRDefault="00A94546" w:rsidP="00A9454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53B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5541FA19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Strane organizacije:</w:t>
            </w:r>
          </w:p>
          <w:p w14:paraId="5F247FF9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A94546" w14:paraId="43A424B2" w14:textId="77777777" w:rsidTr="00A94546">
        <w:trPr>
          <w:cantSplit/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F772" w14:textId="77777777" w:rsidR="00A94546" w:rsidRDefault="00A94546" w:rsidP="00A9454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B2F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2E20F40F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Sponzori i donatori:</w:t>
            </w:r>
          </w:p>
          <w:p w14:paraId="413FB233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</w:tc>
      </w:tr>
      <w:tr w:rsidR="00A94546" w14:paraId="2B8DDC70" w14:textId="77777777" w:rsidTr="00A94546">
        <w:trPr>
          <w:cantSplit/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9629" w14:textId="77777777" w:rsidR="00A94546" w:rsidRDefault="00A94546" w:rsidP="00A9454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008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</w:p>
          <w:p w14:paraId="73CA1B7F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Ostali izvori:</w:t>
            </w:r>
          </w:p>
        </w:tc>
      </w:tr>
      <w:tr w:rsidR="00A94546" w14:paraId="453062C3" w14:textId="77777777" w:rsidTr="00A94546">
        <w:trPr>
          <w:cantSplit/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6D8E" w14:textId="77777777" w:rsidR="00A94546" w:rsidRDefault="00A94546" w:rsidP="00A94546">
            <w:pPr>
              <w:spacing w:line="276" w:lineRule="auto"/>
              <w:rPr>
                <w:rFonts w:ascii="Calibri" w:hAnsi="Calibri" w:cs="Arial"/>
                <w:sz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B9E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sz w:val="22"/>
                <w:lang w:eastAsia="en-US"/>
              </w:rPr>
            </w:pPr>
          </w:p>
          <w:p w14:paraId="5F6F2020" w14:textId="77777777" w:rsidR="00A94546" w:rsidRDefault="00A94546" w:rsidP="00A94546">
            <w:pPr>
              <w:pStyle w:val="Tijeloteksta2"/>
              <w:spacing w:line="276" w:lineRule="auto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UKUPNO:</w:t>
            </w:r>
          </w:p>
        </w:tc>
      </w:tr>
    </w:tbl>
    <w:p w14:paraId="482026C7" w14:textId="445170B8" w:rsidR="00516426" w:rsidRDefault="00516426" w:rsidP="00516426">
      <w:pPr>
        <w:pStyle w:val="Tijeloteksta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Datum</w:t>
      </w:r>
      <w:r w:rsidR="00580E01">
        <w:rPr>
          <w:rFonts w:ascii="Calibri" w:hAnsi="Calibri"/>
          <w:b/>
          <w:bCs/>
          <w:sz w:val="22"/>
        </w:rPr>
        <w:t xml:space="preserve"> prijave:___________________20</w:t>
      </w:r>
      <w:r w:rsidR="004229B6">
        <w:rPr>
          <w:rFonts w:ascii="Calibri" w:hAnsi="Calibri"/>
          <w:b/>
          <w:bCs/>
          <w:sz w:val="22"/>
        </w:rPr>
        <w:t>2</w:t>
      </w:r>
      <w:r w:rsidR="00A94546">
        <w:rPr>
          <w:rFonts w:ascii="Calibri" w:hAnsi="Calibri"/>
          <w:b/>
          <w:bCs/>
          <w:sz w:val="22"/>
        </w:rPr>
        <w:t>1</w:t>
      </w:r>
      <w:r>
        <w:rPr>
          <w:rFonts w:ascii="Calibri" w:hAnsi="Calibri"/>
          <w:b/>
          <w:bCs/>
          <w:sz w:val="22"/>
        </w:rPr>
        <w:t>.</w:t>
      </w:r>
    </w:p>
    <w:p w14:paraId="147C89CC" w14:textId="77777777" w:rsidR="00516426" w:rsidRDefault="00516426" w:rsidP="00516426">
      <w:pPr>
        <w:pStyle w:val="Tijeloteksta2"/>
        <w:rPr>
          <w:rFonts w:ascii="Calibri" w:hAnsi="Calibri"/>
          <w:b/>
          <w:bCs/>
          <w:sz w:val="22"/>
        </w:rPr>
      </w:pPr>
    </w:p>
    <w:p w14:paraId="2295FEB8" w14:textId="77777777" w:rsidR="00516426" w:rsidRDefault="00516426" w:rsidP="00516426">
      <w:pPr>
        <w:pStyle w:val="Tijeloteksta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                                                                             M. P. </w:t>
      </w:r>
    </w:p>
    <w:p w14:paraId="7EE29DEC" w14:textId="77777777" w:rsidR="00516426" w:rsidRDefault="00516426" w:rsidP="00516426">
      <w:pPr>
        <w:pStyle w:val="Tijeloteksta2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b/>
          <w:bCs/>
          <w:sz w:val="22"/>
        </w:rPr>
        <w:tab/>
        <w:t>Odgovorna osoba</w:t>
      </w:r>
    </w:p>
    <w:p w14:paraId="56D175D9" w14:textId="77777777" w:rsidR="00516426" w:rsidRDefault="00516426" w:rsidP="00516426">
      <w:pPr>
        <w:pStyle w:val="Tijeloteksta2"/>
        <w:ind w:left="3540" w:firstLine="708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(Podnositelj prijave)</w:t>
      </w:r>
    </w:p>
    <w:p w14:paraId="4553F379" w14:textId="5B10287E" w:rsidR="00891040" w:rsidRDefault="00516426" w:rsidP="00A94546">
      <w:pPr>
        <w:pStyle w:val="Tijeloteksta2"/>
        <w:ind w:left="3540" w:firstLine="708"/>
        <w:jc w:val="center"/>
      </w:pPr>
      <w:r>
        <w:rPr>
          <w:rFonts w:ascii="Calibri" w:hAnsi="Calibri"/>
          <w:b/>
          <w:bCs/>
          <w:sz w:val="22"/>
        </w:rPr>
        <w:t>_________________________</w:t>
      </w:r>
    </w:p>
    <w:sectPr w:rsidR="008910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473F5" w14:textId="77777777" w:rsidR="00A158A1" w:rsidRDefault="00A158A1" w:rsidP="009F7042">
      <w:r>
        <w:separator/>
      </w:r>
    </w:p>
  </w:endnote>
  <w:endnote w:type="continuationSeparator" w:id="0">
    <w:p w14:paraId="32192976" w14:textId="77777777" w:rsidR="00A158A1" w:rsidRDefault="00A158A1" w:rsidP="009F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15B18" w14:textId="77777777" w:rsidR="00A158A1" w:rsidRDefault="00A158A1" w:rsidP="009F7042">
      <w:r>
        <w:separator/>
      </w:r>
    </w:p>
  </w:footnote>
  <w:footnote w:type="continuationSeparator" w:id="0">
    <w:p w14:paraId="57226A84" w14:textId="77777777" w:rsidR="00A158A1" w:rsidRDefault="00A158A1" w:rsidP="009F7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C7D4" w14:textId="2CEA90C3" w:rsidR="009F7042" w:rsidRPr="009F7042" w:rsidRDefault="009F7042">
    <w:pPr>
      <w:pStyle w:val="Zaglavlje"/>
      <w:rPr>
        <w:rFonts w:asciiTheme="minorHAnsi" w:hAnsiTheme="minorHAnsi"/>
      </w:rPr>
    </w:pPr>
    <w:r w:rsidRPr="009F7042">
      <w:rPr>
        <w:rFonts w:asciiTheme="minorHAnsi" w:hAnsiTheme="minorHAnsi"/>
      </w:rPr>
      <w:tab/>
    </w:r>
    <w:r w:rsidRPr="009F7042">
      <w:rPr>
        <w:rFonts w:asciiTheme="minorHAnsi" w:hAnsiTheme="minorHAnsi"/>
      </w:rPr>
      <w:tab/>
      <w:t>Obrazac 1</w:t>
    </w:r>
  </w:p>
  <w:p w14:paraId="3DC04263" w14:textId="77777777" w:rsidR="009F7042" w:rsidRDefault="009F704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16"/>
    <w:rsid w:val="004229B6"/>
    <w:rsid w:val="00472E0B"/>
    <w:rsid w:val="00516426"/>
    <w:rsid w:val="00580E01"/>
    <w:rsid w:val="007E5BB5"/>
    <w:rsid w:val="00891040"/>
    <w:rsid w:val="009761EE"/>
    <w:rsid w:val="009F7042"/>
    <w:rsid w:val="00A158A1"/>
    <w:rsid w:val="00A50931"/>
    <w:rsid w:val="00A94546"/>
    <w:rsid w:val="00B90E16"/>
    <w:rsid w:val="00E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FA3C"/>
  <w15:chartTrackingRefBased/>
  <w15:docId w15:val="{BB4909F6-8739-41D1-81AF-6755EFBD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nhideWhenUsed/>
    <w:rsid w:val="00516426"/>
    <w:pPr>
      <w:jc w:val="both"/>
    </w:pPr>
    <w:rPr>
      <w:rFonts w:ascii="Arial" w:hAnsi="Arial" w:cs="Arial"/>
      <w:sz w:val="20"/>
    </w:rPr>
  </w:style>
  <w:style w:type="character" w:customStyle="1" w:styleId="Tijeloteksta2Char">
    <w:name w:val="Tijelo teksta 2 Char"/>
    <w:basedOn w:val="Zadanifontodlomka"/>
    <w:link w:val="Tijeloteksta2"/>
    <w:rsid w:val="00516426"/>
    <w:rPr>
      <w:rFonts w:ascii="Arial" w:eastAsia="Times New Roman" w:hAnsi="Arial" w:cs="Arial"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45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54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F70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F70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F70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704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Garić</dc:creator>
  <cp:keywords/>
  <dc:description/>
  <cp:lastModifiedBy>Dunja Penić</cp:lastModifiedBy>
  <cp:revision>3</cp:revision>
  <cp:lastPrinted>2021-01-20T10:37:00Z</cp:lastPrinted>
  <dcterms:created xsi:type="dcterms:W3CDTF">2021-01-20T10:37:00Z</dcterms:created>
  <dcterms:modified xsi:type="dcterms:W3CDTF">2021-02-15T07:43:00Z</dcterms:modified>
</cp:coreProperties>
</file>