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B1D" w:rsidRPr="006667FE" w:rsidRDefault="003D4B1D" w:rsidP="003D4B1D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>OBRTNIČKO-TEHNIČKA ŠKOLA</w:t>
      </w:r>
    </w:p>
    <w:p w:rsidR="003D4B1D" w:rsidRPr="006667FE" w:rsidRDefault="003D4B1D" w:rsidP="003D4B1D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>Vladimira Nazora 9, 35 000 Slavonski Brod</w:t>
      </w:r>
    </w:p>
    <w:p w:rsidR="003D4B1D" w:rsidRDefault="003D4B1D" w:rsidP="003D4B1D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e-mail: </w:t>
      </w:r>
      <w:hyperlink r:id="rId8" w:history="1">
        <w:r w:rsidRPr="0057487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en-US"/>
          </w:rPr>
          <w:t>ured@ss-obrtnicko-tehnicka-sb.skole.hr</w:t>
        </w:r>
      </w:hyperlink>
      <w:r w:rsidRPr="007A2E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3D4B1D" w:rsidRPr="006667FE" w:rsidRDefault="003D4B1D" w:rsidP="003D4B1D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>tel. 035/447-326, 035/407-421</w:t>
      </w:r>
    </w:p>
    <w:p w:rsidR="003D4B1D" w:rsidRPr="006667FE" w:rsidRDefault="003D4B1D" w:rsidP="003D4B1D">
      <w:pPr>
        <w:tabs>
          <w:tab w:val="center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602-03/24-01/___</w:t>
      </w: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3D4B1D" w:rsidRPr="006667FE" w:rsidRDefault="003D4B1D" w:rsidP="003D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>URBROJ: 2178-1-17-2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4-___</w:t>
      </w:r>
    </w:p>
    <w:p w:rsidR="003D4B1D" w:rsidRPr="006667FE" w:rsidRDefault="003D4B1D" w:rsidP="003D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 Slavonskom Brodu, </w:t>
      </w:r>
      <w:r w:rsidR="00521BCF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005925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 lipnja</w:t>
      </w: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godine   </w:t>
      </w:r>
    </w:p>
    <w:p w:rsidR="003D4B1D" w:rsidRPr="006667FE" w:rsidRDefault="003D4B1D" w:rsidP="003D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4B1D" w:rsidRPr="006667FE" w:rsidRDefault="003D4B1D" w:rsidP="003D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67F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</w:p>
    <w:p w:rsidR="003D4B1D" w:rsidRPr="006667FE" w:rsidRDefault="003D4B1D" w:rsidP="003D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4B1D" w:rsidRPr="006667FE" w:rsidRDefault="003D4B1D" w:rsidP="003D4B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Na temelju članka 22. Zakona o odgoju i obrazovanju u osnovnoj i srednjoj školi („Narodne novine“ broj 87/08, 86/09, 92/10, 105/10, 90/11, 16/12, 86/12, 94/13, 152/14, 7/17, 68/18, 98/19, 64/20</w:t>
      </w:r>
      <w:r>
        <w:rPr>
          <w:rFonts w:ascii="Times New Roman" w:hAnsi="Times New Roman" w:cs="Times New Roman"/>
          <w:sz w:val="24"/>
          <w:szCs w:val="24"/>
        </w:rPr>
        <w:t xml:space="preserve">, 151/22, 155/23, 156/23 </w:t>
      </w:r>
      <w:r w:rsidRPr="006667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7FE">
        <w:rPr>
          <w:rFonts w:ascii="Times New Roman" w:hAnsi="Times New Roman" w:cs="Times New Roman"/>
          <w:sz w:val="24"/>
          <w:szCs w:val="24"/>
        </w:rPr>
        <w:t>dalje Zakon o odgoju i obrazovanju u osnovnoj i srednjoj školi),</w:t>
      </w:r>
      <w:r w:rsidR="00185AE8">
        <w:rPr>
          <w:rFonts w:ascii="Times New Roman" w:hAnsi="Times New Roman" w:cs="Times New Roman"/>
          <w:sz w:val="24"/>
          <w:szCs w:val="24"/>
        </w:rPr>
        <w:t xml:space="preserve"> </w:t>
      </w:r>
      <w:r w:rsidRPr="006667FE">
        <w:rPr>
          <w:rFonts w:ascii="Times New Roman" w:hAnsi="Times New Roman" w:cs="Times New Roman"/>
          <w:sz w:val="24"/>
          <w:szCs w:val="24"/>
        </w:rPr>
        <w:t xml:space="preserve">točke </w:t>
      </w:r>
      <w:r w:rsidRPr="00E91F85">
        <w:rPr>
          <w:rFonts w:ascii="Times New Roman" w:hAnsi="Times New Roman" w:cs="Times New Roman"/>
          <w:sz w:val="24"/>
          <w:szCs w:val="24"/>
        </w:rPr>
        <w:t>XV. Odluke o upisu učenika u I. razred srednje škole u školskoj godini 202</w:t>
      </w:r>
      <w:r w:rsidR="00340347" w:rsidRPr="00E91F85">
        <w:rPr>
          <w:rFonts w:ascii="Times New Roman" w:hAnsi="Times New Roman" w:cs="Times New Roman"/>
          <w:sz w:val="24"/>
          <w:szCs w:val="24"/>
        </w:rPr>
        <w:t>4</w:t>
      </w:r>
      <w:r w:rsidRPr="00E91F85">
        <w:rPr>
          <w:rFonts w:ascii="Times New Roman" w:hAnsi="Times New Roman" w:cs="Times New Roman"/>
          <w:sz w:val="24"/>
          <w:szCs w:val="24"/>
        </w:rPr>
        <w:t>./202</w:t>
      </w:r>
      <w:r w:rsidR="00340347" w:rsidRPr="00E91F85">
        <w:rPr>
          <w:rFonts w:ascii="Times New Roman" w:hAnsi="Times New Roman" w:cs="Times New Roman"/>
          <w:sz w:val="24"/>
          <w:szCs w:val="24"/>
        </w:rPr>
        <w:t>5</w:t>
      </w:r>
      <w:r w:rsidRPr="00E91F85">
        <w:rPr>
          <w:rFonts w:ascii="Times New Roman" w:hAnsi="Times New Roman" w:cs="Times New Roman"/>
          <w:sz w:val="24"/>
          <w:szCs w:val="24"/>
        </w:rPr>
        <w:t xml:space="preserve">. („Narodne novine“  broj </w:t>
      </w:r>
      <w:r w:rsidR="00340347" w:rsidRPr="00E91F85">
        <w:rPr>
          <w:rFonts w:ascii="Times New Roman" w:hAnsi="Times New Roman" w:cs="Times New Roman"/>
          <w:sz w:val="24"/>
          <w:szCs w:val="24"/>
        </w:rPr>
        <w:t>60</w:t>
      </w:r>
      <w:r w:rsidRPr="00E91F85">
        <w:rPr>
          <w:rFonts w:ascii="Times New Roman" w:hAnsi="Times New Roman" w:cs="Times New Roman"/>
          <w:sz w:val="24"/>
          <w:szCs w:val="24"/>
        </w:rPr>
        <w:t>/24)</w:t>
      </w:r>
      <w:r w:rsidRPr="006667FE">
        <w:rPr>
          <w:rFonts w:ascii="Times New Roman" w:hAnsi="Times New Roman" w:cs="Times New Roman"/>
          <w:sz w:val="24"/>
          <w:szCs w:val="24"/>
        </w:rPr>
        <w:t xml:space="preserve">  te odredbama Pravilnika o elementima i kriterijima za izbor kandidata za upis u I. razred srednje škole („Narodne novine“ broj 49/15, 109/16, 47/17, 39/22) Obrtničko-tehnička škola</w:t>
      </w:r>
      <w:r>
        <w:rPr>
          <w:rFonts w:ascii="Times New Roman" w:hAnsi="Times New Roman" w:cs="Times New Roman"/>
          <w:sz w:val="24"/>
          <w:szCs w:val="24"/>
        </w:rPr>
        <w:t>, Vladimira Nazora 9, 35 000 Slavonski Brod, zastupana po ravnateljici Aniti Holub, prof.</w:t>
      </w:r>
      <w:r w:rsidRPr="006667FE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3D4B1D" w:rsidRDefault="003D4B1D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16E35" w:rsidRPr="006667FE" w:rsidRDefault="00E16E35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01200" w:rsidRDefault="003D4B1D" w:rsidP="003D4B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7FE">
        <w:rPr>
          <w:rFonts w:ascii="Times New Roman" w:hAnsi="Times New Roman" w:cs="Times New Roman"/>
          <w:b/>
          <w:sz w:val="24"/>
          <w:szCs w:val="24"/>
        </w:rPr>
        <w:t xml:space="preserve">NATJEČAJ ZA UPIS UČENIKA U I. RAZRED </w:t>
      </w:r>
    </w:p>
    <w:p w:rsidR="003D4B1D" w:rsidRPr="006667FE" w:rsidRDefault="003D4B1D" w:rsidP="00F65B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7FE">
        <w:rPr>
          <w:rFonts w:ascii="Times New Roman" w:hAnsi="Times New Roman" w:cs="Times New Roman"/>
          <w:b/>
          <w:sz w:val="24"/>
          <w:szCs w:val="24"/>
        </w:rPr>
        <w:t>OBRTNIČKO-TEHNIČKE ŠKOLE</w:t>
      </w:r>
      <w:r w:rsidR="00F65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7FE">
        <w:rPr>
          <w:rFonts w:ascii="Times New Roman" w:hAnsi="Times New Roman" w:cs="Times New Roman"/>
          <w:b/>
          <w:sz w:val="24"/>
          <w:szCs w:val="24"/>
        </w:rPr>
        <w:t>U ŠKOLSKU GODINU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667FE">
        <w:rPr>
          <w:rFonts w:ascii="Times New Roman" w:hAnsi="Times New Roman" w:cs="Times New Roman"/>
          <w:b/>
          <w:sz w:val="24"/>
          <w:szCs w:val="24"/>
        </w:rPr>
        <w:t>./202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67FE">
        <w:rPr>
          <w:rFonts w:ascii="Times New Roman" w:hAnsi="Times New Roman" w:cs="Times New Roman"/>
          <w:b/>
          <w:sz w:val="24"/>
          <w:szCs w:val="24"/>
        </w:rPr>
        <w:t>.</w:t>
      </w:r>
    </w:p>
    <w:p w:rsidR="003D4B1D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6E35" w:rsidRPr="006667FE" w:rsidRDefault="00E16E35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3D4B1D" w:rsidRPr="006667FE" w:rsidRDefault="003D4B1D" w:rsidP="003D4B1D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Prijave i upis kandidata u prvi razred Obrtničko-tehničke škole provodi se putem Nacionalnog informacijskog sustava prijava i upisa u srednje škole (</w:t>
      </w:r>
      <w:proofErr w:type="spellStart"/>
      <w:r w:rsidRPr="006667F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6667FE">
        <w:rPr>
          <w:rFonts w:ascii="Times New Roman" w:hAnsi="Times New Roman" w:cs="Times New Roman"/>
          <w:sz w:val="24"/>
          <w:szCs w:val="24"/>
        </w:rPr>
        <w:t>).</w:t>
      </w: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D4B1D" w:rsidRDefault="003D4B1D" w:rsidP="003D4B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7FE">
        <w:rPr>
          <w:rFonts w:ascii="Times New Roman" w:hAnsi="Times New Roman" w:cs="Times New Roman"/>
          <w:b/>
          <w:sz w:val="24"/>
          <w:szCs w:val="24"/>
        </w:rPr>
        <w:t>POPIS PROGRAMA OBRAZOVANJA I BROJ UPISNIH MJESTA</w:t>
      </w:r>
    </w:p>
    <w:p w:rsidR="003D4B1D" w:rsidRPr="006667FE" w:rsidRDefault="003D4B1D" w:rsidP="003D4B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vijetlatablicareetke1"/>
        <w:tblW w:w="9493" w:type="dxa"/>
        <w:tblLook w:val="04A0" w:firstRow="1" w:lastRow="0" w:firstColumn="1" w:lastColumn="0" w:noHBand="0" w:noVBand="1"/>
      </w:tblPr>
      <w:tblGrid>
        <w:gridCol w:w="4106"/>
        <w:gridCol w:w="1259"/>
        <w:gridCol w:w="1016"/>
        <w:gridCol w:w="1131"/>
        <w:gridCol w:w="990"/>
        <w:gridCol w:w="991"/>
      </w:tblGrid>
      <w:tr w:rsidR="00CE347C" w:rsidRPr="00E91F85" w:rsidTr="00986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 w:themeFill="background1" w:themeFillShade="D9"/>
            <w:hideMark/>
          </w:tcPr>
          <w:p w:rsidR="00C54912" w:rsidRPr="0056371F" w:rsidRDefault="00C54912" w:rsidP="00E16E35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3D4B1D" w:rsidRPr="0056371F" w:rsidRDefault="003D4B1D" w:rsidP="00E16E35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6371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  <w:t>Naziv obrazovnog programa</w:t>
            </w:r>
          </w:p>
        </w:tc>
        <w:tc>
          <w:tcPr>
            <w:tcW w:w="1259" w:type="dxa"/>
            <w:shd w:val="clear" w:color="auto" w:fill="D9D9D9" w:themeFill="background1" w:themeFillShade="D9"/>
            <w:hideMark/>
          </w:tcPr>
          <w:p w:rsidR="00C54912" w:rsidRPr="0056371F" w:rsidRDefault="00C54912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3D4B1D" w:rsidRPr="0056371F" w:rsidRDefault="003D4B1D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6371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Šifra programa</w:t>
            </w:r>
          </w:p>
          <w:p w:rsidR="003D4B1D" w:rsidRPr="0056371F" w:rsidRDefault="003D4B1D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  <w:hideMark/>
          </w:tcPr>
          <w:p w:rsidR="00C54912" w:rsidRPr="0056371F" w:rsidRDefault="00C54912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3D4B1D" w:rsidRPr="0056371F" w:rsidRDefault="003D4B1D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6371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Trajanje</w:t>
            </w:r>
          </w:p>
        </w:tc>
        <w:tc>
          <w:tcPr>
            <w:tcW w:w="1131" w:type="dxa"/>
            <w:shd w:val="clear" w:color="auto" w:fill="D9D9D9" w:themeFill="background1" w:themeFillShade="D9"/>
            <w:hideMark/>
          </w:tcPr>
          <w:p w:rsidR="00C54912" w:rsidRPr="0056371F" w:rsidRDefault="00C54912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3D4B1D" w:rsidRPr="0056371F" w:rsidRDefault="003D4B1D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6371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  <w:t>Razredni odjel</w:t>
            </w:r>
          </w:p>
        </w:tc>
        <w:tc>
          <w:tcPr>
            <w:tcW w:w="990" w:type="dxa"/>
            <w:shd w:val="clear" w:color="auto" w:fill="D9D9D9" w:themeFill="background1" w:themeFillShade="D9"/>
            <w:hideMark/>
          </w:tcPr>
          <w:p w:rsidR="00C54912" w:rsidRPr="0056371F" w:rsidRDefault="00C54912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3D4B1D" w:rsidRPr="0056371F" w:rsidRDefault="003D4B1D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6371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Oznaka za odjel</w:t>
            </w:r>
          </w:p>
        </w:tc>
        <w:tc>
          <w:tcPr>
            <w:tcW w:w="991" w:type="dxa"/>
            <w:shd w:val="clear" w:color="auto" w:fill="D9D9D9" w:themeFill="background1" w:themeFillShade="D9"/>
            <w:hideMark/>
          </w:tcPr>
          <w:p w:rsidR="00C54912" w:rsidRPr="0056371F" w:rsidRDefault="00C54912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0C5922" w:rsidRPr="0056371F" w:rsidRDefault="003D4B1D" w:rsidP="00E16E3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6371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  <w:t>Broj učenika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Drvodjeljski tehničar dizajner 4g.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120424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Frizer – 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250353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1,5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36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Keramičar</w:t>
            </w:r>
            <w:r w:rsidR="0035334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oblagač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133633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0,5833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14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Konobar – 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071353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0,5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12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Kozmetičar -</w:t>
            </w:r>
            <w:r w:rsidRPr="00E91F85"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250153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0,5833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14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Krojač – 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222153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0,4167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Kuhar – 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071253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1,5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36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Mesar – 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092453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0,2308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Modni tehničar 4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331524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Monter suhe gradnje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133833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0,4</w:t>
            </w:r>
            <w:r w:rsidR="00C64EE0"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167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Pediker JMO –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250253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0,5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12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Pekar – 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092153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0,38</w:t>
            </w:r>
            <w:r w:rsidR="00C64EE0"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Pomoćni krojač – TES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228393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0,5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Pomoćni soboslikar i ličilac – TES 3g.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268193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0,5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CE347C" w:rsidRPr="00E91F85" w:rsidTr="00986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894EEF" w:rsidRPr="00E91F85" w:rsidRDefault="00894EEF" w:rsidP="00E16E35">
            <w:pPr>
              <w:spacing w:after="0" w:line="360" w:lineRule="auto"/>
              <w:rPr>
                <w:rFonts w:ascii="Times New Roman" w:eastAsia="Times New Roman" w:hAnsi="Times New Roman" w:cs="Times New Roman"/>
                <w:b w:val="0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Soboslikar-ličilac – JMO 3 g.</w:t>
            </w:r>
          </w:p>
        </w:tc>
        <w:tc>
          <w:tcPr>
            <w:tcW w:w="1259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260353</w:t>
            </w:r>
          </w:p>
        </w:tc>
        <w:tc>
          <w:tcPr>
            <w:tcW w:w="1016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3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0,3846</w:t>
            </w:r>
          </w:p>
        </w:tc>
        <w:tc>
          <w:tcPr>
            <w:tcW w:w="990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</w:t>
            </w:r>
          </w:p>
        </w:tc>
        <w:tc>
          <w:tcPr>
            <w:tcW w:w="991" w:type="dxa"/>
          </w:tcPr>
          <w:p w:rsidR="00894EEF" w:rsidRPr="00E91F85" w:rsidRDefault="00894EEF" w:rsidP="00E16E3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CE347C" w:rsidRPr="00E91F85" w:rsidTr="00CE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shd w:val="clear" w:color="auto" w:fill="BFBFBF" w:themeFill="background1" w:themeFillShade="BF"/>
          </w:tcPr>
          <w:p w:rsidR="006E0528" w:rsidRDefault="006E0528" w:rsidP="00C146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:rsidR="00CE347C" w:rsidRPr="00E91F85" w:rsidRDefault="00CE347C" w:rsidP="00C146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UKUPNO: 10 razrednih odjela, 228 učenika</w:t>
            </w:r>
          </w:p>
        </w:tc>
      </w:tr>
    </w:tbl>
    <w:p w:rsidR="00C64EE0" w:rsidRDefault="00C64EE0" w:rsidP="00CA46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16E35" w:rsidRPr="00E91F85" w:rsidRDefault="00E16E35" w:rsidP="00CA46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D4B1D" w:rsidRDefault="003D4B1D" w:rsidP="003D4B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7FE">
        <w:rPr>
          <w:rFonts w:ascii="Times New Roman" w:hAnsi="Times New Roman" w:cs="Times New Roman"/>
          <w:b/>
          <w:sz w:val="24"/>
          <w:szCs w:val="24"/>
        </w:rPr>
        <w:t>UPISNI ROKOVI</w:t>
      </w:r>
    </w:p>
    <w:p w:rsidR="00E16E35" w:rsidRDefault="00E16E35" w:rsidP="003D4B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1D" w:rsidRDefault="003D4B1D" w:rsidP="00CA46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C0A92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Učenici će se prijavljivati za upis i upisivati u 1. razred Obrtničko-tehničke škole u školskoj godini 202</w:t>
      </w:r>
      <w:r w:rsidR="00C54912">
        <w:rPr>
          <w:rFonts w:ascii="Times New Roman" w:hAnsi="Times New Roman" w:cs="Times New Roman"/>
          <w:sz w:val="24"/>
          <w:szCs w:val="24"/>
        </w:rPr>
        <w:t>4</w:t>
      </w:r>
      <w:r w:rsidRPr="006667FE">
        <w:rPr>
          <w:rFonts w:ascii="Times New Roman" w:hAnsi="Times New Roman" w:cs="Times New Roman"/>
          <w:sz w:val="24"/>
          <w:szCs w:val="24"/>
        </w:rPr>
        <w:t>./202</w:t>
      </w:r>
      <w:r w:rsidR="00C54912">
        <w:rPr>
          <w:rFonts w:ascii="Times New Roman" w:hAnsi="Times New Roman" w:cs="Times New Roman"/>
          <w:sz w:val="24"/>
          <w:szCs w:val="24"/>
        </w:rPr>
        <w:t>5</w:t>
      </w:r>
      <w:r w:rsidRPr="006667FE">
        <w:rPr>
          <w:rFonts w:ascii="Times New Roman" w:hAnsi="Times New Roman" w:cs="Times New Roman"/>
          <w:sz w:val="24"/>
          <w:szCs w:val="24"/>
        </w:rPr>
        <w:t>. u ljetnom i jesenskom upisnom roku.</w:t>
      </w:r>
    </w:p>
    <w:p w:rsidR="00235773" w:rsidRDefault="00235773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F3BB9" w:rsidRPr="005B6FC2" w:rsidRDefault="00FC0A92" w:rsidP="006E05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B6FC2">
        <w:rPr>
          <w:rFonts w:ascii="Times New Roman" w:hAnsi="Times New Roman" w:cs="Times New Roman"/>
          <w:sz w:val="24"/>
          <w:szCs w:val="24"/>
        </w:rPr>
        <w:t>Učenici koji ne dostave potrebnu dokumentaciju u propisanim rokovima Odluke o upisu učenika u I. razred srednje škole u školskoj godini 2024./2025.</w:t>
      </w:r>
      <w:r w:rsidR="00CA468C" w:rsidRPr="005B6FC2">
        <w:rPr>
          <w:rFonts w:ascii="Times New Roman" w:hAnsi="Times New Roman" w:cs="Times New Roman"/>
          <w:sz w:val="24"/>
          <w:szCs w:val="24"/>
        </w:rPr>
        <w:t xml:space="preserve">, odnosno ovog Natječaja </w:t>
      </w:r>
      <w:r w:rsidRPr="005B6FC2">
        <w:rPr>
          <w:rFonts w:ascii="Times New Roman" w:hAnsi="Times New Roman" w:cs="Times New Roman"/>
          <w:sz w:val="24"/>
          <w:szCs w:val="24"/>
        </w:rPr>
        <w:t>gube pravo upisa ostvarenog u ljetnom upisnom roku te se u jesenskom roku mogu ponovne kandidirati za upis u preostala slobodna mjesta.</w:t>
      </w:r>
    </w:p>
    <w:p w:rsidR="00FF497C" w:rsidRDefault="003D4B1D" w:rsidP="00FF497C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</w:pPr>
      <w:r w:rsidRPr="00685181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  <w:lastRenderedPageBreak/>
        <w:t>Ljetni</w:t>
      </w:r>
      <w:r w:rsidR="00CA468C" w:rsidRPr="00685181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  <w:t xml:space="preserve"> </w:t>
      </w:r>
      <w:r w:rsidRPr="00685181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  <w:t>upisni rok</w:t>
      </w:r>
    </w:p>
    <w:p w:rsidR="00C14610" w:rsidRPr="00685181" w:rsidRDefault="00C14610" w:rsidP="00FF497C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</w:pPr>
    </w:p>
    <w:tbl>
      <w:tblPr>
        <w:tblW w:w="9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3387"/>
      </w:tblGrid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Opis postupka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Početak prijava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27. 5. 2024.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Registracija kandidata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27. 5. do 24. 6.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osobnih dokumenata i svjedodžbi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27. 5. do 24. 6.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28. 6. do 8. 7.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Prijava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28. 6. do 1. 7.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dokumentacije:</w:t>
            </w:r>
          </w:p>
          <w:p w:rsidR="00694706" w:rsidRPr="00694706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– Stručnog mišljenja HZZ-a za programe koji to zahtijevaju</w:t>
            </w:r>
          </w:p>
          <w:p w:rsidR="00694706" w:rsidRPr="00694706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–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28. 6. do 4. 7.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Provođenje dodatnih ispita i provjera i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2. 7. 2024.</w:t>
            </w:r>
            <w:r w:rsidR="00685181" w:rsidRPr="0068518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u 9</w:t>
            </w:r>
            <w:r w:rsidR="0000592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sati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5. 7. 2024.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8. 7. 2024.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10. 7. 2024.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dokumenata koji su uvjet za upis u određeni program obrazovanja srednje škole:</w:t>
            </w:r>
          </w:p>
          <w:p w:rsidR="004B20C3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1) </w:t>
            </w:r>
            <w:r w:rsidRPr="00694706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Upisnica</w:t>
            </w: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B20C3"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(obvezno za sve učenike</w:t>
            </w:r>
            <w:r w:rsidR="004B20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, mora biti vlastoručno potpisana od </w:t>
            </w:r>
          </w:p>
          <w:p w:rsidR="00BC065A" w:rsidRDefault="004B20C3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strane i učenika i roditelja</w:t>
            </w: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)</w:t>
            </w:r>
          </w:p>
          <w:p w:rsidR="00B02247" w:rsidRDefault="00B02247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</w:t>
            </w:r>
            <w:r w:rsidR="00694706"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) </w:t>
            </w:r>
            <w:r w:rsidRPr="00B0224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L</w:t>
            </w:r>
            <w:r w:rsidRPr="00694706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iječnička svjedodžba medicine rada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( učenici koji upisuju zanimanje </w:t>
            </w:r>
          </w:p>
          <w:p w:rsidR="00694706" w:rsidRPr="00B02247" w:rsidRDefault="00B02247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    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modni tehničar dostavljaju </w:t>
            </w:r>
            <w:r w:rsidR="00694706"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Potvrda obiteljskog liječnika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)</w:t>
            </w:r>
          </w:p>
          <w:p w:rsidR="00B02247" w:rsidRDefault="00B02247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3</w:t>
            </w:r>
            <w:r w:rsidR="00E8050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) </w:t>
            </w:r>
            <w:r w:rsidR="00E80502" w:rsidRPr="00B0224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Ugovori o naukovanju</w:t>
            </w:r>
            <w:r w:rsidR="00E8050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(4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popunjena i ovjerena </w:t>
            </w:r>
            <w:r w:rsidR="00E8050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primjerka, </w:t>
            </w:r>
            <w:r w:rsidR="00E80502"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osim učenika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   </w:t>
            </w:r>
          </w:p>
          <w:p w:rsidR="00E80502" w:rsidRPr="00694706" w:rsidRDefault="00B02247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    </w:t>
            </w:r>
            <w:r w:rsidR="00E80502"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koji upisuju zanimanje modni tehničar</w:t>
            </w:r>
            <w:r w:rsidR="0022636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i drvodjeljski tehničar dizajner</w:t>
            </w:r>
            <w:r w:rsidR="00E80502"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)</w:t>
            </w:r>
            <w:r w:rsidR="00E8050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464EFC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</w:pPr>
            <w:r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1</w:t>
            </w:r>
            <w:r w:rsidR="00FC0A92"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1</w:t>
            </w:r>
            <w:r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. 7. do 12. 7. 2024.</w:t>
            </w:r>
          </w:p>
          <w:p w:rsidR="00FC0A92" w:rsidRPr="00464EFC" w:rsidRDefault="00FC0A92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od 8 do 1</w:t>
            </w:r>
            <w:r w:rsidR="0022636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8</w:t>
            </w:r>
            <w:r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sati</w:t>
            </w:r>
          </w:p>
          <w:p w:rsidR="00480D40" w:rsidRPr="00464EFC" w:rsidRDefault="00480D40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dolaskom u Školu ili dostavom</w:t>
            </w:r>
          </w:p>
          <w:p w:rsidR="00480D40" w:rsidRPr="00694706" w:rsidRDefault="00480D40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dokumentacije na e-mail: </w:t>
            </w:r>
            <w:r w:rsidRPr="00E91E1F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upisi.ots@gmail.com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Objava okvirnog broja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15. 7. 2024.</w:t>
            </w:r>
          </w:p>
        </w:tc>
      </w:tr>
      <w:tr w:rsidR="00694706" w:rsidRPr="00694706" w:rsidTr="00633DC4">
        <w:trPr>
          <w:jc w:val="center"/>
        </w:trPr>
        <w:tc>
          <w:tcPr>
            <w:tcW w:w="9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9. 8. 2024.</w:t>
            </w:r>
          </w:p>
        </w:tc>
      </w:tr>
    </w:tbl>
    <w:p w:rsidR="003D4B1D" w:rsidRPr="00685181" w:rsidRDefault="003D4B1D" w:rsidP="00C54912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</w:pPr>
    </w:p>
    <w:p w:rsidR="003D4B1D" w:rsidRPr="00C14610" w:rsidRDefault="003D4B1D" w:rsidP="003D4B1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</w:pPr>
      <w:r w:rsidRPr="00C14610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  <w:t>Jesenski upisni rok</w:t>
      </w:r>
    </w:p>
    <w:p w:rsidR="003D4B1D" w:rsidRPr="00685181" w:rsidRDefault="003D4B1D" w:rsidP="003D4B1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231F20"/>
          <w:sz w:val="20"/>
          <w:szCs w:val="20"/>
        </w:rPr>
      </w:pPr>
    </w:p>
    <w:tbl>
      <w:tblPr>
        <w:tblW w:w="9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2843"/>
      </w:tblGrid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Opis postupka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Registracija za kandidate izvan redovitog sustava obrazovanja RH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12. 8. do 19.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12. 8. do 19.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Početak prijava u sustav i prijava obrazovnih programa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19. 8. do 23.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Prijava obrazovnih programa koji zahtijevaju dodatne provjere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19. 8. do 21.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dokumentacije:</w:t>
            </w:r>
          </w:p>
          <w:p w:rsidR="00694706" w:rsidRPr="00694706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– Stručnog mišljenja HZZ-a za programe koji to zahtijevaju</w:t>
            </w:r>
          </w:p>
          <w:p w:rsidR="00694706" w:rsidRPr="00694706" w:rsidRDefault="00694706" w:rsidP="00694706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– Dokumenata kojima se ostvaruju dodatna prava za upis (dostavljaju se putem srednje.e-upisi.hr)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19. 8. do 22.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Provođenje dodatnih ispita i provjera te unos rezultata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22. 8. 2024.</w:t>
            </w:r>
            <w:r w:rsidR="00685181" w:rsidRPr="00685181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u 9</w:t>
            </w:r>
            <w:r w:rsidR="00280E3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sati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23. 8. 2024.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Unos prigovora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23. 8. 2024.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26. 8. 2024.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E0528" w:rsidRPr="00694706" w:rsidRDefault="006E0528" w:rsidP="006E052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dokumenata koji su uvjet za upis u određeni program obrazovanja srednje škole:</w:t>
            </w:r>
          </w:p>
          <w:p w:rsidR="004B20C3" w:rsidRDefault="006E0528" w:rsidP="006E052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1) </w:t>
            </w:r>
            <w:r w:rsidRPr="00694706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Upisnica</w:t>
            </w:r>
            <w:r w:rsidR="004B20C3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B20C3"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(obvezno za sve učenike</w:t>
            </w:r>
            <w:r w:rsidR="004B20C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, mora biti vlastoručno potpisana od strane i    </w:t>
            </w:r>
          </w:p>
          <w:p w:rsidR="004B20C3" w:rsidRDefault="004B20C3" w:rsidP="006E052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učenika i roditelja</w:t>
            </w: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) </w:t>
            </w:r>
            <w:r w:rsidR="006E0528"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6E0528" w:rsidRDefault="006E0528" w:rsidP="006E052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</w:t>
            </w: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) </w:t>
            </w:r>
            <w:r w:rsidRPr="00B0224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L</w:t>
            </w:r>
            <w:r w:rsidRPr="00694706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iječnička svjedodžba medicine rada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( učenici koji upisuju zanimanje </w:t>
            </w:r>
          </w:p>
          <w:p w:rsidR="006E0528" w:rsidRPr="00B02247" w:rsidRDefault="006E0528" w:rsidP="006E052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    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modni tehničar dostavljaju Potvrda obiteljskog liječnika )</w:t>
            </w:r>
          </w:p>
          <w:p w:rsidR="006E0528" w:rsidRDefault="006E0528" w:rsidP="006E052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3) </w:t>
            </w:r>
            <w:r w:rsidRPr="00B0224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Ugovori o naukovanju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(4 popunjena i ovjerena primjerka, 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osim učenika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   </w:t>
            </w:r>
          </w:p>
          <w:p w:rsidR="00694706" w:rsidRPr="00694706" w:rsidRDefault="006E0528" w:rsidP="006E0528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    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koji upisuju zanimanje modni tehničar</w:t>
            </w:r>
            <w:r w:rsidR="0022636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i drvodjeljski tehničar dizajner</w:t>
            </w:r>
            <w:r w:rsidRPr="00B0224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9B67A7" w:rsidRDefault="005B6FC2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od </w:t>
            </w:r>
            <w:r w:rsidR="00694706" w:rsidRPr="009B67A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26. 8. do 29. 8. 2024.</w:t>
            </w:r>
          </w:p>
          <w:p w:rsidR="00685181" w:rsidRPr="009B67A7" w:rsidRDefault="00685181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9B67A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od </w:t>
            </w:r>
            <w:r w:rsidR="0022636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8</w:t>
            </w:r>
            <w:r w:rsidRPr="009B67A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do 1</w:t>
            </w:r>
            <w:r w:rsidR="0022636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4</w:t>
            </w:r>
            <w:r w:rsidRPr="009B67A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sati</w:t>
            </w:r>
          </w:p>
          <w:p w:rsidR="00480D40" w:rsidRPr="00694706" w:rsidRDefault="00480D40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9B67A7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dolaskom u Školu ili dostavom dokumentacije na e-mail: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464EF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upisi.ots@gmail.com</w:t>
            </w:r>
          </w:p>
        </w:tc>
      </w:tr>
      <w:tr w:rsidR="00694706" w:rsidRPr="00694706" w:rsidTr="00480D40">
        <w:trPr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Objava slobodnih upisnih mjesta nakon jesenskog upisnog roka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94706" w:rsidRPr="00694706" w:rsidRDefault="00694706" w:rsidP="0069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69470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30. 8. 2024.</w:t>
            </w:r>
          </w:p>
        </w:tc>
      </w:tr>
    </w:tbl>
    <w:p w:rsidR="003D4B1D" w:rsidRPr="00685181" w:rsidRDefault="003D4B1D" w:rsidP="003D4B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3D4B1D" w:rsidRPr="00685181" w:rsidRDefault="003D4B1D" w:rsidP="003D4B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3D4B1D" w:rsidRPr="0056371F" w:rsidRDefault="003D4B1D" w:rsidP="003D4B1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</w:pPr>
      <w:r w:rsidRPr="0056371F">
        <w:rPr>
          <w:rFonts w:ascii="Times New Roman" w:eastAsia="Times New Roman" w:hAnsi="Times New Roman" w:cs="Times New Roman"/>
          <w:b/>
          <w:color w:val="231F20"/>
          <w:sz w:val="20"/>
          <w:szCs w:val="20"/>
        </w:rPr>
        <w:t>PRIJAVA KANDIDATA S TEŠKOĆAMA U RAZVOJU</w:t>
      </w:r>
    </w:p>
    <w:p w:rsidR="003D4B1D" w:rsidRPr="00C14610" w:rsidRDefault="003D4B1D" w:rsidP="003D4B1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</w:pPr>
      <w:r w:rsidRPr="00C14610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  <w:t>Ljetni upisni rok</w:t>
      </w:r>
    </w:p>
    <w:p w:rsidR="003D4B1D" w:rsidRPr="00685181" w:rsidRDefault="003D4B1D" w:rsidP="003D4B1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</w:pPr>
    </w:p>
    <w:tbl>
      <w:tblPr>
        <w:tblW w:w="9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  <w:gridCol w:w="3241"/>
      </w:tblGrid>
      <w:tr w:rsidR="00480D40" w:rsidRPr="00E91F85" w:rsidTr="00633DC4">
        <w:trPr>
          <w:jc w:val="center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Opis postupka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27. 5. do 14.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27. 5. do 14.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27. 5. do 14.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27. 5. do 21.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27. 5. do 26.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Provođenje dodatnih provjera za kandidate s teškoćama u razvoju i unos rezultata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24. 6. </w:t>
            </w:r>
            <w:r w:rsidR="00FE39E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2024. u 9 sati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26. 6. 2024.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27. 6. 2024.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28. 6. 2024.</w:t>
            </w:r>
          </w:p>
        </w:tc>
      </w:tr>
      <w:tr w:rsidR="00480D40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dokumenata koji su uvjet za upis u određeni program obrazovanja srednje škole:</w:t>
            </w:r>
          </w:p>
          <w:p w:rsidR="00633DC4" w:rsidRDefault="00E91F85" w:rsidP="00E91F85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1) Upisnica (obvezno za sve učenike</w:t>
            </w:r>
            <w:r w:rsidR="00633DC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, mora biti vlastoručno potpisana od strane i učenika i roditelja</w:t>
            </w: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) </w:t>
            </w:r>
          </w:p>
          <w:p w:rsidR="00064B24" w:rsidRPr="00E91F85" w:rsidRDefault="00E91F85" w:rsidP="00064B24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2) </w:t>
            </w:r>
            <w:r w:rsidR="00064B24" w:rsidRPr="00064B24">
              <w:rPr>
                <w:rFonts w:ascii="Times New Roman" w:hAnsi="Times New Roman" w:cs="Times New Roman"/>
                <w:sz w:val="20"/>
                <w:szCs w:val="20"/>
              </w:rPr>
              <w:t>Rješenje Ureda o primjerenom programu obrazovanja; Stručno mišljenje Službe za profesionalno usmjeravanje HZZ-a izdanog na temelju potvrde nadležnog školskog liječnika</w:t>
            </w:r>
          </w:p>
          <w:p w:rsidR="00E91F85" w:rsidRPr="00E91F85" w:rsidRDefault="00E91F85" w:rsidP="00633DC4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DA7CD5" w:rsidRDefault="00FE39E3" w:rsidP="0063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91F85"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1</w:t>
            </w:r>
            <w:r w:rsidR="00633DC4"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1</w:t>
            </w:r>
            <w:r w:rsidR="00E91F85"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. 7.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2024.</w:t>
            </w:r>
            <w:r w:rsidR="00E91F85"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i</w:t>
            </w:r>
            <w:r w:rsidR="00E91F85"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12. 7. 2024</w:t>
            </w:r>
            <w:r w:rsidR="00633DC4"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.</w:t>
            </w:r>
          </w:p>
          <w:p w:rsidR="00633DC4" w:rsidRPr="00DA7CD5" w:rsidRDefault="00633DC4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od 8 do 1</w:t>
            </w:r>
            <w:r w:rsidR="0022636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8</w:t>
            </w:r>
            <w:r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sati</w:t>
            </w:r>
          </w:p>
          <w:p w:rsidR="00A1731C" w:rsidRPr="00E91F85" w:rsidRDefault="00A1731C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dolaskom u Školu ili dostavom dokumentacije</w:t>
            </w:r>
            <w:r w:rsidR="00480D40" w:rsidRPr="00DA7CD5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na e-mail: upisi.ots@gmail.com</w:t>
            </w:r>
          </w:p>
        </w:tc>
      </w:tr>
    </w:tbl>
    <w:p w:rsidR="00431F79" w:rsidRPr="00685181" w:rsidRDefault="00431F79" w:rsidP="00E16E35">
      <w:pPr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</w:pPr>
    </w:p>
    <w:p w:rsidR="003D4B1D" w:rsidRDefault="003D4B1D" w:rsidP="003D4B1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</w:pPr>
      <w:r w:rsidRPr="00C14610"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  <w:t>Jesenski upisni rok</w:t>
      </w:r>
    </w:p>
    <w:p w:rsidR="00C14610" w:rsidRPr="00C14610" w:rsidRDefault="00C14610" w:rsidP="003D4B1D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0"/>
          <w:szCs w:val="20"/>
        </w:rPr>
      </w:pPr>
    </w:p>
    <w:tbl>
      <w:tblPr>
        <w:tblW w:w="9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2"/>
        <w:gridCol w:w="3241"/>
      </w:tblGrid>
      <w:tr w:rsidR="00E91F85" w:rsidRPr="00E91F85" w:rsidTr="00633DC4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Opis postupka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12. 8. do 14.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12. 8. do 14.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Prijava obrazovnih programa koji zahtijevaju dodatne provjere za kandidate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12. 8. do 13.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12. 8. do 14.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12. 8. do 14.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12. 8. do 16.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Provođenje dodatnih provjera za kandidate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14. 8. 2024.</w:t>
            </w:r>
            <w:r w:rsidR="006E1A4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u 9 sati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Unos rezultata dodatnih provjera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14. 8. do 16.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16. 8. 2024.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19. 8. 2024.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E91F85" w:rsidRDefault="00E91F85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19. 8. 2024.</w:t>
            </w:r>
          </w:p>
        </w:tc>
      </w:tr>
      <w:tr w:rsidR="00E91F85" w:rsidRPr="00E91F85" w:rsidTr="00633DC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64B24" w:rsidRPr="00E91F85" w:rsidRDefault="00064B24" w:rsidP="00064B24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Dostava dokumenata koji su uvjet za upis u određeni program obrazovanja srednje škole:</w:t>
            </w:r>
          </w:p>
          <w:p w:rsidR="00064B24" w:rsidRDefault="00064B24" w:rsidP="00064B24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1) Upisnica (obvezno za sve učenike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>, mora biti vlastoručno potpisana od strane i učenika i roditelja</w:t>
            </w: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) </w:t>
            </w:r>
          </w:p>
          <w:p w:rsidR="00E91F85" w:rsidRPr="00E91F85" w:rsidRDefault="00064B24" w:rsidP="00633DC4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</w:pPr>
            <w:r w:rsidRPr="00E91F8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2) </w:t>
            </w:r>
            <w:r w:rsidRPr="00064B24">
              <w:rPr>
                <w:rFonts w:ascii="Times New Roman" w:hAnsi="Times New Roman" w:cs="Times New Roman"/>
                <w:sz w:val="20"/>
                <w:szCs w:val="20"/>
              </w:rPr>
              <w:t>Rješenje Ureda o primjerenom programu obrazovanja; Stručno mišljenje Službe za profesionalno usmjeravanje HZZ-a izdanog na temelju potvrde nadležnog školskog liječnika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91F85" w:rsidRPr="00B022B1" w:rsidRDefault="005B6FC2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od </w:t>
            </w:r>
            <w:r w:rsidR="00E91F85" w:rsidRPr="00B022B1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26. 8.</w:t>
            </w:r>
            <w:r w:rsidR="006E1A4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>do</w:t>
            </w:r>
            <w:r w:rsidR="00E91F85" w:rsidRPr="00B022B1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 29. 8. 2024.</w:t>
            </w:r>
          </w:p>
          <w:p w:rsidR="00633DC4" w:rsidRPr="00B022B1" w:rsidRDefault="00633DC4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B022B1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od </w:t>
            </w:r>
            <w:r w:rsidR="0022636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8</w:t>
            </w:r>
            <w:r w:rsidRPr="00B022B1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do 1</w:t>
            </w:r>
            <w:r w:rsidR="00226360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4</w:t>
            </w:r>
            <w:r w:rsidRPr="00B022B1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 sati</w:t>
            </w:r>
          </w:p>
          <w:p w:rsidR="00480D40" w:rsidRPr="00E91F85" w:rsidRDefault="00480D40" w:rsidP="00E9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B022B1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dolaskom u Školu ili dostavom dokumentacije na e-mail: upisi.ots@gmail.com</w:t>
            </w:r>
          </w:p>
        </w:tc>
      </w:tr>
    </w:tbl>
    <w:p w:rsidR="003D4B1D" w:rsidRPr="00E91F85" w:rsidRDefault="003D4B1D" w:rsidP="00E91F85">
      <w:pPr>
        <w:spacing w:after="0" w:line="240" w:lineRule="auto"/>
        <w:textAlignment w:val="baseline"/>
        <w:rPr>
          <w:rFonts w:ascii="Minion Pro" w:eastAsia="Times New Roman" w:hAnsi="Minion Pro" w:cs="Calibri"/>
          <w:color w:val="666666"/>
          <w:sz w:val="25"/>
          <w:szCs w:val="21"/>
        </w:rPr>
      </w:pPr>
    </w:p>
    <w:p w:rsidR="003D4B1D" w:rsidRDefault="003D4B1D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D4B1D" w:rsidRPr="00BB6367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B6367">
        <w:rPr>
          <w:rFonts w:ascii="Times New Roman" w:hAnsi="Times New Roman" w:cs="Times New Roman"/>
          <w:sz w:val="24"/>
          <w:szCs w:val="24"/>
        </w:rPr>
        <w:t>PREDMETI POSEBNO VAŽNI ZA UPIS:</w:t>
      </w:r>
    </w:p>
    <w:p w:rsidR="003D4B1D" w:rsidRPr="00B022B1" w:rsidRDefault="003D4B1D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B6367">
        <w:rPr>
          <w:rFonts w:ascii="Times New Roman" w:hAnsi="Times New Roman" w:cs="Times New Roman"/>
          <w:sz w:val="24"/>
          <w:szCs w:val="24"/>
        </w:rPr>
        <w:t>hrvatski jezik,</w:t>
      </w:r>
      <w:r w:rsidR="00CA468C">
        <w:rPr>
          <w:rFonts w:ascii="Times New Roman" w:hAnsi="Times New Roman" w:cs="Times New Roman"/>
          <w:sz w:val="24"/>
          <w:szCs w:val="24"/>
        </w:rPr>
        <w:t xml:space="preserve"> </w:t>
      </w:r>
      <w:r w:rsidRPr="00BB6367">
        <w:rPr>
          <w:rFonts w:ascii="Times New Roman" w:hAnsi="Times New Roman" w:cs="Times New Roman"/>
          <w:sz w:val="24"/>
          <w:szCs w:val="24"/>
        </w:rPr>
        <w:t>matematika,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367">
        <w:rPr>
          <w:rFonts w:ascii="Times New Roman" w:hAnsi="Times New Roman" w:cs="Times New Roman"/>
          <w:sz w:val="24"/>
          <w:szCs w:val="24"/>
        </w:rPr>
        <w:t>strani</w:t>
      </w:r>
      <w:r w:rsidRPr="006667FE">
        <w:rPr>
          <w:rFonts w:ascii="Times New Roman" w:hAnsi="Times New Roman" w:cs="Times New Roman"/>
          <w:sz w:val="24"/>
          <w:szCs w:val="24"/>
        </w:rPr>
        <w:t xml:space="preserve"> jezik</w:t>
      </w:r>
      <w:r w:rsidR="00B022B1">
        <w:rPr>
          <w:rFonts w:ascii="Times New Roman" w:hAnsi="Times New Roman" w:cs="Times New Roman"/>
          <w:sz w:val="24"/>
          <w:szCs w:val="24"/>
        </w:rPr>
        <w:t xml:space="preserve">, </w:t>
      </w:r>
      <w:r w:rsidR="00B022B1" w:rsidRPr="00B022B1">
        <w:rPr>
          <w:rFonts w:ascii="Times New Roman" w:hAnsi="Times New Roman" w:cs="Times New Roman"/>
          <w:b/>
          <w:sz w:val="24"/>
          <w:szCs w:val="24"/>
        </w:rPr>
        <w:t>informatika</w:t>
      </w:r>
      <w:r w:rsidR="00C26E22">
        <w:rPr>
          <w:rFonts w:ascii="Times New Roman" w:hAnsi="Times New Roman" w:cs="Times New Roman"/>
          <w:b/>
          <w:sz w:val="24"/>
          <w:szCs w:val="24"/>
        </w:rPr>
        <w:t>, tehnička kultura</w:t>
      </w:r>
    </w:p>
    <w:p w:rsidR="003D4B1D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1F79" w:rsidRDefault="00431F79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4610" w:rsidRPr="006667FE" w:rsidRDefault="00C14610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Default="003D4B1D" w:rsidP="00374E2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71F">
        <w:rPr>
          <w:rFonts w:ascii="Times New Roman" w:hAnsi="Times New Roman" w:cs="Times New Roman"/>
          <w:b/>
          <w:sz w:val="24"/>
          <w:szCs w:val="24"/>
        </w:rPr>
        <w:t>VREDNOVANJE REZULTATA KANDIDATA POSTIGNUTIH NA NATJECANJIMA IZ ZNANJA</w:t>
      </w:r>
    </w:p>
    <w:p w:rsidR="0056371F" w:rsidRDefault="0056371F" w:rsidP="00374E2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610" w:rsidRPr="0056371F" w:rsidRDefault="00C14610" w:rsidP="00374E2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1D" w:rsidRPr="004D73BC" w:rsidRDefault="003D4B1D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>Za upis učenika u obrazovni program modni tehničar</w:t>
      </w:r>
      <w:r w:rsidR="00CA46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predmet od posebne važnosti je likovna kultura, </w:t>
      </w:r>
      <w:r w:rsidR="004C54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za </w:t>
      </w:r>
      <w:r w:rsidR="00C411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obrazovni program </w:t>
      </w:r>
      <w:r w:rsidR="004C5441" w:rsidRPr="00C4117D">
        <w:rPr>
          <w:rFonts w:ascii="Times New Roman" w:eastAsiaTheme="minorHAnsi" w:hAnsi="Times New Roman" w:cs="Times New Roman"/>
          <w:sz w:val="24"/>
          <w:szCs w:val="24"/>
          <w:lang w:eastAsia="en-US"/>
        </w:rPr>
        <w:t>drvodjeljski tehničar dizajner</w:t>
      </w:r>
      <w:r w:rsidR="004C54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tehnička kultura</w:t>
      </w:r>
      <w:r w:rsidR="00C4117D">
        <w:rPr>
          <w:rFonts w:ascii="Times New Roman" w:eastAsiaTheme="minorHAnsi" w:hAnsi="Times New Roman" w:cs="Times New Roman"/>
          <w:sz w:val="24"/>
          <w:szCs w:val="24"/>
          <w:lang w:eastAsia="en-US"/>
        </w:rPr>
        <w:t>. P</w:t>
      </w:r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>ri upisu posebno će se vrednovati sudjelovanje učenika na natjecanju iz područja informatike-računarstva (</w:t>
      </w:r>
      <w:proofErr w:type="spellStart"/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>Infokup</w:t>
      </w:r>
      <w:proofErr w:type="spellEnd"/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C411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odnosno za obrazovni program drvodjeljski tehničar dizajner </w:t>
      </w:r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4117D">
        <w:rPr>
          <w:rFonts w:ascii="Times New Roman" w:eastAsiaTheme="minorHAnsi" w:hAnsi="Times New Roman" w:cs="Times New Roman"/>
          <w:sz w:val="24"/>
          <w:szCs w:val="24"/>
          <w:lang w:eastAsia="en-US"/>
        </w:rPr>
        <w:t>natjecanje mladih tehničara.</w:t>
      </w:r>
    </w:p>
    <w:p w:rsidR="003D4B1D" w:rsidRPr="004D73BC" w:rsidRDefault="003D4B1D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4B1D" w:rsidRPr="00AD2C1E" w:rsidRDefault="003D4B1D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>Provjera poznavanja 1. stranog jezika za učenike koji u osnovnoj školi nisu učili strani jezik (engleski/njemački), a upisuju ga kao 1. strani jezika održat će se u prostorijama Obrtničko-tehničke škole</w:t>
      </w:r>
      <w:r w:rsidRPr="00223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dana </w:t>
      </w:r>
      <w:r w:rsidR="00CA468C"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. srpnja 202</w:t>
      </w:r>
      <w:r w:rsidR="00CA468C"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godine u 9:00 sati, odnosno 2</w:t>
      </w:r>
      <w:r w:rsidR="00CA468C"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. kolovoza 202</w:t>
      </w:r>
      <w:r w:rsidR="00CA468C"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AD2C1E">
        <w:rPr>
          <w:rFonts w:ascii="Times New Roman" w:eastAsiaTheme="minorHAnsi" w:hAnsi="Times New Roman" w:cs="Times New Roman"/>
          <w:sz w:val="24"/>
          <w:szCs w:val="24"/>
          <w:lang w:eastAsia="en-US"/>
        </w:rPr>
        <w:t>. godine u 9:00 sati.</w:t>
      </w:r>
      <w:r w:rsidR="005B6F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učenike s teškoćama u razvoju dodatne provjere provest će se dana</w:t>
      </w:r>
      <w:r w:rsidR="00005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6FC2">
        <w:rPr>
          <w:rFonts w:ascii="Times New Roman" w:eastAsiaTheme="minorHAnsi" w:hAnsi="Times New Roman" w:cs="Times New Roman"/>
          <w:sz w:val="24"/>
          <w:szCs w:val="24"/>
          <w:lang w:eastAsia="en-US"/>
        </w:rPr>
        <w:t>24. lipnja 2024. godine u 9:00 sati., odnosno dana 14. kolovoza 2024. godine u 9:00 sati.</w:t>
      </w:r>
    </w:p>
    <w:p w:rsidR="003D4B1D" w:rsidRPr="004D73BC" w:rsidRDefault="003D4B1D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4B1D" w:rsidRPr="004D73BC" w:rsidRDefault="003D4B1D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Napomena: </w:t>
      </w:r>
    </w:p>
    <w:p w:rsidR="003D4B1D" w:rsidRDefault="003D4B1D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73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Podaci o slobodnim licenciranim radnim mjestima mogu se vidjeti na stranicama ministarstva nadležnog za obrt putem aplikacije e-Naukovanje, kao i na web stranici i oglasnoj ploči Obrtničko-tehničke škole. </w:t>
      </w:r>
    </w:p>
    <w:p w:rsidR="00CA468C" w:rsidRDefault="00CA468C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468C" w:rsidRDefault="00CA468C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31F79" w:rsidRDefault="00431F79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31F79" w:rsidRDefault="00431F79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468C" w:rsidRPr="001F78D2" w:rsidRDefault="00CA468C" w:rsidP="003D4B1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4B1D" w:rsidRDefault="003D4B1D" w:rsidP="00374E2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2596"/>
        <w:tblW w:w="9288" w:type="dxa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431F79" w:rsidRPr="001F78D2" w:rsidTr="00335615">
        <w:tc>
          <w:tcPr>
            <w:tcW w:w="9288" w:type="dxa"/>
            <w:gridSpan w:val="4"/>
            <w:shd w:val="clear" w:color="auto" w:fill="D9D9D9" w:themeFill="background1" w:themeFillShade="D9"/>
          </w:tcPr>
          <w:p w:rsidR="00431F79" w:rsidRDefault="00431F79" w:rsidP="00431F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F79" w:rsidRDefault="00431F79" w:rsidP="00431F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F79" w:rsidRDefault="00431F79" w:rsidP="00431F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FE">
              <w:rPr>
                <w:rFonts w:ascii="Times New Roman" w:hAnsi="Times New Roman" w:cs="Times New Roman"/>
                <w:b/>
                <w:sz w:val="24"/>
                <w:szCs w:val="24"/>
              </w:rPr>
              <w:t>POPIS ZDRAVSTVENIH ZAHTJEVA I DOKUMENATA TE STRANIH JEZIKA ZA PROGRAME OBRAZOVANJA</w:t>
            </w:r>
          </w:p>
          <w:p w:rsidR="00431F79" w:rsidRDefault="00431F79" w:rsidP="00431F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F79" w:rsidRPr="001F78D2" w:rsidRDefault="00431F79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</w:tc>
      </w:tr>
      <w:tr w:rsidR="003D4B1D" w:rsidRPr="001F78D2" w:rsidTr="009E5313">
        <w:tc>
          <w:tcPr>
            <w:tcW w:w="2093" w:type="dxa"/>
            <w:shd w:val="clear" w:color="auto" w:fill="D9D9D9" w:themeFill="background1" w:themeFillShade="D9"/>
          </w:tcPr>
          <w:p w:rsidR="006755A9" w:rsidRDefault="006755A9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</w:pPr>
          </w:p>
          <w:p w:rsidR="003D4B1D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</w:pPr>
            <w:r w:rsidRPr="009944A1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NAZIV OBRAZOVNOG PROGRAMA</w:t>
            </w:r>
          </w:p>
          <w:p w:rsidR="006755A9" w:rsidRPr="009944A1" w:rsidRDefault="006755A9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3D4B1D" w:rsidRPr="009944A1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6755A9" w:rsidRDefault="006755A9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</w:pPr>
          </w:p>
          <w:p w:rsidR="003D4B1D" w:rsidRPr="009944A1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9944A1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ZDRAVSTVENI ZAHTJEVI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D4B1D" w:rsidRPr="009944A1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3D4B1D" w:rsidRPr="009944A1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</w:pPr>
            <w:r w:rsidRPr="009944A1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DOKUMENTI ZA UPIS</w:t>
            </w:r>
          </w:p>
          <w:p w:rsidR="00431F79" w:rsidRPr="009944A1" w:rsidRDefault="00431F79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3D4B1D" w:rsidRPr="009944A1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3D4B1D" w:rsidRPr="009944A1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9944A1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 xml:space="preserve">PRVI </w:t>
            </w:r>
          </w:p>
          <w:p w:rsidR="003D4B1D" w:rsidRPr="009944A1" w:rsidRDefault="003D4B1D" w:rsidP="003D4B1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9944A1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STRANI JEZIK</w:t>
            </w:r>
          </w:p>
        </w:tc>
      </w:tr>
      <w:tr w:rsidR="00FE39E3" w:rsidRPr="001F78D2" w:rsidTr="0056371F">
        <w:tc>
          <w:tcPr>
            <w:tcW w:w="2093" w:type="dxa"/>
          </w:tcPr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d</w:t>
            </w:r>
            <w:r w:rsidRPr="009E5313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rvodjeljski tehničar dizajner</w:t>
            </w:r>
          </w:p>
        </w:tc>
        <w:tc>
          <w:tcPr>
            <w:tcW w:w="3685" w:type="dxa"/>
          </w:tcPr>
          <w:p w:rsidR="00862AA4" w:rsidRDefault="00862AA4" w:rsidP="00FE3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Default="00862AA4" w:rsidP="0086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A4">
              <w:rPr>
                <w:rFonts w:ascii="Times New Roman" w:hAnsi="Times New Roman" w:cs="Times New Roman"/>
                <w:sz w:val="20"/>
                <w:szCs w:val="20"/>
              </w:rPr>
              <w:t xml:space="preserve">uredan vid, uredan dubinski (prostorni) vid, raspoznavanje osnovnih boja, uredno kognitivno, emocionalno i </w:t>
            </w:r>
            <w:proofErr w:type="spellStart"/>
            <w:r w:rsidRPr="00862AA4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862AA4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funkcija dišnog sustava, uredna funkcija mišićno-koštanog sustava, uredna funkcija gornjih ekstremiteta, uredna funkcija srčano-žilnog sustava, uredna funkcija kože na šakama i podlakticama, uredna ravnoteža i stabilno stanje svijesti, odsutnost alergije na profesionalne alergene</w:t>
            </w:r>
          </w:p>
          <w:p w:rsidR="00862AA4" w:rsidRPr="00862AA4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6755A9" w:rsidRDefault="00FE39E3" w:rsidP="00615D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 w:rsidR="00615DD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lije</w:t>
            </w:r>
            <w:r w:rsidR="006755A9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čnička svjedodžba medicine rada</w:t>
            </w:r>
          </w:p>
          <w:p w:rsidR="00FE39E3" w:rsidRPr="00681932" w:rsidRDefault="00FE39E3" w:rsidP="00615D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8193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</w:tc>
        <w:tc>
          <w:tcPr>
            <w:tcW w:w="1809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FE39E3" w:rsidRPr="001F78D2" w:rsidTr="0056371F">
        <w:tc>
          <w:tcPr>
            <w:tcW w:w="2093" w:type="dxa"/>
          </w:tcPr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9E5313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frizer</w:t>
            </w:r>
          </w:p>
        </w:tc>
        <w:tc>
          <w:tcPr>
            <w:tcW w:w="3685" w:type="dxa"/>
          </w:tcPr>
          <w:p w:rsidR="00FE39E3" w:rsidRPr="00F65B76" w:rsidRDefault="00FE39E3" w:rsidP="00FE3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Default="006755A9" w:rsidP="00675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5A9">
              <w:rPr>
                <w:rFonts w:ascii="Times New Roman" w:hAnsi="Times New Roman" w:cs="Times New Roman"/>
                <w:sz w:val="20"/>
                <w:szCs w:val="20"/>
              </w:rPr>
              <w:t xml:space="preserve">uredan vid, raspoznavanje boja, uredno kognitivno i emocionalno i </w:t>
            </w:r>
            <w:proofErr w:type="spellStart"/>
            <w:r w:rsidRPr="006755A9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6755A9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funkcija dišnog i mišićno-koštanog sustava, uredna funkcija kože na otkrivenim dijelovima tijela, odsutnost alergije na profesionalne alergene</w:t>
            </w:r>
          </w:p>
          <w:p w:rsidR="006755A9" w:rsidRPr="006755A9" w:rsidRDefault="006755A9" w:rsidP="006755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FE39E3" w:rsidRPr="001F78D2" w:rsidTr="0056371F">
        <w:tc>
          <w:tcPr>
            <w:tcW w:w="2093" w:type="dxa"/>
          </w:tcPr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9E5313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keramičar-oblagač</w:t>
            </w:r>
          </w:p>
        </w:tc>
        <w:tc>
          <w:tcPr>
            <w:tcW w:w="3685" w:type="dxa"/>
          </w:tcPr>
          <w:p w:rsidR="00862AA4" w:rsidRPr="006755A9" w:rsidRDefault="00862AA4" w:rsidP="00FE3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6755A9" w:rsidRDefault="006755A9" w:rsidP="006755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755A9">
              <w:rPr>
                <w:rFonts w:ascii="Times New Roman" w:hAnsi="Times New Roman" w:cs="Times New Roman"/>
                <w:sz w:val="20"/>
                <w:szCs w:val="20"/>
              </w:rPr>
              <w:t xml:space="preserve">uredan dubinski (prostorni) vid, uredna ravnoteža i stabilno stanje svijesti, dostatno kognitivno, emocionalno i </w:t>
            </w:r>
            <w:proofErr w:type="spellStart"/>
            <w:r w:rsidRPr="006755A9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6755A9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funkcija mišićno-koštanog sustava, uredna funkcija krvno-žilnog i dišnog sustava</w:t>
            </w:r>
          </w:p>
        </w:tc>
        <w:tc>
          <w:tcPr>
            <w:tcW w:w="1701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  <w:p w:rsidR="00FE39E3" w:rsidRPr="00F65B76" w:rsidRDefault="00FE39E3" w:rsidP="00FE39E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FE39E3" w:rsidRPr="001F78D2" w:rsidTr="0056371F">
        <w:tc>
          <w:tcPr>
            <w:tcW w:w="2093" w:type="dxa"/>
          </w:tcPr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</w:p>
          <w:p w:rsidR="00FE39E3" w:rsidRPr="009E5313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9E5313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konobar</w:t>
            </w:r>
          </w:p>
        </w:tc>
        <w:tc>
          <w:tcPr>
            <w:tcW w:w="3685" w:type="dxa"/>
          </w:tcPr>
          <w:p w:rsidR="00862AA4" w:rsidRDefault="00862AA4" w:rsidP="00FE3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Default="006755A9" w:rsidP="00FE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5A9">
              <w:rPr>
                <w:rFonts w:ascii="Times New Roman" w:hAnsi="Times New Roman" w:cs="Times New Roman"/>
                <w:sz w:val="20"/>
                <w:szCs w:val="20"/>
              </w:rPr>
              <w:t>uredan vid, raspoznavanje osnovnih boja, uredan sluh, sposobnost funkcionalnog glasovno-jezično</w:t>
            </w:r>
            <w:r w:rsidR="00C01E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55A9">
              <w:rPr>
                <w:rFonts w:ascii="Times New Roman" w:hAnsi="Times New Roman" w:cs="Times New Roman"/>
                <w:sz w:val="20"/>
                <w:szCs w:val="20"/>
              </w:rPr>
              <w:t>govornog izražavanja u svrhu uspostavljanja komunikacije, uredan njuh, uredna funkcija mišićno-koštanog sustava, uredna funkcija dišnog sustava, uredna funkcija srčano-žilnog sustava, uredna funkcija kože na šakama i podlakticama,</w:t>
            </w:r>
            <w:r>
              <w:t xml:space="preserve"> </w:t>
            </w:r>
            <w:r w:rsidRPr="006755A9">
              <w:rPr>
                <w:rFonts w:ascii="Times New Roman" w:hAnsi="Times New Roman" w:cs="Times New Roman"/>
                <w:sz w:val="20"/>
                <w:szCs w:val="20"/>
              </w:rPr>
              <w:t>uredno kognitivno i emocionalno funkcioniranje</w:t>
            </w:r>
          </w:p>
          <w:p w:rsidR="006755A9" w:rsidRPr="00F65B76" w:rsidRDefault="006755A9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</w:tc>
        <w:tc>
          <w:tcPr>
            <w:tcW w:w="1809" w:type="dxa"/>
          </w:tcPr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FE39E3" w:rsidRPr="00F65B76" w:rsidRDefault="00FE39E3" w:rsidP="00FE39E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5B7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kozmetičar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6755A9" w:rsidRPr="00C01E0B" w:rsidRDefault="006755A9" w:rsidP="0067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E0B" w:rsidRDefault="006755A9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uredan vid na blizinu, raspoznavanje osnovnih boja, uredna funkcija mišićno-koštanog sustava, uredna funkcija kože na šakama i podlakticama, uredno kognitivno, emocionalno i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odsutnost alergije na profesionalne alergene</w:t>
            </w:r>
          </w:p>
          <w:p w:rsidR="00C01E0B" w:rsidRPr="00C01E0B" w:rsidRDefault="00C01E0B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1E0B" w:rsidRPr="00C01E0B" w:rsidRDefault="00C01E0B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liječnička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svjedodžba medicine rada,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Engleski jezik/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krojač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01E0B" w:rsidRPr="00C01E0B" w:rsidRDefault="00C01E0B" w:rsidP="00C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uredan vid, uredan dubinski (prostorni) vid, raspoznavanje boja, sposobnost funkcionalnog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glasovno-jezično-govornog izražavanja u svrhu uspostavljanja komunikacije, uredno kognitivno, emocionalno i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funkcija dišnog sustava, uredna funkcija mišićno-koštanog sustava, uredna funkcija gornjih ekstremiteta, uredna funkcija srčano-žilnog sustava, uredna funkcija kože na šakama i podlakticama, odsutnost alergije na profesionalne alergene</w:t>
            </w:r>
          </w:p>
        </w:tc>
        <w:tc>
          <w:tcPr>
            <w:tcW w:w="1701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kuhar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01E0B" w:rsidRPr="00C01E0B" w:rsidRDefault="00C01E0B" w:rsidP="00C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uredan vid, sposobnost funkcionalnog glasovno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jezično-govornog izražavanja u svrhu uspostavljanja komunikacije, sposobnost raspoznavanja boja, uredan njuh, uredan okus, uredna funkcija mišićno-koštanog, dišnog i srčano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žilnog sustava, uredna funkcija kože, uredna ravnoteže i stabilno stanje svijesti, uredno kognitivno i emocionalno funkcioniranje, odsutnost alergije na profesionalne alergene</w:t>
            </w:r>
          </w:p>
        </w:tc>
        <w:tc>
          <w:tcPr>
            <w:tcW w:w="1701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liječnička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svjedodžba medicine rada,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Engleski jezik/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mesar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Default="00C01E0B" w:rsidP="0086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uredan vid, njuh, i raspoznavanje osnovnih boja, uredno kognitivno, emocionalno i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funkcija srčano-žilnog, dišnog i mišićno-koštanog sustava, uredna ravnoteža i stabilno stanje svijesti, uredna funkcija kože na šakama i podlakticama, odsutnost alergije na profesionalne alergene</w:t>
            </w:r>
          </w:p>
          <w:p w:rsidR="00C01E0B" w:rsidRPr="00C01E0B" w:rsidRDefault="00C01E0B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modni tehničar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C01E0B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uredan vid, raspoznavanje boja, uredan sluh, sposobnost funkcionalnog glasovno-jezično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govornog izražavanja u svrhu uspostavljanja komunikacije, uredna funkcija gornjih ekstremiteta, uredna funkcija dišnog sustava, uredna funkcija srčano-žilnog sustava, uredna funkcija kože na šakama i podlakticama, uredno kognitivno, dostatno emocionalno i uredno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odsutnost alergije na profesionalne alergene</w:t>
            </w:r>
          </w:p>
        </w:tc>
        <w:tc>
          <w:tcPr>
            <w:tcW w:w="1701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potvrda nadležnoga školskog  liječnika,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monter suhe gradnje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Default="00C01E0B" w:rsidP="00C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uredan vid, dubinski (prostorni) vid, uredna ravnoteža i stabilno stanje svijesti, uredno kognitivno, emocionalno i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funkcija mišićno-koštanog sustava, uredna funkcija krvno-žilnog i dišnog sustava</w:t>
            </w:r>
          </w:p>
          <w:p w:rsidR="00C01E0B" w:rsidRPr="00C01E0B" w:rsidRDefault="00C01E0B" w:rsidP="00C01E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upisnica,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pediker</w:t>
            </w:r>
          </w:p>
        </w:tc>
        <w:tc>
          <w:tcPr>
            <w:tcW w:w="3685" w:type="dxa"/>
          </w:tcPr>
          <w:p w:rsidR="00C01E0B" w:rsidRDefault="00C01E0B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AA4" w:rsidRDefault="00C01E0B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uredan vid na blizinu, uredna funkcija gornjih ekstremiteta, uredna funkcija kože na šakama i podlakticama, uredno kognitivno emocionalno i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</w:t>
            </w:r>
          </w:p>
          <w:p w:rsidR="00C01E0B" w:rsidRPr="00C01E0B" w:rsidRDefault="00C01E0B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liječnička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svjedodžba medicine rada,</w:t>
            </w:r>
          </w:p>
          <w:p w:rsidR="00862AA4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  <w:p w:rsidR="00CF582C" w:rsidRPr="00C01E0B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Engleski jezik/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pekar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Default="00C01E0B" w:rsidP="00C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uredan vid, njuh i okus, uredno kognitivno, emocionalno i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ravnoteža i stabilno stanje svijesti, uredna funkcija dišnog i mišićno-koštanog sustava, uredna funkcija kože na otkrivenim dijelovima tijela, odsutnost alergije na profesionalne alergene</w:t>
            </w:r>
          </w:p>
          <w:p w:rsidR="00C01E0B" w:rsidRPr="00C01E0B" w:rsidRDefault="00C01E0B" w:rsidP="00C01E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upisnica, 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pomoćni krojač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62AA4" w:rsidRPr="00C01E0B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Default="00C01E0B" w:rsidP="00C0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Rješenje Ureda o primjerenom programu obrazovanja; Stručno mišljenje Službe za profesionalno usmjeravanje HZZ-a izdanog na temelju potvrde nadležnog školskog liječnika</w:t>
            </w:r>
          </w:p>
          <w:p w:rsidR="00CF582C" w:rsidRPr="00C01E0B" w:rsidRDefault="00CF582C" w:rsidP="00C01E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350CB" w:rsidRDefault="009350CB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Pr="00C01E0B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pomoćni soboslikar - ličilac</w:t>
            </w:r>
          </w:p>
        </w:tc>
        <w:tc>
          <w:tcPr>
            <w:tcW w:w="3685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0CB" w:rsidRDefault="009350CB" w:rsidP="0086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AA4" w:rsidRPr="00C01E0B" w:rsidRDefault="00C01E0B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Rješenje Ureda o primjerenom programu obrazovanja; Stručno mišljenje Službe za profesionalno usmjeravanje HZZ-a izdanog na temelju potvrde nadležnog školskog liječnika</w:t>
            </w:r>
          </w:p>
          <w:p w:rsidR="00862AA4" w:rsidRDefault="00862AA4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Pr="00C01E0B" w:rsidRDefault="00CF582C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AA4" w:rsidRPr="00C01E0B" w:rsidTr="0056371F">
        <w:tc>
          <w:tcPr>
            <w:tcW w:w="2093" w:type="dxa"/>
          </w:tcPr>
          <w:p w:rsidR="00862AA4" w:rsidRPr="00C01E0B" w:rsidRDefault="00862AA4" w:rsidP="009350C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F582C" w:rsidRDefault="00CF582C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350CB" w:rsidRDefault="009350CB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350CB" w:rsidRDefault="009350CB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soboslikar - ličilac</w:t>
            </w:r>
          </w:p>
        </w:tc>
        <w:tc>
          <w:tcPr>
            <w:tcW w:w="3685" w:type="dxa"/>
          </w:tcPr>
          <w:p w:rsidR="00CF582C" w:rsidRDefault="00CF582C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82C" w:rsidRDefault="00CF582C" w:rsidP="00935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AA4" w:rsidRDefault="00C01E0B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uredan vid, dubinski (prostorni) vid, raspoznavanje boja, uredno kognitivno, emocionalno i </w:t>
            </w:r>
            <w:proofErr w:type="spellStart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psihomotoričko</w:t>
            </w:r>
            <w:proofErr w:type="spellEnd"/>
            <w:r w:rsidRPr="00C01E0B">
              <w:rPr>
                <w:rFonts w:ascii="Times New Roman" w:hAnsi="Times New Roman" w:cs="Times New Roman"/>
                <w:sz w:val="20"/>
                <w:szCs w:val="20"/>
              </w:rPr>
              <w:t xml:space="preserve"> funkcioniranje, uredna ravnoteža i stabilno stanje svijesti, uredna funkcija srčano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E0B">
              <w:rPr>
                <w:rFonts w:ascii="Times New Roman" w:hAnsi="Times New Roman" w:cs="Times New Roman"/>
                <w:sz w:val="20"/>
                <w:szCs w:val="20"/>
              </w:rPr>
              <w:t>žilnog, dišnog i mišićno-koštanog sustava, uredna funkcija kože na otkrivenim dijelovima tijela, odsutnost alergije na profesionalne alergene</w:t>
            </w:r>
          </w:p>
          <w:p w:rsidR="00CF582C" w:rsidRPr="00C01E0B" w:rsidRDefault="00CF582C" w:rsidP="00C0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upisnica,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liječnička svjedodžba medicine rada,</w:t>
            </w: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- ugovori o naukovanju</w:t>
            </w:r>
          </w:p>
        </w:tc>
        <w:tc>
          <w:tcPr>
            <w:tcW w:w="1809" w:type="dxa"/>
          </w:tcPr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862AA4" w:rsidRPr="00C01E0B" w:rsidRDefault="00862AA4" w:rsidP="00862A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1E0B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Engleski jezik/ Njemački jezik</w:t>
            </w:r>
          </w:p>
        </w:tc>
      </w:tr>
    </w:tbl>
    <w:p w:rsidR="003D4B1D" w:rsidRPr="00C01E0B" w:rsidRDefault="003D4B1D" w:rsidP="003D4B1D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:rsidR="00431F79" w:rsidRPr="00C01E0B" w:rsidRDefault="00431F79" w:rsidP="003D4B1D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1F79" w:rsidRDefault="00431F79" w:rsidP="00C01E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D4B1D" w:rsidRPr="006667FE" w:rsidRDefault="003D4B1D" w:rsidP="003D4B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7FE">
        <w:rPr>
          <w:rFonts w:ascii="Times New Roman" w:hAnsi="Times New Roman" w:cs="Times New Roman"/>
          <w:b/>
          <w:sz w:val="24"/>
          <w:szCs w:val="24"/>
        </w:rPr>
        <w:t>NAKNADNI ROK ZA UPIS UČENIKA NAKON ISTEKA JESENSKOG ROKA</w:t>
      </w:r>
    </w:p>
    <w:p w:rsidR="003D4B1D" w:rsidRDefault="003D4B1D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C5405" w:rsidRPr="006667FE" w:rsidRDefault="007C5405" w:rsidP="003D4B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D4B1D" w:rsidRDefault="003D4B1D" w:rsidP="009E5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 xml:space="preserve">Učenici koji ne ostvare pravo </w:t>
      </w:r>
      <w:r w:rsidR="00CA468C">
        <w:rPr>
          <w:rFonts w:ascii="Times New Roman" w:hAnsi="Times New Roman" w:cs="Times New Roman"/>
          <w:sz w:val="24"/>
          <w:szCs w:val="24"/>
        </w:rPr>
        <w:t xml:space="preserve">na </w:t>
      </w:r>
      <w:r w:rsidRPr="006667FE">
        <w:rPr>
          <w:rFonts w:ascii="Times New Roman" w:hAnsi="Times New Roman" w:cs="Times New Roman"/>
          <w:sz w:val="24"/>
          <w:szCs w:val="24"/>
        </w:rPr>
        <w:t>upis u ljetnom ili jesenskom upisnom roku mogu se prijaviti za upis u naknadnom</w:t>
      </w:r>
      <w:r>
        <w:rPr>
          <w:rFonts w:ascii="Times New Roman" w:hAnsi="Times New Roman" w:cs="Times New Roman"/>
          <w:sz w:val="24"/>
          <w:szCs w:val="24"/>
        </w:rPr>
        <w:t xml:space="preserve">e upisnom roku za upis u Obrtničko-tehničku </w:t>
      </w:r>
      <w:r w:rsidRPr="006667FE">
        <w:rPr>
          <w:rFonts w:ascii="Times New Roman" w:hAnsi="Times New Roman" w:cs="Times New Roman"/>
          <w:sz w:val="24"/>
          <w:szCs w:val="24"/>
        </w:rPr>
        <w:t xml:space="preserve"> školu u program obrazovanja u kojemu je nakon jesenskog upisnog roka ostalo slobodnih mjesta u sklopu broja upisnih mjesta propisanih Strukturom, a utvrđenih u </w:t>
      </w:r>
      <w:proofErr w:type="spellStart"/>
      <w:r w:rsidRPr="006667F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6667FE">
        <w:rPr>
          <w:rFonts w:ascii="Times New Roman" w:hAnsi="Times New Roman" w:cs="Times New Roman"/>
          <w:sz w:val="24"/>
          <w:szCs w:val="24"/>
        </w:rPr>
        <w:t>–u.</w:t>
      </w:r>
    </w:p>
    <w:p w:rsidR="00925ED0" w:rsidRPr="009E5313" w:rsidRDefault="00925ED0" w:rsidP="007C5405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:rsidR="003D4B1D" w:rsidRDefault="003D4B1D" w:rsidP="009E5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Učenici iz prethodnog stavka za prijavu moraju ispunjavati sve uvjete propisane Pravilnikom o elementima i kriterijima za izbor kandidata za upis u I. r</w:t>
      </w:r>
      <w:r>
        <w:rPr>
          <w:rFonts w:ascii="Times New Roman" w:hAnsi="Times New Roman" w:cs="Times New Roman"/>
          <w:sz w:val="24"/>
          <w:szCs w:val="24"/>
        </w:rPr>
        <w:t>azred srednje škole te natječajem Š</w:t>
      </w:r>
      <w:r w:rsidRPr="006667FE">
        <w:rPr>
          <w:rFonts w:ascii="Times New Roman" w:hAnsi="Times New Roman" w:cs="Times New Roman"/>
          <w:sz w:val="24"/>
          <w:szCs w:val="24"/>
        </w:rPr>
        <w:t>kole.</w:t>
      </w:r>
    </w:p>
    <w:p w:rsidR="00925ED0" w:rsidRPr="009E5313" w:rsidRDefault="00925ED0" w:rsidP="00925ED0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:rsidR="003D4B1D" w:rsidRDefault="003D4B1D" w:rsidP="009E5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>Učenici se za upis u naknadnome upisnom roku mo</w:t>
      </w:r>
      <w:r>
        <w:rPr>
          <w:rFonts w:ascii="Times New Roman" w:hAnsi="Times New Roman" w:cs="Times New Roman"/>
          <w:sz w:val="24"/>
          <w:szCs w:val="24"/>
        </w:rPr>
        <w:t xml:space="preserve">gu prijaviti Školi od </w:t>
      </w:r>
      <w:r w:rsidR="00CA46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do 2</w:t>
      </w:r>
      <w:r w:rsidR="00CA46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rujna </w:t>
      </w:r>
      <w:r w:rsidRPr="006667FE">
        <w:rPr>
          <w:rFonts w:ascii="Times New Roman" w:hAnsi="Times New Roman" w:cs="Times New Roman"/>
          <w:sz w:val="24"/>
          <w:szCs w:val="24"/>
        </w:rPr>
        <w:t>202</w:t>
      </w:r>
      <w:r w:rsidR="00CA468C">
        <w:rPr>
          <w:rFonts w:ascii="Times New Roman" w:hAnsi="Times New Roman" w:cs="Times New Roman"/>
          <w:sz w:val="24"/>
          <w:szCs w:val="24"/>
        </w:rPr>
        <w:t>4</w:t>
      </w:r>
      <w:r w:rsidRPr="006667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925ED0" w:rsidRPr="009E5313" w:rsidRDefault="00925ED0" w:rsidP="00925E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Default="003D4B1D" w:rsidP="003D4B1D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Upisno povjerenstvo Š</w:t>
      </w:r>
      <w:r w:rsidRPr="006667FE">
        <w:rPr>
          <w:rFonts w:ascii="Times New Roman" w:hAnsi="Times New Roman" w:cs="Times New Roman"/>
          <w:sz w:val="24"/>
          <w:szCs w:val="24"/>
        </w:rPr>
        <w:t xml:space="preserve">kole o upisu učenika u naknadnome upisnom roku odlučuje na temelju pisanog zahtjeva učenika te podatke o upisu unosi u </w:t>
      </w:r>
      <w:proofErr w:type="spellStart"/>
      <w:r w:rsidRPr="006667F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6667FE">
        <w:rPr>
          <w:rFonts w:ascii="Times New Roman" w:hAnsi="Times New Roman" w:cs="Times New Roman"/>
          <w:sz w:val="24"/>
          <w:szCs w:val="24"/>
        </w:rPr>
        <w:t xml:space="preserve"> nakon zaprimljene potpisane upisnice učenika te ostale dokumentacije potrebne za upis.</w:t>
      </w:r>
    </w:p>
    <w:p w:rsidR="00C31DFA" w:rsidRPr="006667FE" w:rsidRDefault="00C31DFA" w:rsidP="00C31D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6851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D4B1D" w:rsidRDefault="003D4B1D" w:rsidP="00374E2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C3F">
        <w:rPr>
          <w:rFonts w:ascii="Times New Roman" w:hAnsi="Times New Roman" w:cs="Times New Roman"/>
          <w:b/>
          <w:bCs/>
          <w:sz w:val="24"/>
          <w:szCs w:val="24"/>
        </w:rPr>
        <w:t>POSTUPAK PODNOŠENJA I RJEŠAVANJA PRIGOVORA</w:t>
      </w:r>
    </w:p>
    <w:p w:rsidR="009E5313" w:rsidRPr="009A2C3F" w:rsidRDefault="009E5313" w:rsidP="003D4B1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3D4B1D" w:rsidRDefault="003D4B1D" w:rsidP="00C31DFA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9A2C3F">
        <w:rPr>
          <w:rFonts w:ascii="Times New Roman" w:hAnsi="Times New Roman" w:cs="Times New Roman"/>
          <w:bCs/>
          <w:sz w:val="24"/>
          <w:szCs w:val="24"/>
        </w:rPr>
        <w:t>Učenici i ostali kandidati mogu podnositi prigovore tijekom provedbe postupka prijava i upisa učenika u I. razred srednje škole i to usmeno ili pisanim putem u elektroničkom obliku.</w:t>
      </w:r>
    </w:p>
    <w:p w:rsidR="007C5405" w:rsidRPr="00C31DFA" w:rsidRDefault="007C5405" w:rsidP="007C5405">
      <w:pPr>
        <w:pStyle w:val="Bezproreda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3D4B1D" w:rsidRDefault="003D4B1D" w:rsidP="003D4B1D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9A2C3F">
        <w:rPr>
          <w:rFonts w:ascii="Times New Roman" w:hAnsi="Times New Roman" w:cs="Times New Roman"/>
          <w:bCs/>
          <w:sz w:val="24"/>
          <w:szCs w:val="24"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:rsidR="007C5405" w:rsidRPr="009A2C3F" w:rsidRDefault="007C5405" w:rsidP="007C54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3D4B1D" w:rsidRDefault="003D4B1D" w:rsidP="00D73D40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9A2C3F">
        <w:rPr>
          <w:rFonts w:ascii="Times New Roman" w:hAnsi="Times New Roman" w:cs="Times New Roman"/>
          <w:bCs/>
          <w:sz w:val="24"/>
          <w:szCs w:val="24"/>
        </w:rPr>
        <w:t xml:space="preserve"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</w:t>
      </w:r>
      <w:r w:rsidRPr="009A2C3F">
        <w:rPr>
          <w:rFonts w:ascii="Times New Roman" w:hAnsi="Times New Roman" w:cs="Times New Roman"/>
          <w:bCs/>
          <w:sz w:val="24"/>
          <w:szCs w:val="24"/>
        </w:rPr>
        <w:lastRenderedPageBreak/>
        <w:t>Hrvatskoj, ali se nije upisao u srednju školu ) može zbog netočno unesenih ocjena ili osobnih podataka podnijeti prigovor Središnjem prijavnom uredu koji je unio podatke.</w:t>
      </w:r>
    </w:p>
    <w:p w:rsidR="007C5405" w:rsidRPr="00D73D40" w:rsidRDefault="007C5405" w:rsidP="007C54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3D4B1D" w:rsidRDefault="003D4B1D" w:rsidP="003D4B1D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9A2C3F">
        <w:rPr>
          <w:rFonts w:ascii="Times New Roman" w:hAnsi="Times New Roman" w:cs="Times New Roman"/>
          <w:bCs/>
          <w:sz w:val="24"/>
          <w:szCs w:val="24"/>
        </w:rPr>
        <w:t xml:space="preserve">U slučaju da nisu ispravljeni netočno uneseni podaci, učenici i ostali kandidati mogu podnijeti pisani prigovor </w:t>
      </w:r>
      <w:proofErr w:type="spellStart"/>
      <w:r w:rsidRPr="009A2C3F">
        <w:rPr>
          <w:rFonts w:ascii="Times New Roman" w:hAnsi="Times New Roman" w:cs="Times New Roman"/>
          <w:bCs/>
          <w:sz w:val="24"/>
          <w:szCs w:val="24"/>
        </w:rPr>
        <w:t>CARNetovoj</w:t>
      </w:r>
      <w:proofErr w:type="spellEnd"/>
      <w:r w:rsidRPr="009A2C3F">
        <w:rPr>
          <w:rFonts w:ascii="Times New Roman" w:hAnsi="Times New Roman" w:cs="Times New Roman"/>
          <w:bCs/>
          <w:sz w:val="24"/>
          <w:szCs w:val="24"/>
        </w:rPr>
        <w:t xml:space="preserve"> službi za podršku obrazovnom sustavu na obrascu za prigovor koji je dostupan na mrežnoj stranici </w:t>
      </w:r>
      <w:proofErr w:type="spellStart"/>
      <w:r w:rsidRPr="009A2C3F">
        <w:rPr>
          <w:rFonts w:ascii="Times New Roman" w:hAnsi="Times New Roman" w:cs="Times New Roman"/>
          <w:bCs/>
          <w:sz w:val="24"/>
          <w:szCs w:val="24"/>
        </w:rPr>
        <w:t>NISpuSŠ</w:t>
      </w:r>
      <w:proofErr w:type="spellEnd"/>
      <w:r w:rsidRPr="009A2C3F">
        <w:rPr>
          <w:rFonts w:ascii="Times New Roman" w:hAnsi="Times New Roman" w:cs="Times New Roman"/>
          <w:bCs/>
          <w:sz w:val="24"/>
          <w:szCs w:val="24"/>
        </w:rPr>
        <w:t>-a.</w:t>
      </w:r>
    </w:p>
    <w:p w:rsidR="007C5405" w:rsidRPr="00D73D40" w:rsidRDefault="007C5405" w:rsidP="007C54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3D4B1D" w:rsidRDefault="003D4B1D" w:rsidP="003D4B1D">
      <w:pPr>
        <w:pStyle w:val="Bezproreda"/>
        <w:numPr>
          <w:ilvl w:val="0"/>
          <w:numId w:val="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9A2C3F">
        <w:rPr>
          <w:rFonts w:ascii="Times New Roman" w:hAnsi="Times New Roman" w:cs="Times New Roman"/>
          <w:bCs/>
          <w:sz w:val="24"/>
          <w:szCs w:val="24"/>
        </w:rPr>
        <w:t>U slučaju da učenik pri ocjenjivanju ispita provjere sposobnosti i darovitosti ili znanja nije zadovoljan ocjenom, može podnijeti prigovor pisanim putem u elektroničkom obliku školi</w:t>
      </w:r>
      <w:r w:rsidR="00D73D40">
        <w:rPr>
          <w:rFonts w:ascii="Times New Roman" w:hAnsi="Times New Roman" w:cs="Times New Roman"/>
          <w:bCs/>
          <w:sz w:val="24"/>
          <w:szCs w:val="24"/>
        </w:rPr>
        <w:t xml:space="preserve"> koja je provela ispit.</w:t>
      </w:r>
    </w:p>
    <w:p w:rsidR="007C5405" w:rsidRPr="00D73D40" w:rsidRDefault="007C5405" w:rsidP="007C540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3D4B1D" w:rsidRDefault="003D4B1D" w:rsidP="003D4B1D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F78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  </w:t>
      </w:r>
      <w:r w:rsidRPr="009A2C3F">
        <w:rPr>
          <w:rFonts w:ascii="Times New Roman" w:hAnsi="Times New Roman" w:cs="Times New Roman"/>
          <w:bCs/>
          <w:sz w:val="24"/>
          <w:szCs w:val="24"/>
        </w:rPr>
        <w:t>U slučaju da se utvrdi neregularnost ili nepravilnost u postupku provedbe ispita, ravnatelj</w:t>
      </w:r>
    </w:p>
    <w:p w:rsidR="003D4B1D" w:rsidRDefault="003D4B1D" w:rsidP="003D4B1D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A2C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A2C3F">
        <w:rPr>
          <w:rFonts w:ascii="Times New Roman" w:hAnsi="Times New Roman" w:cs="Times New Roman"/>
          <w:bCs/>
          <w:sz w:val="24"/>
          <w:szCs w:val="24"/>
        </w:rPr>
        <w:t xml:space="preserve">srednje škole na prijedlog upisnoga povjerenstva mora otkloniti te nepravilnosti i utvrditi </w:t>
      </w:r>
    </w:p>
    <w:p w:rsidR="007C5405" w:rsidRDefault="003D4B1D" w:rsidP="003D4B1D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A2C3F">
        <w:rPr>
          <w:rFonts w:ascii="Times New Roman" w:hAnsi="Times New Roman" w:cs="Times New Roman"/>
          <w:bCs/>
          <w:sz w:val="24"/>
          <w:szCs w:val="24"/>
        </w:rPr>
        <w:t>novu</w:t>
      </w:r>
      <w:r w:rsidR="00D73D40">
        <w:rPr>
          <w:rFonts w:ascii="Times New Roman" w:hAnsi="Times New Roman" w:cs="Times New Roman"/>
          <w:bCs/>
          <w:sz w:val="24"/>
          <w:szCs w:val="24"/>
        </w:rPr>
        <w:t xml:space="preserve"> ocjenu.</w:t>
      </w:r>
    </w:p>
    <w:p w:rsidR="007C5405" w:rsidRDefault="007C5405" w:rsidP="003D4B1D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D73D40" w:rsidRDefault="00D73D40" w:rsidP="00D73D4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3D40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  Rokovi za podnošenje prigovora utvrđeni su Odlukom  o upisu učenika u I. razred srednje </w:t>
      </w:r>
    </w:p>
    <w:p w:rsidR="00D73D40" w:rsidRDefault="00D73D40" w:rsidP="00D73D4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škole u školskoj godini 2024./2025.</w:t>
      </w:r>
    </w:p>
    <w:p w:rsidR="009E5313" w:rsidRDefault="009E5313" w:rsidP="00D73D4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3D4B1D" w:rsidRPr="001F78D2" w:rsidRDefault="003D4B1D" w:rsidP="003D4B1D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3D4B1D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6667FE" w:rsidRDefault="003D4B1D" w:rsidP="003D4B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4B1D" w:rsidRPr="00CE19F8" w:rsidRDefault="003D4B1D" w:rsidP="003D4B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E19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DB53C0">
        <w:rPr>
          <w:rFonts w:ascii="Times New Roman" w:hAnsi="Times New Roman" w:cs="Times New Roman"/>
          <w:sz w:val="24"/>
          <w:szCs w:val="24"/>
        </w:rPr>
        <w:t xml:space="preserve">  </w:t>
      </w:r>
      <w:r w:rsidRPr="00CE19F8">
        <w:rPr>
          <w:rFonts w:ascii="Times New Roman" w:hAnsi="Times New Roman" w:cs="Times New Roman"/>
          <w:sz w:val="24"/>
          <w:szCs w:val="24"/>
        </w:rPr>
        <w:t xml:space="preserve"> RAVNATELJICA</w:t>
      </w:r>
    </w:p>
    <w:p w:rsidR="003D4B1D" w:rsidRPr="006667FE" w:rsidRDefault="003D4B1D" w:rsidP="003D4B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3D4B1D" w:rsidRDefault="003D4B1D" w:rsidP="003D4B1D">
      <w:pPr>
        <w:rPr>
          <w:rFonts w:ascii="Times New Roman" w:hAnsi="Times New Roman" w:cs="Times New Roman"/>
          <w:sz w:val="24"/>
          <w:szCs w:val="24"/>
        </w:rPr>
      </w:pPr>
      <w:r w:rsidRPr="0066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Anita Holub, prof</w:t>
      </w:r>
      <w:r w:rsidR="003F51B5">
        <w:rPr>
          <w:rFonts w:ascii="Times New Roman" w:hAnsi="Times New Roman" w:cs="Times New Roman"/>
          <w:sz w:val="24"/>
          <w:szCs w:val="24"/>
        </w:rPr>
        <w:t>.</w:t>
      </w:r>
    </w:p>
    <w:p w:rsidR="00005925" w:rsidRDefault="00005925" w:rsidP="003D4B1D">
      <w:pPr>
        <w:rPr>
          <w:rFonts w:ascii="Times New Roman" w:hAnsi="Times New Roman" w:cs="Times New Roman"/>
          <w:sz w:val="24"/>
          <w:szCs w:val="24"/>
        </w:rPr>
      </w:pPr>
    </w:p>
    <w:p w:rsidR="00005925" w:rsidRDefault="00005925" w:rsidP="003D4B1D">
      <w:pPr>
        <w:rPr>
          <w:rFonts w:ascii="Times New Roman" w:hAnsi="Times New Roman" w:cs="Times New Roman"/>
          <w:sz w:val="24"/>
          <w:szCs w:val="24"/>
        </w:rPr>
      </w:pPr>
    </w:p>
    <w:p w:rsidR="00005925" w:rsidRDefault="00005925" w:rsidP="003D4B1D">
      <w:pPr>
        <w:rPr>
          <w:rFonts w:ascii="Times New Roman" w:hAnsi="Times New Roman" w:cs="Times New Roman"/>
          <w:sz w:val="24"/>
          <w:szCs w:val="24"/>
        </w:rPr>
      </w:pPr>
    </w:p>
    <w:p w:rsidR="00005925" w:rsidRDefault="00005925" w:rsidP="003D4B1D">
      <w:pPr>
        <w:rPr>
          <w:rFonts w:ascii="Times New Roman" w:hAnsi="Times New Roman" w:cs="Times New Roman"/>
          <w:sz w:val="24"/>
          <w:szCs w:val="24"/>
        </w:rPr>
      </w:pPr>
    </w:p>
    <w:p w:rsidR="00005925" w:rsidRDefault="00005925" w:rsidP="003D4B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51B5" w:rsidRPr="003F51B5" w:rsidRDefault="003F51B5" w:rsidP="003F51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1B5">
        <w:rPr>
          <w:rFonts w:ascii="Times New Roman" w:hAnsi="Times New Roman" w:cs="Times New Roman"/>
          <w:sz w:val="20"/>
          <w:szCs w:val="20"/>
        </w:rPr>
        <w:t xml:space="preserve">Dostaviti: </w:t>
      </w:r>
    </w:p>
    <w:p w:rsidR="003F51B5" w:rsidRPr="003F51B5" w:rsidRDefault="003F51B5" w:rsidP="003F51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1B5">
        <w:rPr>
          <w:rFonts w:ascii="Times New Roman" w:hAnsi="Times New Roman" w:cs="Times New Roman"/>
          <w:sz w:val="20"/>
          <w:szCs w:val="20"/>
        </w:rPr>
        <w:t>1. Brodsko-posavska županija</w:t>
      </w:r>
    </w:p>
    <w:p w:rsidR="003F51B5" w:rsidRPr="003F51B5" w:rsidRDefault="003F51B5" w:rsidP="003F51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1B5">
        <w:rPr>
          <w:rFonts w:ascii="Times New Roman" w:hAnsi="Times New Roman" w:cs="Times New Roman"/>
          <w:sz w:val="20"/>
          <w:szCs w:val="20"/>
        </w:rPr>
        <w:t>2. web stranica škole</w:t>
      </w:r>
    </w:p>
    <w:p w:rsidR="003F51B5" w:rsidRPr="003F51B5" w:rsidRDefault="003F51B5" w:rsidP="003F51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1B5">
        <w:rPr>
          <w:rFonts w:ascii="Times New Roman" w:hAnsi="Times New Roman" w:cs="Times New Roman"/>
          <w:sz w:val="20"/>
          <w:szCs w:val="20"/>
        </w:rPr>
        <w:t>3. oglasna ploča škole</w:t>
      </w:r>
    </w:p>
    <w:p w:rsidR="003F51B5" w:rsidRPr="003F51B5" w:rsidRDefault="003F51B5" w:rsidP="003F51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1B5">
        <w:rPr>
          <w:rFonts w:ascii="Times New Roman" w:hAnsi="Times New Roman" w:cs="Times New Roman"/>
          <w:sz w:val="20"/>
          <w:szCs w:val="20"/>
        </w:rPr>
        <w:t>4. pismohrana</w:t>
      </w:r>
    </w:p>
    <w:sectPr w:rsidR="003F51B5" w:rsidRPr="003F51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3E8" w:rsidRDefault="005573E8" w:rsidP="003D4B1D">
      <w:pPr>
        <w:spacing w:after="0" w:line="240" w:lineRule="auto"/>
      </w:pPr>
      <w:r>
        <w:separator/>
      </w:r>
    </w:p>
  </w:endnote>
  <w:endnote w:type="continuationSeparator" w:id="0">
    <w:p w:rsidR="005573E8" w:rsidRDefault="005573E8" w:rsidP="003D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3E8" w:rsidRDefault="005573E8" w:rsidP="003D4B1D">
      <w:pPr>
        <w:spacing w:after="0" w:line="240" w:lineRule="auto"/>
      </w:pPr>
      <w:r>
        <w:separator/>
      </w:r>
    </w:p>
  </w:footnote>
  <w:footnote w:type="continuationSeparator" w:id="0">
    <w:p w:rsidR="005573E8" w:rsidRDefault="005573E8" w:rsidP="003D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E22" w:rsidRDefault="00C26E22">
    <w:pPr>
      <w:pStyle w:val="Zaglavlje"/>
    </w:pPr>
    <w:r w:rsidRPr="00947880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2AE1993" wp14:editId="1C180455">
          <wp:extent cx="989965" cy="904875"/>
          <wp:effectExtent l="0" t="0" r="635" b="9525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996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045E"/>
    <w:multiLevelType w:val="hybridMultilevel"/>
    <w:tmpl w:val="68F4E6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DD5"/>
    <w:multiLevelType w:val="hybridMultilevel"/>
    <w:tmpl w:val="A2D407D6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D"/>
    <w:rsid w:val="00005925"/>
    <w:rsid w:val="00014FC4"/>
    <w:rsid w:val="00064B24"/>
    <w:rsid w:val="000A67FA"/>
    <w:rsid w:val="000C5922"/>
    <w:rsid w:val="000E2430"/>
    <w:rsid w:val="00185AE8"/>
    <w:rsid w:val="001B2407"/>
    <w:rsid w:val="001B49E4"/>
    <w:rsid w:val="00211FBF"/>
    <w:rsid w:val="00226360"/>
    <w:rsid w:val="00235773"/>
    <w:rsid w:val="00280E38"/>
    <w:rsid w:val="002F3BB9"/>
    <w:rsid w:val="00335615"/>
    <w:rsid w:val="003357D1"/>
    <w:rsid w:val="00340347"/>
    <w:rsid w:val="0035334E"/>
    <w:rsid w:val="00374E2F"/>
    <w:rsid w:val="003A39DF"/>
    <w:rsid w:val="003D4B1D"/>
    <w:rsid w:val="003F51B5"/>
    <w:rsid w:val="00431F79"/>
    <w:rsid w:val="00435C49"/>
    <w:rsid w:val="00464EFC"/>
    <w:rsid w:val="00480D40"/>
    <w:rsid w:val="004B20C3"/>
    <w:rsid w:val="004C5441"/>
    <w:rsid w:val="004D0DAA"/>
    <w:rsid w:val="00521BCF"/>
    <w:rsid w:val="005573E8"/>
    <w:rsid w:val="0056371F"/>
    <w:rsid w:val="005B6FC2"/>
    <w:rsid w:val="00615DD5"/>
    <w:rsid w:val="00631CAF"/>
    <w:rsid w:val="00633DC4"/>
    <w:rsid w:val="006755A9"/>
    <w:rsid w:val="00681932"/>
    <w:rsid w:val="00685181"/>
    <w:rsid w:val="00694706"/>
    <w:rsid w:val="0069735B"/>
    <w:rsid w:val="006E0528"/>
    <w:rsid w:val="006E1A4E"/>
    <w:rsid w:val="007C5405"/>
    <w:rsid w:val="0083347F"/>
    <w:rsid w:val="00862AA4"/>
    <w:rsid w:val="00894EEF"/>
    <w:rsid w:val="008D42BC"/>
    <w:rsid w:val="00925ED0"/>
    <w:rsid w:val="009350CB"/>
    <w:rsid w:val="009845E9"/>
    <w:rsid w:val="0098622B"/>
    <w:rsid w:val="009944A1"/>
    <w:rsid w:val="009B1ECB"/>
    <w:rsid w:val="009B67A7"/>
    <w:rsid w:val="009E5313"/>
    <w:rsid w:val="00A1731C"/>
    <w:rsid w:val="00AA40A5"/>
    <w:rsid w:val="00AD2C1E"/>
    <w:rsid w:val="00B02247"/>
    <w:rsid w:val="00B022B1"/>
    <w:rsid w:val="00B1220C"/>
    <w:rsid w:val="00BA3941"/>
    <w:rsid w:val="00BC065A"/>
    <w:rsid w:val="00BF0CCE"/>
    <w:rsid w:val="00C01E0B"/>
    <w:rsid w:val="00C14610"/>
    <w:rsid w:val="00C26E22"/>
    <w:rsid w:val="00C31DFA"/>
    <w:rsid w:val="00C4117D"/>
    <w:rsid w:val="00C511CB"/>
    <w:rsid w:val="00C54912"/>
    <w:rsid w:val="00C64EE0"/>
    <w:rsid w:val="00CA1A0A"/>
    <w:rsid w:val="00CA468C"/>
    <w:rsid w:val="00CE347C"/>
    <w:rsid w:val="00CF582C"/>
    <w:rsid w:val="00D44236"/>
    <w:rsid w:val="00D73D40"/>
    <w:rsid w:val="00DA7CD5"/>
    <w:rsid w:val="00DB53C0"/>
    <w:rsid w:val="00E01200"/>
    <w:rsid w:val="00E16E35"/>
    <w:rsid w:val="00E30D4A"/>
    <w:rsid w:val="00E80502"/>
    <w:rsid w:val="00E91E1F"/>
    <w:rsid w:val="00E91F85"/>
    <w:rsid w:val="00ED08CC"/>
    <w:rsid w:val="00ED48CD"/>
    <w:rsid w:val="00F04350"/>
    <w:rsid w:val="00F653E3"/>
    <w:rsid w:val="00F65B76"/>
    <w:rsid w:val="00FC0A92"/>
    <w:rsid w:val="00FC69A9"/>
    <w:rsid w:val="00FE39E3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B936"/>
  <w15:chartTrackingRefBased/>
  <w15:docId w15:val="{1540128D-8E4B-481B-B701-693F0578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B1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4B1D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3D4B1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D4B1D"/>
    <w:rPr>
      <w:color w:val="0563C1" w:themeColor="hyperlink"/>
      <w:u w:val="single"/>
    </w:rPr>
  </w:style>
  <w:style w:type="table" w:customStyle="1" w:styleId="Svijetlosjenanje-Isticanje11">
    <w:name w:val="Svijetlo sjenčanje - Isticanje 11"/>
    <w:basedOn w:val="Obinatablica"/>
    <w:next w:val="Svijetlosjenanje-Isticanje1"/>
    <w:uiPriority w:val="60"/>
    <w:rsid w:val="003D4B1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vijetlatablicareetke1">
    <w:name w:val="Grid Table 1 Light"/>
    <w:basedOn w:val="Obinatablica"/>
    <w:uiPriority w:val="46"/>
    <w:rsid w:val="003D4B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3D4B1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3D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4B1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4B1D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C31DFA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6851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6851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5">
    <w:name w:val="Grid Table 1 Light Accent 5"/>
    <w:basedOn w:val="Obinatablica"/>
    <w:uiPriority w:val="46"/>
    <w:rsid w:val="0048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480D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4">
    <w:name w:val="Plain Table 4"/>
    <w:basedOn w:val="Obinatablica"/>
    <w:uiPriority w:val="44"/>
    <w:rsid w:val="00480D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obrtnicko-tehnicka-sb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36D6-6B2A-44F5-BDC2-59606B10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55</cp:revision>
  <cp:lastPrinted>2024-06-06T08:06:00Z</cp:lastPrinted>
  <dcterms:created xsi:type="dcterms:W3CDTF">2024-04-23T10:37:00Z</dcterms:created>
  <dcterms:modified xsi:type="dcterms:W3CDTF">2024-06-07T08:52:00Z</dcterms:modified>
</cp:coreProperties>
</file>