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F911AD" w14:textId="77777777" w:rsidR="00AA2143" w:rsidRDefault="00455A3C">
      <w:pPr>
        <w:jc w:val="center"/>
        <w:rPr>
          <w:b/>
        </w:rPr>
      </w:pPr>
      <w:r>
        <w:rPr>
          <w:b/>
        </w:rPr>
        <w:t>REPUBLIKA HRVATSKA</w:t>
      </w:r>
    </w:p>
    <w:p w14:paraId="0E27D87E" w14:textId="77777777" w:rsidR="00AA2143" w:rsidRDefault="00455A3C">
      <w:pPr>
        <w:jc w:val="center"/>
      </w:pPr>
      <w:r>
        <w:rPr>
          <w:b/>
        </w:rPr>
        <w:t>Srednja škola Matije Antuna Reljkovića</w:t>
      </w:r>
    </w:p>
    <w:p w14:paraId="29A9078E" w14:textId="77777777" w:rsidR="00AA2143" w:rsidRDefault="00455A3C">
      <w:pPr>
        <w:jc w:val="center"/>
      </w:pPr>
      <w:r>
        <w:t>Slavonski Brod, Ivana Cankara 76</w:t>
      </w:r>
    </w:p>
    <w:p w14:paraId="5493ABC0" w14:textId="77777777" w:rsidR="00AA2143" w:rsidRDefault="00455A3C">
      <w:pPr>
        <w:jc w:val="center"/>
      </w:pPr>
      <w:r>
        <w:t>Telefon: 035/255-697 e-mail:</w:t>
      </w:r>
      <w:hyperlink r:id="rId6">
        <w:r>
          <w:rPr>
            <w:color w:val="1F497D"/>
            <w:u w:val="single"/>
          </w:rPr>
          <w:t>srednja-skola-mar@sb.t-com.hr</w:t>
        </w:r>
      </w:hyperlink>
    </w:p>
    <w:p w14:paraId="4030C46F" w14:textId="77777777" w:rsidR="00AA2143" w:rsidRDefault="00455A3C">
      <w:pPr>
        <w:jc w:val="center"/>
      </w:pPr>
      <w:r>
        <w:t xml:space="preserve">e-mail adresa za slanje dokumentacije za upis: </w:t>
      </w:r>
      <w:hyperlink r:id="rId7">
        <w:r>
          <w:rPr>
            <w:color w:val="1F497D"/>
            <w:u w:val="single"/>
          </w:rPr>
          <w:t>upisimar@gmail.com</w:t>
        </w:r>
      </w:hyperlink>
      <w:r>
        <w:rPr>
          <w:color w:val="1F497D"/>
        </w:rPr>
        <w:t xml:space="preserve"> </w:t>
      </w:r>
    </w:p>
    <w:p w14:paraId="29ECAE71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EFE7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BC5C5D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3047E7" w14:textId="6DF9F28F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Temeljem članka 22. Zakona o odgoju i obrazovanju u osnovnoj i srednjoj školi (»Narodne novine« broj 87/08, 86/09, 92/10, 105/10</w:t>
      </w:r>
      <w:r w:rsidR="002D53E3">
        <w:rPr>
          <w:color w:val="000000"/>
        </w:rPr>
        <w:t>-ispravak</w:t>
      </w:r>
      <w:r>
        <w:rPr>
          <w:color w:val="000000"/>
        </w:rPr>
        <w:t>, 90/11, 16/12, 86/12, 94/13, 152/14, 7/17, 68/18, 98/19, 64/20 i 151/22</w:t>
      </w:r>
      <w:r w:rsidR="002D53E3">
        <w:rPr>
          <w:color w:val="000000"/>
        </w:rPr>
        <w:t xml:space="preserve"> i 156/23</w:t>
      </w:r>
      <w:r>
        <w:rPr>
          <w:color w:val="000000"/>
        </w:rPr>
        <w:t>), temeljem točke XV. Odluke o upisu učenika u I. razred srednje škole u školskoj godini 202</w:t>
      </w:r>
      <w:r>
        <w:t>4</w:t>
      </w:r>
      <w:r>
        <w:rPr>
          <w:color w:val="000000"/>
        </w:rPr>
        <w:t>./202</w:t>
      </w:r>
      <w:r>
        <w:t>5</w:t>
      </w:r>
      <w:r>
        <w:rPr>
          <w:color w:val="000000"/>
        </w:rPr>
        <w:t xml:space="preserve">. (»Narodne novine« broj </w:t>
      </w:r>
      <w:r>
        <w:t xml:space="preserve">60/24.), </w:t>
      </w:r>
      <w:r>
        <w:rPr>
          <w:color w:val="000000"/>
        </w:rPr>
        <w:t>u skladu s Pravilnikom o elementima i kriterijima za izbor kandidata za upis u I. razred srednje škole (»Narodne novine« broj 49/15, 109/16, 47/17, 39/22), Srednja škola Matije Antuna Reljkovića Slavonski Brod objavljuje:</w:t>
      </w:r>
    </w:p>
    <w:p w14:paraId="07436D3F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C2B4F9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8A578F2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F1D9023" w14:textId="77777777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NATJEČAJ za upis u I. razred srednje škole </w:t>
      </w:r>
    </w:p>
    <w:p w14:paraId="3C2F7FB5" w14:textId="77777777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5"/>
          <w:szCs w:val="15"/>
        </w:rPr>
      </w:pPr>
      <w:r>
        <w:rPr>
          <w:b/>
          <w:color w:val="000000"/>
          <w:sz w:val="28"/>
          <w:szCs w:val="28"/>
        </w:rPr>
        <w:t>za školsku godinu 202</w:t>
      </w:r>
      <w:r>
        <w:rPr>
          <w:b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./202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</w:t>
      </w:r>
    </w:p>
    <w:p w14:paraId="0543194D" w14:textId="77777777" w:rsidR="00AA2143" w:rsidRDefault="00AA2143">
      <w:pPr>
        <w:rPr>
          <w:sz w:val="15"/>
          <w:szCs w:val="15"/>
        </w:rPr>
      </w:pPr>
    </w:p>
    <w:p w14:paraId="7A2E4A94" w14:textId="77777777" w:rsidR="00AA2143" w:rsidRDefault="00AA2143">
      <w:pPr>
        <w:rPr>
          <w:sz w:val="15"/>
          <w:szCs w:val="15"/>
        </w:rPr>
      </w:pPr>
    </w:p>
    <w:p w14:paraId="5CF00507" w14:textId="77777777" w:rsidR="00AA2143" w:rsidRDefault="00AA2143"/>
    <w:p w14:paraId="7EFDC1B8" w14:textId="77777777" w:rsidR="00AA2143" w:rsidRDefault="00455A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67FDAA6D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14:paraId="097FF7BC" w14:textId="77777777" w:rsidR="00AA2143" w:rsidRDefault="00455A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Pod jednakim uvjetima u srednje škole upisuju se kandidati hrvatski državljani, Hrvati iz drugih država te djeca državljana iz država članica Europske unije.</w:t>
      </w:r>
    </w:p>
    <w:p w14:paraId="0D4F9C80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338CA1" w14:textId="77777777" w:rsidR="00AA2143" w:rsidRDefault="00455A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U prvi razred srednje škole mogu se upisati kandidati koji do početka školske godine u kojoj upisuju prvi razred srednje škole navršavaju 17 godina. Iznimno, uz odobrenje školskog odbora, u prvi razred srednje škole može se upisati kandidat do navršenih 18 godina, a uz odobrenje ministarstva nadležnog za obrazovanje kandidat stariji od 18 godina.</w:t>
      </w:r>
    </w:p>
    <w:p w14:paraId="4EA6C3D2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B32621" w14:textId="77777777" w:rsidR="00AA2143" w:rsidRDefault="00455A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Prijave i upis kandidata u prvi razred Srednje škole Matije Antuna Reljkovića Slavonski Brod provodi se putem Nacionalnog informacijskog sustava prijava i upisa u srednje škole (NISpuSŠ).</w:t>
      </w:r>
    </w:p>
    <w:p w14:paraId="69CAADD5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7BA94F" w14:textId="77777777" w:rsidR="00AA2143" w:rsidRDefault="00455A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Open Sans" w:eastAsia="Open Sans" w:hAnsi="Open Sans" w:cs="Open Sans"/>
          <w:color w:val="000000"/>
          <w:sz w:val="18"/>
          <w:szCs w:val="18"/>
        </w:rPr>
      </w:pPr>
      <w:r>
        <w:rPr>
          <w:color w:val="000000"/>
        </w:rPr>
        <w:t>U svakome upisnom roku kandidat može prijaviti najviše 6 odabira programa obrazovanja.</w:t>
      </w:r>
    </w:p>
    <w:p w14:paraId="661B08E0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18"/>
          <w:szCs w:val="18"/>
        </w:rPr>
      </w:pPr>
    </w:p>
    <w:p w14:paraId="363056A9" w14:textId="240B0A3D" w:rsidR="00AA2143" w:rsidRDefault="00455A3C">
      <w:r>
        <w:t xml:space="preserve"> </w:t>
      </w:r>
      <w:r>
        <w:tab/>
        <w:t xml:space="preserve">Upisnica se dostavlja elektronički putem </w:t>
      </w:r>
      <w:r>
        <w:rPr>
          <w:color w:val="1F497D"/>
          <w:u w:val="single"/>
        </w:rPr>
        <w:t>srednje.e-upisi.hr</w:t>
      </w:r>
      <w:r>
        <w:t xml:space="preserve">, </w:t>
      </w:r>
      <w:r w:rsidR="00D50F01">
        <w:t xml:space="preserve">ili </w:t>
      </w:r>
      <w:r>
        <w:t>dolaskom u školu na propisani datum</w:t>
      </w:r>
      <w:r w:rsidR="00D50F01">
        <w:t>.</w:t>
      </w:r>
      <w:r>
        <w:rPr>
          <w:color w:val="1F497D"/>
        </w:rPr>
        <w:t xml:space="preserve"> </w:t>
      </w:r>
      <w:r>
        <w:t xml:space="preserve">Ostala dokumentacija potrebna za upis može se donijeti osobno ili dostaviti elektroničkim putem (skenirana ili slikana) na e-adresu srednje škole </w:t>
      </w:r>
      <w:r>
        <w:rPr>
          <w:color w:val="1F497D"/>
          <w:u w:val="single"/>
        </w:rPr>
        <w:t>upisimar@gmail.com</w:t>
      </w:r>
      <w:r>
        <w:rPr>
          <w:color w:val="1F497D"/>
        </w:rPr>
        <w:t xml:space="preserve">. </w:t>
      </w:r>
      <w:r>
        <w:t>Navedenu dokumentaciju elektroničkim putem može poslati samo roditelj/skrbnik, a u e-poruci dužan je dostaviti i svoj osobni kontakt (broj telefona, broj mobitela) kako bi ga srednja škola mogla kontaktirati. Ako kandidat nije u mogućnosti prilikom upisa dostaviti liječničku svjedodžbu medicine rada, pri upisu dostavlja potvrdu obiteljskog liječnika, a liječničku svjedodžbu medicine rada dužan je naknadno dostaviti najkasnije do 30. rujna 2024. godine.</w:t>
      </w:r>
    </w:p>
    <w:p w14:paraId="777970B3" w14:textId="77777777" w:rsidR="00AA2143" w:rsidRDefault="00AA2143">
      <w:pPr>
        <w:jc w:val="center"/>
      </w:pPr>
    </w:p>
    <w:p w14:paraId="08E58508" w14:textId="77777777" w:rsidR="00AA2143" w:rsidRDefault="00AA2143">
      <w:pPr>
        <w:jc w:val="center"/>
      </w:pPr>
    </w:p>
    <w:p w14:paraId="682D3D13" w14:textId="77777777" w:rsidR="00AA2143" w:rsidRDefault="00AA2143">
      <w:pPr>
        <w:jc w:val="center"/>
      </w:pPr>
    </w:p>
    <w:p w14:paraId="2A8CF272" w14:textId="77777777" w:rsidR="00AA2143" w:rsidRDefault="00AA2143">
      <w:pPr>
        <w:jc w:val="center"/>
      </w:pPr>
    </w:p>
    <w:p w14:paraId="7C3DD282" w14:textId="77777777" w:rsidR="00AA2143" w:rsidRDefault="00AA2143">
      <w:pPr>
        <w:jc w:val="center"/>
      </w:pPr>
    </w:p>
    <w:p w14:paraId="6AC1AFEC" w14:textId="77777777" w:rsidR="00AA2143" w:rsidRDefault="00AA2143">
      <w:pPr>
        <w:jc w:val="center"/>
      </w:pPr>
    </w:p>
    <w:p w14:paraId="2386E3C0" w14:textId="77777777" w:rsidR="00AA2143" w:rsidRDefault="00AA2143">
      <w:pPr>
        <w:jc w:val="center"/>
      </w:pPr>
    </w:p>
    <w:p w14:paraId="08DC0FA0" w14:textId="77777777" w:rsidR="00AA2143" w:rsidRDefault="00AA2143">
      <w:pPr>
        <w:jc w:val="center"/>
      </w:pPr>
    </w:p>
    <w:p w14:paraId="7E1F3E06" w14:textId="77777777" w:rsidR="00012EB0" w:rsidRDefault="00012EB0">
      <w:pPr>
        <w:jc w:val="center"/>
        <w:rPr>
          <w:b/>
          <w:sz w:val="30"/>
          <w:szCs w:val="30"/>
        </w:rPr>
      </w:pPr>
    </w:p>
    <w:p w14:paraId="1A1687DD" w14:textId="77777777" w:rsidR="00D50F01" w:rsidRDefault="00D50F01">
      <w:pPr>
        <w:jc w:val="center"/>
        <w:rPr>
          <w:b/>
          <w:sz w:val="30"/>
          <w:szCs w:val="30"/>
        </w:rPr>
      </w:pPr>
    </w:p>
    <w:p w14:paraId="7D501C8D" w14:textId="5694809A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lastRenderedPageBreak/>
        <w:t>Agrotehničar (330624)</w:t>
      </w:r>
    </w:p>
    <w:p w14:paraId="05644C9B" w14:textId="77777777" w:rsidR="00AA2143" w:rsidRDefault="00AA2143">
      <w:pPr>
        <w:jc w:val="center"/>
        <w:rPr>
          <w:sz w:val="16"/>
          <w:szCs w:val="16"/>
        </w:rPr>
      </w:pPr>
    </w:p>
    <w:tbl>
      <w:tblPr>
        <w:tblStyle w:val="affc"/>
        <w:tblW w:w="10455" w:type="dxa"/>
        <w:tblInd w:w="223" w:type="dxa"/>
        <w:tblLayout w:type="fixed"/>
        <w:tblLook w:val="0000" w:firstRow="0" w:lastRow="0" w:firstColumn="0" w:lastColumn="0" w:noHBand="0" w:noVBand="0"/>
      </w:tblPr>
      <w:tblGrid>
        <w:gridCol w:w="4665"/>
        <w:gridCol w:w="5790"/>
      </w:tblGrid>
      <w:tr w:rsidR="00AA2143" w14:paraId="162F74A7" w14:textId="77777777">
        <w:trPr>
          <w:trHeight w:val="28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3DB81B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B43A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03DC869A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59ADE5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A2B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AA2143" w14:paraId="743791FA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E246AE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140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Tehnička kultura</w:t>
            </w:r>
          </w:p>
        </w:tc>
      </w:tr>
      <w:tr w:rsidR="00AA2143" w14:paraId="4ED36316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2E80A5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D83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mladih tehničara </w:t>
            </w:r>
          </w:p>
        </w:tc>
      </w:tr>
      <w:tr w:rsidR="00AA2143" w14:paraId="3EAC9842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E8D2A52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9D51C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E56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sluh, njuh, raspoznavanje osnovnih boja. Uredno kognitivno, emocionalno i psihomotoričko funkcioniranje. Uredna ravnoteža i stabilno stanje svijesti. Uredna funkcija srčano-žilnog, dišnog i mišićno-koštanog sustava. Uredna funkcija kože na otkrivenim dijelovima tijela.</w:t>
            </w:r>
          </w:p>
        </w:tc>
      </w:tr>
      <w:tr w:rsidR="00AA2143" w14:paraId="10480500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E59FA0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1D5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AA2143" w14:paraId="692F46A8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5F49BC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F705" w14:textId="19473F84" w:rsidR="0052292F" w:rsidRDefault="0052292F" w:rsidP="0052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 w:rsidR="00E6783B">
              <w:rPr>
                <w:sz w:val="22"/>
                <w:szCs w:val="22"/>
              </w:rPr>
              <w:t xml:space="preserve"> jezik</w:t>
            </w:r>
            <w:r>
              <w:rPr>
                <w:sz w:val="22"/>
                <w:szCs w:val="22"/>
              </w:rPr>
              <w:t xml:space="preserve">, </w:t>
            </w:r>
            <w:r w:rsidR="0017160E">
              <w:rPr>
                <w:sz w:val="22"/>
                <w:szCs w:val="22"/>
              </w:rPr>
              <w:t>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040905C7" w14:textId="3E0F3792" w:rsidR="00AA2143" w:rsidRDefault="0052292F" w:rsidP="0052292F">
            <w:r>
              <w:rPr>
                <w:sz w:val="22"/>
                <w:szCs w:val="22"/>
              </w:rPr>
              <w:t>Engleski</w:t>
            </w:r>
            <w:r w:rsidR="00E6783B">
              <w:rPr>
                <w:sz w:val="22"/>
                <w:szCs w:val="22"/>
              </w:rPr>
              <w:t xml:space="preserve"> jezik</w:t>
            </w:r>
            <w:r>
              <w:rPr>
                <w:sz w:val="22"/>
                <w:szCs w:val="22"/>
              </w:rPr>
              <w:t xml:space="preserve">, </w:t>
            </w:r>
            <w:r w:rsidR="0017160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jemački jezik (2. rok) – 22.8.24. u 9.00 sati</w:t>
            </w:r>
          </w:p>
        </w:tc>
      </w:tr>
      <w:tr w:rsidR="00AA2143" w14:paraId="2DEE8832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5B6910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8D49" w14:textId="42676835" w:rsidR="0052292F" w:rsidRDefault="0052292F" w:rsidP="00522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 w:rsidR="00E6783B">
              <w:rPr>
                <w:sz w:val="22"/>
                <w:szCs w:val="22"/>
              </w:rPr>
              <w:t xml:space="preserve"> jezik</w:t>
            </w:r>
            <w:r>
              <w:rPr>
                <w:sz w:val="22"/>
                <w:szCs w:val="22"/>
              </w:rPr>
              <w:t xml:space="preserve">, </w:t>
            </w:r>
            <w:r w:rsidR="0017160E">
              <w:rPr>
                <w:sz w:val="22"/>
                <w:szCs w:val="22"/>
              </w:rPr>
              <w:t>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 w:rsidR="000A1CE6"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 w:rsidR="000A1CE6"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5B2B79DA" w14:textId="2710DE51" w:rsidR="00AA2143" w:rsidRDefault="0052292F" w:rsidP="0052292F">
            <w:r>
              <w:rPr>
                <w:sz w:val="22"/>
                <w:szCs w:val="22"/>
              </w:rPr>
              <w:t>Engleski</w:t>
            </w:r>
            <w:r w:rsidR="00E6783B">
              <w:rPr>
                <w:sz w:val="22"/>
                <w:szCs w:val="22"/>
              </w:rPr>
              <w:t xml:space="preserve"> jezik</w:t>
            </w:r>
            <w:r>
              <w:rPr>
                <w:sz w:val="22"/>
                <w:szCs w:val="22"/>
              </w:rPr>
              <w:t xml:space="preserve">, </w:t>
            </w:r>
            <w:r w:rsidR="0017160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jemački jezik (2. rok) – </w:t>
            </w:r>
            <w:r w:rsidR="000A1CE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.8.24. u 9.00 sati</w:t>
            </w:r>
          </w:p>
        </w:tc>
      </w:tr>
      <w:tr w:rsidR="00AA2143" w14:paraId="7BEEDC18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2EBC48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3047" w14:textId="681C42DA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</w:t>
            </w:r>
            <w:r w:rsidR="0017160E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jemački jezik </w:t>
            </w:r>
          </w:p>
        </w:tc>
      </w:tr>
      <w:tr w:rsidR="00AA2143" w14:paraId="5C432051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57E8FC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F0A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736E38EC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63BA19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C3E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668A99B0" w14:textId="77777777" w:rsidR="00AA2143" w:rsidRDefault="00AA2143">
      <w:pPr>
        <w:jc w:val="center"/>
      </w:pPr>
    </w:p>
    <w:p w14:paraId="6E36DAC3" w14:textId="77777777" w:rsidR="00AA2143" w:rsidRDefault="00AA2143">
      <w:pPr>
        <w:jc w:val="center"/>
      </w:pPr>
    </w:p>
    <w:p w14:paraId="49736546" w14:textId="77777777" w:rsidR="00AA2143" w:rsidRDefault="00AA2143">
      <w:pPr>
        <w:jc w:val="center"/>
      </w:pPr>
    </w:p>
    <w:p w14:paraId="6B0100C6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Agroturistički tehničar (330404)</w:t>
      </w:r>
    </w:p>
    <w:p w14:paraId="20879DAC" w14:textId="77777777" w:rsidR="00AA2143" w:rsidRDefault="00AA2143">
      <w:pPr>
        <w:jc w:val="center"/>
        <w:rPr>
          <w:sz w:val="16"/>
          <w:szCs w:val="16"/>
        </w:rPr>
      </w:pPr>
    </w:p>
    <w:tbl>
      <w:tblPr>
        <w:tblStyle w:val="affd"/>
        <w:tblW w:w="10481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4688"/>
        <w:gridCol w:w="5793"/>
      </w:tblGrid>
      <w:tr w:rsidR="00AA2143" w14:paraId="4F5884E9" w14:textId="77777777">
        <w:trPr>
          <w:trHeight w:val="28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DB89F2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B86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4F068975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1EFC6B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662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AA2143" w14:paraId="1FF27807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8D43C8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A80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Kemija</w:t>
            </w:r>
          </w:p>
        </w:tc>
      </w:tr>
      <w:tr w:rsidR="00AA2143" w14:paraId="3584F7FF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3F369B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EAF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kemije </w:t>
            </w:r>
          </w:p>
        </w:tc>
      </w:tr>
      <w:tr w:rsidR="00AA2143" w14:paraId="23D4D530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92ACB8D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CFB8D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CB8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Uredan njuh i raspoznavanje boja, uredno kognitivno i emocionalno funkcioniranje, uredna funkcija srčano-žilnog, dišnog i mišićno-koštanog sustava, uredna funkcija kože na otkrivenim dijelovima tijela, odsutnost alergije na profesionalne alergene</w:t>
            </w:r>
          </w:p>
        </w:tc>
      </w:tr>
      <w:tr w:rsidR="00AA2143" w14:paraId="01840381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7035AA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3B5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AA2143" w14:paraId="3385426E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0871F7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43F7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1ACFDE06" w14:textId="157648A7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4AF8FF82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A523CE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FF86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43025162" w14:textId="28B39A5D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47C73C57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D6EEF1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855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07E2BBF9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162C39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B74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23806761" w14:textId="77777777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051FF6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B70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100AB3EE" w14:textId="77777777" w:rsidR="00AA2143" w:rsidRDefault="00AA2143">
      <w:pPr>
        <w:jc w:val="center"/>
        <w:rPr>
          <w:b/>
          <w:sz w:val="30"/>
          <w:szCs w:val="30"/>
        </w:rPr>
      </w:pPr>
    </w:p>
    <w:p w14:paraId="05A57413" w14:textId="77777777" w:rsidR="00455A3C" w:rsidRDefault="00455A3C">
      <w:pPr>
        <w:jc w:val="center"/>
        <w:rPr>
          <w:b/>
          <w:sz w:val="30"/>
          <w:szCs w:val="30"/>
        </w:rPr>
      </w:pPr>
    </w:p>
    <w:p w14:paraId="3762C2BD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lastRenderedPageBreak/>
        <w:t>Cvjećar (081403)</w:t>
      </w:r>
    </w:p>
    <w:p w14:paraId="62D58B39" w14:textId="77777777" w:rsidR="00AA2143" w:rsidRDefault="00AA2143">
      <w:pPr>
        <w:rPr>
          <w:sz w:val="16"/>
          <w:szCs w:val="16"/>
        </w:rPr>
      </w:pPr>
    </w:p>
    <w:tbl>
      <w:tblPr>
        <w:tblStyle w:val="affe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AA2143" w14:paraId="396B724B" w14:textId="77777777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54AFD3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372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AA2143" w14:paraId="68F71285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A0C82E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F78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A2143" w14:paraId="448C4E04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98E75F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9C6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AA2143" w14:paraId="48945150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599D74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9BB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AA2143" w14:paraId="3B89BD32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D0057FB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13C23E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431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Uredan vid, raspoznavanje boja, uredna funkcija gornjih ekstremiteta, uredna funkcija kože na šakama i podlakticama, dostatno kognitivno i emocionalno funkcioniranje, odsutnost alergije na profesionalne alergene </w:t>
            </w:r>
          </w:p>
        </w:tc>
      </w:tr>
      <w:tr w:rsidR="00AA2143" w14:paraId="5A0331EF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E2BF9F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213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Potvrda nadležnog školskog liječnika </w:t>
            </w:r>
          </w:p>
        </w:tc>
      </w:tr>
      <w:tr w:rsidR="00AA2143" w14:paraId="46F70DBA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79F958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E6B7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503972D4" w14:textId="240EF285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3449557A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ED662D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9DBB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1ECCDD0F" w14:textId="5CF0CE65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776A6485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C60F8A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9FA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3F0DC735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79F36C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6E7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4296DC8F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EA0142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ABC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309844CC" w14:textId="77777777" w:rsidR="00AA2143" w:rsidRDefault="00AA2143">
      <w:pPr>
        <w:jc w:val="center"/>
        <w:rPr>
          <w:b/>
          <w:sz w:val="30"/>
          <w:szCs w:val="30"/>
        </w:rPr>
      </w:pPr>
    </w:p>
    <w:p w14:paraId="5C9420B2" w14:textId="77777777" w:rsidR="00AA2143" w:rsidRDefault="00AA2143">
      <w:pPr>
        <w:jc w:val="center"/>
        <w:rPr>
          <w:b/>
          <w:sz w:val="30"/>
          <w:szCs w:val="30"/>
        </w:rPr>
      </w:pPr>
    </w:p>
    <w:p w14:paraId="39B73DA8" w14:textId="77777777" w:rsidR="00AA2143" w:rsidRDefault="00AA2143">
      <w:pPr>
        <w:jc w:val="center"/>
        <w:rPr>
          <w:b/>
          <w:sz w:val="30"/>
          <w:szCs w:val="30"/>
        </w:rPr>
      </w:pPr>
    </w:p>
    <w:p w14:paraId="45C52C93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Mehaničar poljoprivredne mehanizacije (011803)</w:t>
      </w:r>
    </w:p>
    <w:p w14:paraId="384BD560" w14:textId="77777777" w:rsidR="00AA2143" w:rsidRDefault="00AA2143">
      <w:pPr>
        <w:rPr>
          <w:sz w:val="16"/>
          <w:szCs w:val="16"/>
        </w:rPr>
      </w:pPr>
    </w:p>
    <w:tbl>
      <w:tblPr>
        <w:tblStyle w:val="afff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AA2143" w14:paraId="1C4E1886" w14:textId="77777777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04592C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9A0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AA2143" w14:paraId="2CB13329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B0F8A9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DE3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AA2143" w14:paraId="42D59E3C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504687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618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AA2143" w14:paraId="0259A3A3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82438F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2FE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AA2143" w14:paraId="0113A3FB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3E75B36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DA30CE6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3329BB7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6BE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Uredan vid i dubinski (prostorni) vid, raspoznavanje boja, uredna funkcija mišićno-koštanog, dišnog i srčano-žilnog sustava, uredno kognitivno, emocionalno i psihomotoričko funkcioniranje, stabilno stanje svijesti i uredna ravnoteža, uredna funkcija kože na šakama i podlakticama, odsutnost alergije na profesionalne alergene </w:t>
            </w:r>
          </w:p>
        </w:tc>
      </w:tr>
      <w:tr w:rsidR="00AA2143" w14:paraId="1BFD050E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98696B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F61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AA2143" w14:paraId="37928992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4B7AEF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1E24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25BF50FC" w14:textId="37433C85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48648F24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BB47E7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F320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679B359C" w14:textId="13BDE4D3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11B51249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4D4406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9D1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44D6044A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A8B447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BA8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7E6B9FE6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16F567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B77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01E234B1" w14:textId="77777777" w:rsidR="00AA2143" w:rsidRDefault="00AA2143">
      <w:pPr>
        <w:jc w:val="center"/>
        <w:rPr>
          <w:b/>
          <w:sz w:val="30"/>
          <w:szCs w:val="30"/>
        </w:rPr>
      </w:pPr>
    </w:p>
    <w:p w14:paraId="5E0C20C6" w14:textId="77777777" w:rsidR="00455A3C" w:rsidRDefault="00455A3C">
      <w:pPr>
        <w:jc w:val="center"/>
        <w:rPr>
          <w:b/>
          <w:sz w:val="30"/>
          <w:szCs w:val="30"/>
        </w:rPr>
      </w:pPr>
    </w:p>
    <w:p w14:paraId="125227CC" w14:textId="77777777" w:rsidR="00AA2143" w:rsidRDefault="00455A3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Poljoprivredni gospodarstvenik (081603)</w:t>
      </w:r>
    </w:p>
    <w:p w14:paraId="74CD7BBF" w14:textId="77777777" w:rsidR="00AA2143" w:rsidRDefault="00AA2143">
      <w:pPr>
        <w:jc w:val="center"/>
        <w:rPr>
          <w:sz w:val="16"/>
          <w:szCs w:val="16"/>
        </w:rPr>
      </w:pPr>
    </w:p>
    <w:tbl>
      <w:tblPr>
        <w:tblStyle w:val="afff0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AA2143" w14:paraId="5D352C9C" w14:textId="77777777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A1148E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526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AA2143" w14:paraId="2EFF9547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BFD5707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992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A2143" w14:paraId="08370DAE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E0E9C2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A2C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AA2143" w14:paraId="0C512912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3148E1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3BC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AA2143" w14:paraId="01C7A815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0A160F9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11E43B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B6D98F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9E17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njuh, raspoznavanje osnovnih boja, uredno kognitivno, emocionalno i psihomotoričko funkcioniranje, uredna ravnoteža i stabilno stanje svijesti, uredna funkcija srčano-žilnog, dišnog i mišićno-koštanog sustava, uredna funkcija kože na otkrivenim dijelovima tijela, odsutnost alergije na profesionalne alergene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A2143" w14:paraId="5C429234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387EB4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88E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Liječnička svjedodžba medicine rada</w:t>
            </w:r>
          </w:p>
        </w:tc>
      </w:tr>
      <w:tr w:rsidR="00AA2143" w14:paraId="11A8E888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0EFCD0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944F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0A98595D" w14:textId="1EC753F2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435B5E08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7ED5AA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3017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5E46208B" w14:textId="5D41E075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3F21CAB5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3333FD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A46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09E7D7A1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E6A44D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DD9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29987404" w14:textId="77777777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E47F2F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A48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58A7792B" w14:textId="77777777" w:rsidR="00AA2143" w:rsidRDefault="00AA2143">
      <w:pPr>
        <w:jc w:val="center"/>
        <w:rPr>
          <w:b/>
          <w:sz w:val="30"/>
          <w:szCs w:val="30"/>
        </w:rPr>
      </w:pPr>
    </w:p>
    <w:p w14:paraId="2BE05DE9" w14:textId="77777777" w:rsidR="00AA2143" w:rsidRDefault="00AA2143">
      <w:pPr>
        <w:jc w:val="center"/>
        <w:rPr>
          <w:b/>
          <w:sz w:val="30"/>
          <w:szCs w:val="30"/>
        </w:rPr>
      </w:pPr>
    </w:p>
    <w:p w14:paraId="597F6DB6" w14:textId="77777777" w:rsidR="00AA2143" w:rsidRDefault="00AA2143">
      <w:pPr>
        <w:jc w:val="center"/>
        <w:rPr>
          <w:b/>
          <w:sz w:val="30"/>
          <w:szCs w:val="30"/>
        </w:rPr>
      </w:pPr>
    </w:p>
    <w:p w14:paraId="08A0D68E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Poljoprivredni tehničar-fitofarmaceut (080504)</w:t>
      </w:r>
    </w:p>
    <w:p w14:paraId="1D53CD98" w14:textId="77777777" w:rsidR="00AA2143" w:rsidRDefault="00AA2143">
      <w:pPr>
        <w:rPr>
          <w:sz w:val="16"/>
          <w:szCs w:val="16"/>
        </w:rPr>
      </w:pPr>
    </w:p>
    <w:tbl>
      <w:tblPr>
        <w:tblStyle w:val="afff1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588"/>
        <w:gridCol w:w="5793"/>
      </w:tblGrid>
      <w:tr w:rsidR="00AA2143" w14:paraId="21423079" w14:textId="77777777">
        <w:trPr>
          <w:trHeight w:val="28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303090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007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30E2C522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34A57D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A52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AA2143" w14:paraId="25430830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6B177A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146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Tehnička kultura</w:t>
            </w:r>
          </w:p>
        </w:tc>
      </w:tr>
      <w:tr w:rsidR="00AA2143" w14:paraId="7AD425C6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79DD45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91E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mladih tehničara </w:t>
            </w:r>
          </w:p>
        </w:tc>
      </w:tr>
      <w:tr w:rsidR="00AA2143" w14:paraId="2598E46E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7BA103F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80E0957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413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Uredan vid, uredan njuh raspoznavanje boja, uredno kognitivno i emocionalno funkcioniranje, uredna funkcija srčano-žilnog, dišnog i mišićno-koštanog sustava, uredna funkcija kože na otkrivenim dijelovima tijela, odsutnost alergije na profesionalne alergene </w:t>
            </w:r>
          </w:p>
        </w:tc>
      </w:tr>
      <w:tr w:rsidR="00AA2143" w14:paraId="2C634963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58021E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9CB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AA2143" w14:paraId="0B6612E5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8032F2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3C0F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2D35FE35" w14:textId="04C900CA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0D9D1C27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5EF944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0AB9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5275D5EF" w14:textId="67E42A2E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360E3288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F4DADF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374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66CA6DD3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9B54FA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18C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7D6BAF58" w14:textId="77777777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EE4336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05D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2732CEC9" w14:textId="77777777" w:rsidR="00455A3C" w:rsidRDefault="00455A3C">
      <w:pPr>
        <w:jc w:val="center"/>
        <w:rPr>
          <w:b/>
          <w:sz w:val="30"/>
          <w:szCs w:val="30"/>
        </w:rPr>
      </w:pPr>
    </w:p>
    <w:p w14:paraId="6333CCC2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lastRenderedPageBreak/>
        <w:t>Prehrambeni tehničar (090524)</w:t>
      </w:r>
    </w:p>
    <w:p w14:paraId="55432337" w14:textId="77777777" w:rsidR="00AA2143" w:rsidRDefault="00AA2143">
      <w:pPr>
        <w:rPr>
          <w:sz w:val="16"/>
          <w:szCs w:val="16"/>
        </w:rPr>
      </w:pPr>
    </w:p>
    <w:tbl>
      <w:tblPr>
        <w:tblStyle w:val="afff2"/>
        <w:tblW w:w="10393" w:type="dxa"/>
        <w:tblInd w:w="291" w:type="dxa"/>
        <w:tblLayout w:type="fixed"/>
        <w:tblLook w:val="0000" w:firstRow="0" w:lastRow="0" w:firstColumn="0" w:lastColumn="0" w:noHBand="0" w:noVBand="0"/>
      </w:tblPr>
      <w:tblGrid>
        <w:gridCol w:w="4575"/>
        <w:gridCol w:w="5818"/>
      </w:tblGrid>
      <w:tr w:rsidR="00AA2143" w14:paraId="25C325FA" w14:textId="77777777">
        <w:trPr>
          <w:trHeight w:val="283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BAACEA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7603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6E4F1F9A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A94B54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F76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AA2143" w14:paraId="07431AD9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C7C5A7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98D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AA2143" w14:paraId="68139C87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469B21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5CE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geografije </w:t>
            </w:r>
          </w:p>
        </w:tc>
      </w:tr>
      <w:tr w:rsidR="00AA2143" w14:paraId="13FDEA2D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368DC3B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8D5A09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D26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vid. Raspoznavanje osnovnih boja. Uredan njuh. Uredna funkcija gornjih ekstremiteta. Uredna funkcija dišnog sustava. Uredna funkcija kože na otkrivenim dijelovima tijela. Uredno kognitivno i emocionalno funkcioniranje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.</w:t>
            </w:r>
          </w:p>
        </w:tc>
      </w:tr>
      <w:tr w:rsidR="00AA2143" w14:paraId="3E5E1719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F0D86A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B6D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Potvrda nadležnog školskog liječnika</w:t>
            </w:r>
          </w:p>
        </w:tc>
      </w:tr>
      <w:tr w:rsidR="00AA2143" w14:paraId="768CBCDC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AA8F99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0A18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7F7CEC93" w14:textId="040003DA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71DA601F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0362EB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11C9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61F43D23" w14:textId="3D3E1526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045705D9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1A6817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9EE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0C80BCDF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98807F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2FB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32A3E2D4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1DA7E7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8C8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54419E2E" w14:textId="77777777" w:rsidR="00AA2143" w:rsidRDefault="00AA2143">
      <w:pPr>
        <w:jc w:val="center"/>
        <w:rPr>
          <w:b/>
          <w:sz w:val="30"/>
          <w:szCs w:val="30"/>
        </w:rPr>
      </w:pPr>
    </w:p>
    <w:p w14:paraId="745E2944" w14:textId="77777777" w:rsidR="00AA2143" w:rsidRDefault="00AA2143">
      <w:pPr>
        <w:jc w:val="center"/>
        <w:rPr>
          <w:b/>
          <w:sz w:val="30"/>
          <w:szCs w:val="30"/>
        </w:rPr>
      </w:pPr>
    </w:p>
    <w:p w14:paraId="5B621EBF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Šumarski tehničar (110104)</w:t>
      </w:r>
    </w:p>
    <w:p w14:paraId="5E4267C4" w14:textId="77777777" w:rsidR="00AA2143" w:rsidRDefault="00AA2143">
      <w:pPr>
        <w:rPr>
          <w:sz w:val="16"/>
          <w:szCs w:val="16"/>
        </w:rPr>
      </w:pPr>
    </w:p>
    <w:tbl>
      <w:tblPr>
        <w:tblStyle w:val="afff3"/>
        <w:tblW w:w="10393" w:type="dxa"/>
        <w:tblInd w:w="291" w:type="dxa"/>
        <w:tblLayout w:type="fixed"/>
        <w:tblLook w:val="0000" w:firstRow="0" w:lastRow="0" w:firstColumn="0" w:lastColumn="0" w:noHBand="0" w:noVBand="0"/>
      </w:tblPr>
      <w:tblGrid>
        <w:gridCol w:w="4575"/>
        <w:gridCol w:w="5818"/>
      </w:tblGrid>
      <w:tr w:rsidR="00AA2143" w14:paraId="34A81ED9" w14:textId="77777777">
        <w:trPr>
          <w:trHeight w:val="283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493B70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4AF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4E0D0684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0B44B1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810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AA2143" w14:paraId="01F05232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4BFE46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ECD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Tehnička kultura</w:t>
            </w:r>
          </w:p>
        </w:tc>
      </w:tr>
      <w:tr w:rsidR="00AA2143" w14:paraId="0C5C5E4A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B8E0A5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FAE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Natjecanje mladih tehničara</w:t>
            </w:r>
          </w:p>
        </w:tc>
      </w:tr>
      <w:tr w:rsidR="00AA2143" w14:paraId="02C38684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E9A05B6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5DA063D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82E13F3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C01730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51F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uredan dubinski (prostorni) vid, raspoznavanje boja, uredan sluh, uredno kognitivno, emocionalno i psihomotoričko funkcioniranje,uredna funkcija dišnog sustava, uredna funkcija mišićno-koštanog sustava, uredna funkcija gornjih ekstremiteta, uredna funkcija srčano-žilnog sustava, uredna funkcija kože na otkrivenim dijelovima tijela, uredna ravnoteža i stabilno stanje svijesti, odsutnost alergije na profesionalne alergene.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A2143" w14:paraId="0156E390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20C2D5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ABE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AA2143" w14:paraId="1118E8C4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D64BD9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5C4A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1CCA1F21" w14:textId="413B2D71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28155654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3A66E6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3770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5C8CFEBC" w14:textId="496174FD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6776ABDC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59D9AC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6C7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38F8FCAC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EABF67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B0A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1D3EEA6D" w14:textId="77777777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30216D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42F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11B40708" w14:textId="77777777" w:rsidR="00AA2143" w:rsidRDefault="00AA2143"/>
    <w:p w14:paraId="427E708F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lastRenderedPageBreak/>
        <w:t>Tehničar geodezije i geoinformatike (050624)</w:t>
      </w:r>
    </w:p>
    <w:p w14:paraId="07B0EFB3" w14:textId="77777777" w:rsidR="00AA2143" w:rsidRDefault="00AA2143">
      <w:pPr>
        <w:rPr>
          <w:sz w:val="16"/>
          <w:szCs w:val="16"/>
        </w:rPr>
      </w:pPr>
    </w:p>
    <w:tbl>
      <w:tblPr>
        <w:tblStyle w:val="afff4"/>
        <w:tblW w:w="10366" w:type="dxa"/>
        <w:tblInd w:w="305" w:type="dxa"/>
        <w:tblLayout w:type="fixed"/>
        <w:tblLook w:val="0000" w:firstRow="0" w:lastRow="0" w:firstColumn="0" w:lastColumn="0" w:noHBand="0" w:noVBand="0"/>
      </w:tblPr>
      <w:tblGrid>
        <w:gridCol w:w="4610"/>
        <w:gridCol w:w="5756"/>
      </w:tblGrid>
      <w:tr w:rsidR="00AA2143" w14:paraId="0D840CA6" w14:textId="77777777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9E8600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904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7CA04A4A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DE604C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791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AA2143" w14:paraId="591AFEF7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C4EE34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184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AA2143" w14:paraId="781AA898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BB41E0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B34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geografije </w:t>
            </w:r>
          </w:p>
        </w:tc>
      </w:tr>
      <w:tr w:rsidR="00AA2143" w14:paraId="7EF283D4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1C2CE7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D5B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Uredan vid, raspoznavanje boja, uredna funkcija mišićno-koštanog sustava, uredno kognitivno i emocionalno funkcioniranje</w:t>
            </w:r>
          </w:p>
        </w:tc>
      </w:tr>
      <w:tr w:rsidR="00AA2143" w14:paraId="468474D0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38B869D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CA8E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Potvrda nadležnog školskog liječnika</w:t>
            </w:r>
          </w:p>
        </w:tc>
      </w:tr>
      <w:tr w:rsidR="00AA2143" w14:paraId="2926DD31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282377C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287D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38978DC7" w14:textId="5C5CFC81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05ECE059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30068B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FBAE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1C5F0FC6" w14:textId="24B12006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2958DD6C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B67596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783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39966B3A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133482F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05A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015464F3" w14:textId="77777777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A9C533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E88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1DB167B7" w14:textId="77777777" w:rsidR="00AA2143" w:rsidRDefault="00AA2143">
      <w:pPr>
        <w:jc w:val="center"/>
      </w:pPr>
    </w:p>
    <w:p w14:paraId="39E49C1E" w14:textId="77777777" w:rsidR="00AA2143" w:rsidRDefault="00AA2143">
      <w:pPr>
        <w:jc w:val="center"/>
      </w:pPr>
    </w:p>
    <w:p w14:paraId="1245F891" w14:textId="77777777" w:rsidR="00AA2143" w:rsidRDefault="00455A3C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Veterinarski tehničar (100104)</w:t>
      </w:r>
    </w:p>
    <w:p w14:paraId="215D7D63" w14:textId="77777777" w:rsidR="00AA2143" w:rsidRDefault="00AA2143">
      <w:pPr>
        <w:rPr>
          <w:sz w:val="16"/>
          <w:szCs w:val="16"/>
        </w:rPr>
      </w:pPr>
    </w:p>
    <w:tbl>
      <w:tblPr>
        <w:tblStyle w:val="afff5"/>
        <w:tblW w:w="10393" w:type="dxa"/>
        <w:tblInd w:w="305" w:type="dxa"/>
        <w:tblLayout w:type="fixed"/>
        <w:tblLook w:val="0000" w:firstRow="0" w:lastRow="0" w:firstColumn="0" w:lastColumn="0" w:noHBand="0" w:noVBand="0"/>
      </w:tblPr>
      <w:tblGrid>
        <w:gridCol w:w="4650"/>
        <w:gridCol w:w="5743"/>
      </w:tblGrid>
      <w:tr w:rsidR="00AA2143" w14:paraId="7213AAA3" w14:textId="77777777">
        <w:trPr>
          <w:trHeight w:val="28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AA006F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474B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A2143" w14:paraId="70C1BFCC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786175D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373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AA2143" w14:paraId="2BBFD2CD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3E7E35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EED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AA2143" w14:paraId="19D56644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906BF6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43A9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geografije </w:t>
            </w:r>
          </w:p>
        </w:tc>
      </w:tr>
      <w:tr w:rsidR="00AA2143" w14:paraId="0A08E416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2AC0F733" w14:textId="77777777" w:rsidR="00AA2143" w:rsidRDefault="00AA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D837B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5FA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Uredan vid, i njuh, raspoznavanje osnovnih boja, uredno kognitivno i emocionalno funkcioniranje, uredna ravnoteža i stabilno stanje svijesti, uredna funkcija srčano-žilnog, dišnog i mišićno-koštanog sustava, uredna funkcija kože na otkrivenim dijelovima tijela. odsutnost alergije na profesionalne alergene </w:t>
            </w:r>
          </w:p>
        </w:tc>
      </w:tr>
      <w:tr w:rsidR="00AA2143" w14:paraId="4DC45916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1222E5FA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7452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AA2143" w14:paraId="492068FD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009A7F08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CA6F" w14:textId="77777777" w:rsidR="00D31DC9" w:rsidRDefault="00D31DC9" w:rsidP="00D31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- 2.7.24. u 9.00 sati </w:t>
            </w:r>
          </w:p>
          <w:p w14:paraId="420807CF" w14:textId="6E1601E7" w:rsidR="00AA2143" w:rsidRDefault="00D31DC9" w:rsidP="00D31DC9">
            <w:r>
              <w:rPr>
                <w:sz w:val="22"/>
                <w:szCs w:val="22"/>
              </w:rPr>
              <w:t>Engleski jezik, Njemački jezik (2. rok) – 22.8.24. u 9.00 sati</w:t>
            </w:r>
          </w:p>
        </w:tc>
      </w:tr>
      <w:tr w:rsidR="00AA2143" w14:paraId="30850ECC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B68A09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2A45" w14:textId="77777777" w:rsidR="00B150EC" w:rsidRDefault="00B150EC" w:rsidP="00B1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9309F">
              <w:rPr>
                <w:sz w:val="22"/>
                <w:szCs w:val="22"/>
              </w:rPr>
              <w:t>ngleski</w:t>
            </w:r>
            <w:r>
              <w:rPr>
                <w:sz w:val="22"/>
                <w:szCs w:val="22"/>
              </w:rPr>
              <w:t xml:space="preserve"> jezik, N</w:t>
            </w:r>
            <w:r w:rsidRPr="0009309F">
              <w:rPr>
                <w:sz w:val="22"/>
                <w:szCs w:val="22"/>
              </w:rPr>
              <w:t>jemački jezik</w:t>
            </w:r>
            <w:r>
              <w:rPr>
                <w:sz w:val="22"/>
                <w:szCs w:val="22"/>
              </w:rPr>
              <w:t xml:space="preserve"> (1. rok)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930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24.6.24. </w:t>
            </w:r>
            <w:r w:rsidRPr="0009309F">
              <w:rPr>
                <w:sz w:val="22"/>
                <w:szCs w:val="22"/>
              </w:rPr>
              <w:t xml:space="preserve">u 9.00 sati </w:t>
            </w:r>
          </w:p>
          <w:p w14:paraId="2ECE043B" w14:textId="3E1F5DC7" w:rsidR="00AA2143" w:rsidRDefault="00B150EC" w:rsidP="00B150EC">
            <w:r>
              <w:rPr>
                <w:sz w:val="22"/>
                <w:szCs w:val="22"/>
              </w:rPr>
              <w:t>Engleski jezik, Njemački jezik (2. rok) – 14.8.24. u 9.00 sati</w:t>
            </w:r>
          </w:p>
        </w:tc>
      </w:tr>
      <w:tr w:rsidR="00AA2143" w14:paraId="7129A936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7B9566E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67A3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AA2143" w14:paraId="0375ADF3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64D6404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E0C5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AA2143" w14:paraId="07463964" w14:textId="77777777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49F0896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3D01" w14:textId="77777777" w:rsidR="00AA2143" w:rsidRDefault="0045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€</w:t>
            </w:r>
          </w:p>
        </w:tc>
      </w:tr>
    </w:tbl>
    <w:p w14:paraId="2C1465B4" w14:textId="77777777" w:rsidR="00AA2143" w:rsidRDefault="00AA2143"/>
    <w:p w14:paraId="258E82F5" w14:textId="77777777" w:rsidR="00AA2143" w:rsidRDefault="00AA2143"/>
    <w:p w14:paraId="6742BF4D" w14:textId="77777777" w:rsidR="00AA2143" w:rsidRDefault="00AA2143"/>
    <w:p w14:paraId="06B1E610" w14:textId="77777777" w:rsidR="00455A3C" w:rsidRDefault="00455A3C"/>
    <w:p w14:paraId="71D3954E" w14:textId="77777777" w:rsidR="00AA2143" w:rsidRDefault="00AA2143">
      <w:pPr>
        <w:jc w:val="center"/>
        <w:rPr>
          <w:b/>
          <w:sz w:val="30"/>
          <w:szCs w:val="30"/>
        </w:rPr>
      </w:pPr>
    </w:p>
    <w:tbl>
      <w:tblPr>
        <w:tblStyle w:val="afff6"/>
        <w:tblW w:w="10443" w:type="dxa"/>
        <w:tblInd w:w="184" w:type="dxa"/>
        <w:tblLayout w:type="fixed"/>
        <w:tblLook w:val="0000" w:firstRow="0" w:lastRow="0" w:firstColumn="0" w:lastColumn="0" w:noHBand="0" w:noVBand="0"/>
      </w:tblPr>
      <w:tblGrid>
        <w:gridCol w:w="8316"/>
        <w:gridCol w:w="2127"/>
      </w:tblGrid>
      <w:tr w:rsidR="00AA2143" w14:paraId="2C79DF20" w14:textId="77777777">
        <w:trPr>
          <w:trHeight w:val="283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13B297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LJETNI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7425D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</w:tr>
      <w:tr w:rsidR="00AA2143" w14:paraId="4CAA0824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19355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Početak prijava u sustav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2E135F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27. 5. 2024.</w:t>
            </w:r>
          </w:p>
        </w:tc>
      </w:tr>
      <w:tr w:rsidR="00AA2143" w14:paraId="07889B8F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724BF" w14:textId="77777777" w:rsidR="00AA2143" w:rsidRDefault="00455A3C">
            <w:pPr>
              <w:rPr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Registracija kandidata izvan redovitog sustava obrazovanja RH putem </w:t>
            </w:r>
            <w:r>
              <w:rPr>
                <w:color w:val="1F497D"/>
                <w:sz w:val="22"/>
                <w:szCs w:val="22"/>
                <w:u w:val="single"/>
              </w:rPr>
              <w:t>srednje.e-upisi.hr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97ACB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do 24. 6. 2024.</w:t>
            </w:r>
          </w:p>
        </w:tc>
      </w:tr>
      <w:tr w:rsidR="00AA2143" w14:paraId="59B3FC46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48050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osobnih dokumenata i svjedodžbi Središnjem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B3BD9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do 24. 6. 2024.</w:t>
            </w:r>
          </w:p>
        </w:tc>
      </w:tr>
      <w:tr w:rsidR="00AA2143" w14:paraId="15D3E7F9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200CA" w14:textId="77777777" w:rsidR="00AA2143" w:rsidRDefault="00455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Prijava obrazovnih programa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452CC9" w14:textId="77777777" w:rsidR="00AA2143" w:rsidRDefault="00455A3C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 6. do 8. 7. 2024.</w:t>
            </w:r>
          </w:p>
        </w:tc>
      </w:tr>
      <w:tr w:rsidR="00AA2143" w14:paraId="44AB0119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7703D6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programa koji zahtijevaju dodatne provjere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B146A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6. do 1. 7. 2024.</w:t>
            </w:r>
          </w:p>
        </w:tc>
      </w:tr>
      <w:tr w:rsidR="00AA2143" w14:paraId="1BAFAA5B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55E6B5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dokumentacije:</w:t>
            </w:r>
          </w:p>
          <w:p w14:paraId="4D80AAA9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-Stručnog mišljenja HZZ-a za programe koji to zahtijevaju</w:t>
            </w:r>
          </w:p>
          <w:p w14:paraId="5C1FE771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-Dokumenata kojima se ostvaruju dodatna prava za upis (dostavljaju se </w:t>
            </w:r>
            <w:r>
              <w:rPr>
                <w:color w:val="1F497D"/>
                <w:sz w:val="22"/>
                <w:szCs w:val="22"/>
              </w:rPr>
              <w:t xml:space="preserve">putem </w:t>
            </w:r>
            <w:r>
              <w:rPr>
                <w:color w:val="1F497D"/>
                <w:sz w:val="22"/>
                <w:szCs w:val="22"/>
                <w:u w:val="single"/>
              </w:rPr>
              <w:t xml:space="preserve">srednje.e-upisi.hr </w:t>
            </w:r>
            <w:r>
              <w:rPr>
                <w:color w:val="1F497D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EAFEB" w14:textId="554C7D84" w:rsidR="00AA2143" w:rsidRDefault="00095F6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6. do 4</w:t>
            </w:r>
            <w:r w:rsidR="00455A3C">
              <w:rPr>
                <w:sz w:val="22"/>
                <w:szCs w:val="22"/>
              </w:rPr>
              <w:t>. 7. 2024.</w:t>
            </w:r>
          </w:p>
        </w:tc>
      </w:tr>
      <w:tr w:rsidR="00AA2143" w14:paraId="07D95149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2732AF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ispita i provjera i unos rezultata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D0444F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7. do 5. 7. 2024.</w:t>
            </w:r>
          </w:p>
        </w:tc>
      </w:tr>
      <w:tr w:rsidR="00AA2143" w14:paraId="5A197E2F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0150B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Brisanje kandidata koji nisu zadovoljili preduvjete s lista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41152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5. 7. 2024.</w:t>
            </w:r>
          </w:p>
        </w:tc>
      </w:tr>
      <w:tr w:rsidR="00AA2143" w14:paraId="23E17BEB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AB39B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prigovora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915AD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8. 7. 2024.</w:t>
            </w:r>
          </w:p>
        </w:tc>
      </w:tr>
      <w:tr w:rsidR="00AA2143" w14:paraId="4168C2AD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5BB9C5" w14:textId="77777777" w:rsidR="00AA2143" w:rsidRDefault="00455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Objava konačnih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2746A" w14:textId="77777777" w:rsidR="00AA2143" w:rsidRDefault="00455A3C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10. 7. 2024.</w:t>
            </w:r>
          </w:p>
        </w:tc>
      </w:tr>
      <w:tr w:rsidR="00AA2143" w14:paraId="6CA765AD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13B37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14:paraId="29499B0D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Upisnica (obvezno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za sve učenike) –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dostavlja se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elektronički putem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 xml:space="preserve">srednje.e-upisi.hr ili 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</w:t>
            </w:r>
          </w:p>
          <w:p w14:paraId="07CE151F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Potvrda liječnika školske medicine – dostavlja se putem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 xml:space="preserve">elektroničke pošte na e-adresu srednje škole </w:t>
            </w:r>
            <w:r>
              <w:rPr>
                <w:rFonts w:eastAsia="Times New Roman" w:cs="Times New Roman"/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rFonts w:eastAsia="Times New Roman" w:cs="Times New Roman"/>
                <w:b/>
                <w:color w:val="1F497D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ili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 i</w:t>
            </w:r>
          </w:p>
          <w:p w14:paraId="080D001C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 xml:space="preserve">elektroničke pošte na e-adresu srednje 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škole</w:t>
            </w:r>
            <w:r>
              <w:rPr>
                <w:rFonts w:eastAsia="Times New Roman" w:cs="Times New Roman"/>
                <w:b/>
                <w:color w:val="1F497D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rFonts w:eastAsia="Times New Roman" w:cs="Times New Roman"/>
                <w:color w:val="1F497D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ili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C9EE56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7. do 12. 7. 2024.</w:t>
            </w:r>
          </w:p>
          <w:p w14:paraId="5EC953F9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10 do 14 sati</w:t>
            </w:r>
          </w:p>
        </w:tc>
      </w:tr>
      <w:tr w:rsidR="00AA2143" w14:paraId="3FB4290E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47F1A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Objava okvirnog broja slobodnih mjesta za jesenski upisni rok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CFFF4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15. 7. 2024.</w:t>
            </w:r>
          </w:p>
        </w:tc>
      </w:tr>
      <w:tr w:rsidR="00AA2143" w14:paraId="4B944BA9" w14:textId="77777777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97C9D6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Službena objava slobodnih mjesta za jesenski upisni rok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70915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9. 8. 2024.</w:t>
            </w:r>
          </w:p>
        </w:tc>
      </w:tr>
    </w:tbl>
    <w:p w14:paraId="132774DA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p w14:paraId="6BBA9C98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tbl>
      <w:tblPr>
        <w:tblStyle w:val="afff7"/>
        <w:tblW w:w="10458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8331"/>
        <w:gridCol w:w="2127"/>
      </w:tblGrid>
      <w:tr w:rsidR="00AA2143" w14:paraId="5F1226AA" w14:textId="77777777">
        <w:trPr>
          <w:trHeight w:val="2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66568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PRIJAVA  KANDIDATA S TEŠKOĆAMA U RAZVOJU  </w:t>
            </w:r>
          </w:p>
          <w:p w14:paraId="033D4018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08F31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</w:tr>
      <w:tr w:rsidR="00AA2143" w14:paraId="58D184B6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622CC3" w14:textId="77777777" w:rsidR="00AA2143" w:rsidRDefault="00455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08FD" w14:textId="77777777" w:rsidR="00AA2143" w:rsidRDefault="00455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 5. do 14. 6. 2024.</w:t>
            </w:r>
          </w:p>
        </w:tc>
      </w:tr>
      <w:tr w:rsidR="00AA2143" w14:paraId="39645CB6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DD19CC" w14:textId="77777777" w:rsidR="00AA2143" w:rsidRDefault="00455A3C">
            <w:pPr>
              <w:rPr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Registracija kandidata s teškoćama u razvoju izvan redovitog sustava obrazovanja RH putem </w:t>
            </w:r>
            <w:r>
              <w:rPr>
                <w:color w:val="1F497D"/>
                <w:sz w:val="22"/>
                <w:szCs w:val="22"/>
                <w:u w:val="single"/>
              </w:rPr>
              <w:t>srednje.e-upisi.hr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33A596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do 14. 6. 2024.</w:t>
            </w:r>
          </w:p>
        </w:tc>
      </w:tr>
      <w:tr w:rsidR="00AA2143" w14:paraId="715DBD85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457733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FACB80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do 14. 6. 2024.</w:t>
            </w:r>
          </w:p>
        </w:tc>
      </w:tr>
      <w:tr w:rsidR="00AA2143" w14:paraId="0168ED9D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C9738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21B95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do 21. 6. 2024.</w:t>
            </w:r>
          </w:p>
        </w:tc>
      </w:tr>
      <w:tr w:rsidR="00AA2143" w14:paraId="5F27BE60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04247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Dostava dokumenata kojima se ostvaruju dodatna prava za upis (dostavljaju se putem </w:t>
            </w:r>
            <w:r>
              <w:rPr>
                <w:color w:val="1F497D"/>
                <w:sz w:val="22"/>
                <w:szCs w:val="22"/>
                <w:u w:val="single"/>
              </w:rPr>
              <w:t xml:space="preserve">srednje.e-upisi.hr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B7802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5. do 26. 6. 2024.</w:t>
            </w:r>
          </w:p>
        </w:tc>
      </w:tr>
      <w:tr w:rsidR="00AA2143" w14:paraId="0B3CA8E0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F62B6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provjera za kandidate s teškoćama u razvoju i unos rezultata u sustav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3AA0EE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6. do 26. 6. 2024.</w:t>
            </w:r>
          </w:p>
        </w:tc>
      </w:tr>
      <w:tr w:rsidR="00AA2143" w14:paraId="3F5EB579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747C2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Početak prikaza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8A1A9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26. 6. 2024.</w:t>
            </w:r>
          </w:p>
        </w:tc>
      </w:tr>
      <w:tr w:rsidR="00AA2143" w14:paraId="16306D31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4BE12" w14:textId="77777777" w:rsidR="00AA2143" w:rsidRDefault="00455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Rangiranje kandidata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C8D95" w14:textId="77777777" w:rsidR="00AA2143" w:rsidRDefault="00455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27. 6. 2024.</w:t>
            </w:r>
          </w:p>
        </w:tc>
      </w:tr>
      <w:tr w:rsidR="00AA2143" w14:paraId="25B6FF47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D99F08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Smanjenje upisnih kvota razrednih odjela pojedinih obrazovnih programa sukladno Državnom pedagoškom standardu  zbog upisanih učenika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6D284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28. 6. 2024.</w:t>
            </w:r>
          </w:p>
        </w:tc>
      </w:tr>
      <w:tr w:rsidR="00AA2143" w14:paraId="0FC1A170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6BFACA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14:paraId="618119D5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Upisnica (obvezno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za sve učenike) –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dostavlja se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elektronički putem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 xml:space="preserve">srednje.e-upisi.hr ili 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</w:t>
            </w:r>
            <w:r>
              <w:rPr>
                <w:color w:val="1F497D"/>
                <w:sz w:val="22"/>
                <w:szCs w:val="22"/>
                <w:u w:val="single"/>
              </w:rPr>
              <w:t xml:space="preserve"> i</w:t>
            </w:r>
          </w:p>
          <w:p w14:paraId="30C8E35C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Potvrda liječnika školske medicine – dostavlja se putem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 xml:space="preserve">elektroničke pošte na e-adresu srednje škole </w:t>
            </w:r>
            <w:r>
              <w:rPr>
                <w:rFonts w:eastAsia="Times New Roman" w:cs="Times New Roman"/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rFonts w:eastAsia="Times New Roman" w:cs="Times New Roman"/>
                <w:b/>
                <w:color w:val="1F497D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ili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 i</w:t>
            </w:r>
          </w:p>
          <w:p w14:paraId="25C7183D" w14:textId="77777777" w:rsidR="00AA2143" w:rsidRDefault="00455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</w:t>
            </w:r>
            <w:r>
              <w:rPr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>
              <w:rPr>
                <w:b/>
                <w:color w:val="231F20"/>
                <w:sz w:val="22"/>
                <w:szCs w:val="22"/>
              </w:rPr>
              <w:t>elektroničke pošte na e-adresu srednje škole </w:t>
            </w:r>
            <w:r>
              <w:rPr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color w:val="1F497D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ili </w:t>
            </w:r>
            <w:r>
              <w:rPr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9B180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7. do 12. 7. 2024.</w:t>
            </w:r>
          </w:p>
          <w:p w14:paraId="431B776E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10 do 14 sati</w:t>
            </w:r>
          </w:p>
        </w:tc>
      </w:tr>
    </w:tbl>
    <w:p w14:paraId="125AFD70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sz w:val="22"/>
          <w:szCs w:val="22"/>
        </w:rPr>
      </w:pPr>
    </w:p>
    <w:p w14:paraId="47B96A8F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sz w:val="22"/>
          <w:szCs w:val="22"/>
        </w:rPr>
      </w:pPr>
    </w:p>
    <w:p w14:paraId="2F39C49F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sz w:val="22"/>
          <w:szCs w:val="22"/>
        </w:rPr>
      </w:pPr>
    </w:p>
    <w:p w14:paraId="5638C4FA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tbl>
      <w:tblPr>
        <w:tblStyle w:val="afff8"/>
        <w:tblW w:w="10458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8331"/>
        <w:gridCol w:w="2127"/>
      </w:tblGrid>
      <w:tr w:rsidR="00AA2143" w14:paraId="33984627" w14:textId="77777777">
        <w:trPr>
          <w:trHeight w:val="2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E99405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JESENSKI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05E8E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</w:tr>
      <w:tr w:rsidR="00AA2143" w14:paraId="12B97549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81477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Registracija za kandidate izvan redovitog sustava obrazovanja RH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C61250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19. 8. 2024.</w:t>
            </w:r>
          </w:p>
        </w:tc>
      </w:tr>
      <w:tr w:rsidR="00AA2143" w14:paraId="3AFACF57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52C69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5AF81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19. 8. 2024.</w:t>
            </w:r>
          </w:p>
        </w:tc>
      </w:tr>
      <w:tr w:rsidR="00AA2143" w14:paraId="5404A905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F11086" w14:textId="77777777" w:rsidR="00AA2143" w:rsidRDefault="00455A3C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Početak prijava u sustav i prijava obrazovnih programa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13CF4E" w14:textId="77777777" w:rsidR="00AA2143" w:rsidRDefault="00455A3C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 8. do 23. 8. 2024.</w:t>
            </w:r>
          </w:p>
        </w:tc>
      </w:tr>
      <w:tr w:rsidR="00AA2143" w14:paraId="3EF6CEEF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4FBCF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obrazovnih programa koji zahtijevaju dodatne provjere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D099D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8. do 21. 8. 2024.</w:t>
            </w:r>
          </w:p>
        </w:tc>
      </w:tr>
      <w:tr w:rsidR="00AA2143" w14:paraId="694C157A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6D8D41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dokumentacije:</w:t>
            </w:r>
          </w:p>
          <w:p w14:paraId="0ED0B5B5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-Stručnog mišljenja HZZ-a za programe koji to zahtijevaju</w:t>
            </w:r>
          </w:p>
          <w:p w14:paraId="77D791FB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-Dokumenata kojima se ostvaruju dodatna prava za upis (dostavljaju se putem </w:t>
            </w:r>
            <w:r>
              <w:rPr>
                <w:color w:val="1F497D"/>
                <w:sz w:val="22"/>
                <w:szCs w:val="22"/>
                <w:u w:val="single"/>
              </w:rPr>
              <w:t>srednje.e-upisi.hr</w:t>
            </w:r>
            <w:r>
              <w:rPr>
                <w:color w:val="0563C1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830FD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8. do 22. 8. 2024.</w:t>
            </w:r>
          </w:p>
        </w:tc>
      </w:tr>
      <w:tr w:rsidR="00AA2143" w14:paraId="5FE9AC6E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0D2AC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ispita i provjera te unos rezultata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ED2CC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22. 8. 2024.</w:t>
            </w:r>
          </w:p>
        </w:tc>
      </w:tr>
      <w:tr w:rsidR="00AA2143" w14:paraId="0450D799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8ED60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Brisanje kandidata koji nisu zadovoljili preduvjete s lista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07478D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23. 8. 2024.</w:t>
            </w:r>
          </w:p>
        </w:tc>
      </w:tr>
      <w:tr w:rsidR="00AA2143" w14:paraId="77B5533F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BC74C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prigovora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C989B9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23. 8. 2024.</w:t>
            </w:r>
          </w:p>
        </w:tc>
      </w:tr>
      <w:tr w:rsidR="00AA2143" w14:paraId="2857069A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79E50" w14:textId="77777777" w:rsidR="00AA2143" w:rsidRDefault="00455A3C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Objava konačnih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11172" w14:textId="77777777" w:rsidR="00AA2143" w:rsidRDefault="00455A3C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26. 8. 2024.</w:t>
            </w:r>
          </w:p>
        </w:tc>
      </w:tr>
      <w:tr w:rsidR="00AA2143" w14:paraId="717DC660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A517AA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14:paraId="3189A6CE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Upisnica (obvezno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za sve učenike) –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dostavlja se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elektronički putem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 xml:space="preserve">srednje.e-upisi.hr ili 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</w:t>
            </w:r>
          </w:p>
          <w:p w14:paraId="08D102B5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Potvrda liječnika školske medicine – dostavlja se putem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 xml:space="preserve">elektroničke pošte na e-adresu srednje škole </w:t>
            </w:r>
            <w:r>
              <w:rPr>
                <w:rFonts w:eastAsia="Times New Roman" w:cs="Times New Roman"/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rFonts w:eastAsia="Times New Roman" w:cs="Times New Roman"/>
                <w:b/>
                <w:color w:val="1F497D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ili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 i</w:t>
            </w:r>
          </w:p>
          <w:p w14:paraId="5561935F" w14:textId="77777777" w:rsidR="00AA2143" w:rsidRDefault="00455A3C">
            <w:pPr>
              <w:widowControl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</w:t>
            </w:r>
            <w:r>
              <w:rPr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>
              <w:rPr>
                <w:b/>
                <w:color w:val="231F20"/>
                <w:sz w:val="22"/>
                <w:szCs w:val="22"/>
              </w:rPr>
              <w:t>elektroničke pošte na e-adresu srednje škole </w:t>
            </w:r>
            <w:r>
              <w:rPr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color w:val="1F497D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ili </w:t>
            </w:r>
            <w:r>
              <w:rPr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F9781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27. 8. 2024.</w:t>
            </w:r>
          </w:p>
          <w:p w14:paraId="3D43EA3C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8 do 12 sati</w:t>
            </w:r>
          </w:p>
        </w:tc>
      </w:tr>
      <w:tr w:rsidR="00AA2143" w14:paraId="15692F8C" w14:textId="77777777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05521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Objava slobodnih upisnih mjesta nakon jesenskog upisnog roka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E7708" w14:textId="77777777" w:rsidR="00AA2143" w:rsidRDefault="00455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30. 8. 2024.</w:t>
            </w:r>
          </w:p>
        </w:tc>
      </w:tr>
    </w:tbl>
    <w:p w14:paraId="7F51D14B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00D7165F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tbl>
      <w:tblPr>
        <w:tblStyle w:val="afff9"/>
        <w:tblW w:w="10473" w:type="dxa"/>
        <w:tblInd w:w="154" w:type="dxa"/>
        <w:tblLayout w:type="fixed"/>
        <w:tblLook w:val="0000" w:firstRow="0" w:lastRow="0" w:firstColumn="0" w:lastColumn="0" w:noHBand="0" w:noVBand="0"/>
      </w:tblPr>
      <w:tblGrid>
        <w:gridCol w:w="8346"/>
        <w:gridCol w:w="2127"/>
      </w:tblGrid>
      <w:tr w:rsidR="00AA2143" w14:paraId="4694E11C" w14:textId="77777777">
        <w:trPr>
          <w:trHeight w:val="283"/>
        </w:trPr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81F22F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PRIJAVA  KANDIDATA S TEŠKOĆAMA U RAZVOJU </w:t>
            </w:r>
          </w:p>
          <w:p w14:paraId="5234CD57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JESENSKI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666DC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</w:tr>
      <w:tr w:rsidR="00AA2143" w14:paraId="52FC960F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CCB2F" w14:textId="77777777" w:rsidR="00AA2143" w:rsidRDefault="00455A3C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5BA603" w14:textId="77777777" w:rsidR="00AA2143" w:rsidRDefault="00455A3C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8. do 14. 8. 2024.</w:t>
            </w:r>
          </w:p>
        </w:tc>
      </w:tr>
      <w:tr w:rsidR="00AA2143" w14:paraId="51EFD511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5968A" w14:textId="77777777" w:rsidR="00AA2143" w:rsidRDefault="00455A3C">
            <w:pPr>
              <w:widowControl/>
              <w:rPr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Registracija kandidata s teškoćama u razvoju izvan redovitog sustava obrazovanja RH putem </w:t>
            </w:r>
            <w:r>
              <w:rPr>
                <w:color w:val="1F497D"/>
                <w:sz w:val="22"/>
                <w:szCs w:val="22"/>
                <w:u w:val="single"/>
              </w:rPr>
              <w:t>srednje.e-upisi.hr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D04D9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14. 8. 2024.</w:t>
            </w:r>
          </w:p>
        </w:tc>
      </w:tr>
      <w:tr w:rsidR="00AA2143" w14:paraId="69C0BF85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CDDE04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obrazovnih programa koji zahtijevaju dodatne provjere za kandidate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CB2E6D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13. 8. 2024.</w:t>
            </w:r>
          </w:p>
        </w:tc>
      </w:tr>
      <w:tr w:rsidR="00AA2143" w14:paraId="70AAB02F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04CCD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F1523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14. 8. 2024.</w:t>
            </w:r>
          </w:p>
        </w:tc>
      </w:tr>
      <w:tr w:rsidR="00AA2143" w14:paraId="664381E5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35FE6C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E5F1C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14. 8. 2024.</w:t>
            </w:r>
          </w:p>
        </w:tc>
      </w:tr>
      <w:tr w:rsidR="00AA2143" w14:paraId="5F878B2C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B2E65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dokumenata kojima se ostvaruju dodatna prava za upis (dostavljaju se putem srednje.e-upisi.hr)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FAA5D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8. do 16. 8. 2024.</w:t>
            </w:r>
          </w:p>
        </w:tc>
      </w:tr>
      <w:tr w:rsidR="00AA2143" w14:paraId="19FE1496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F30B92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provjera za kandidate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FD228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14.8. 2024.</w:t>
            </w:r>
          </w:p>
        </w:tc>
      </w:tr>
      <w:tr w:rsidR="00AA2143" w14:paraId="4C717A25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87FFB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rezultata dodatnih provjera u sustav upisa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29096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14.8. do 16. 8. 2024.</w:t>
            </w:r>
          </w:p>
        </w:tc>
      </w:tr>
      <w:tr w:rsidR="00AA2143" w14:paraId="4A02771A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7CB5D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Početak prikaza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F1742C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16.8. 2024. </w:t>
            </w:r>
          </w:p>
        </w:tc>
      </w:tr>
      <w:tr w:rsidR="00AA2143" w14:paraId="67AF59CC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00659" w14:textId="77777777" w:rsidR="00AA2143" w:rsidRDefault="00455A3C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Rangiranje kandidata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06AD6" w14:textId="77777777" w:rsidR="00AA2143" w:rsidRDefault="00455A3C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19. 8. 2024.</w:t>
            </w:r>
          </w:p>
        </w:tc>
      </w:tr>
      <w:tr w:rsidR="00AA2143" w14:paraId="515311FB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4E0F1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664BA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19. 8. 2024.</w:t>
            </w:r>
          </w:p>
        </w:tc>
      </w:tr>
      <w:tr w:rsidR="00AA2143" w14:paraId="1C619112" w14:textId="77777777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59EED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14:paraId="560ED4A5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Upisnica (obvezno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za sve učenike) –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dostavlja se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elektronički putem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 xml:space="preserve">srednje.e-upisi.hr ili 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</w:t>
            </w:r>
          </w:p>
          <w:p w14:paraId="1200A32C" w14:textId="77777777" w:rsidR="00AA2143" w:rsidRDefault="00455A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 w:cs="Times New Roman"/>
                <w:color w:val="231F2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● 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Potvrda liječnika školske medicine – dostavlja se putem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 xml:space="preserve">elektroničke pošte na e-adresu srednje škole </w:t>
            </w:r>
            <w:r>
              <w:rPr>
                <w:rFonts w:eastAsia="Times New Roman" w:cs="Times New Roman"/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rFonts w:eastAsia="Times New Roman" w:cs="Times New Roman"/>
                <w:b/>
                <w:color w:val="1F497D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ili </w:t>
            </w:r>
            <w:r>
              <w:rPr>
                <w:rFonts w:eastAsia="Times New Roman" w:cs="Times New Roman"/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rFonts w:eastAsia="Times New Roman" w:cs="Times New Roman"/>
                <w:color w:val="231F20"/>
                <w:sz w:val="22"/>
                <w:szCs w:val="22"/>
              </w:rPr>
              <w:t>na propisani datum i</w:t>
            </w:r>
          </w:p>
          <w:p w14:paraId="3D8091AC" w14:textId="77777777" w:rsidR="00AA2143" w:rsidRDefault="00455A3C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</w:t>
            </w:r>
            <w:r>
              <w:rPr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>
              <w:rPr>
                <w:b/>
                <w:color w:val="231F20"/>
                <w:sz w:val="22"/>
                <w:szCs w:val="22"/>
              </w:rPr>
              <w:t>elektroničke pošte na e-adresu srednje škole </w:t>
            </w:r>
            <w:r>
              <w:rPr>
                <w:color w:val="1F497D"/>
                <w:sz w:val="22"/>
                <w:szCs w:val="22"/>
                <w:u w:val="single"/>
              </w:rPr>
              <w:t>upisimar@gmail.com</w:t>
            </w:r>
            <w:r>
              <w:rPr>
                <w:color w:val="1F497D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ili </w:t>
            </w:r>
            <w:r>
              <w:rPr>
                <w:b/>
                <w:color w:val="231F20"/>
                <w:sz w:val="22"/>
                <w:szCs w:val="22"/>
              </w:rPr>
              <w:t>dolaskom u školu </w:t>
            </w:r>
            <w:r>
              <w:rPr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1404A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27. 8. 2024.</w:t>
            </w:r>
          </w:p>
          <w:p w14:paraId="15EC1154" w14:textId="77777777" w:rsidR="00AA2143" w:rsidRDefault="00455A3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8 do 12 sati</w:t>
            </w:r>
          </w:p>
        </w:tc>
      </w:tr>
    </w:tbl>
    <w:p w14:paraId="660712F0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86E7241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220521" w14:textId="77777777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NAKNADNI ROK ZA UPIS UČENIKA NAKON ISTEKA JESENSKOG ROKA</w:t>
      </w:r>
    </w:p>
    <w:p w14:paraId="342B6A7A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A0999A" w14:textId="77777777" w:rsidR="00AA2143" w:rsidRDefault="00455A3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Učenici koji ne ostvare pravo na upis u ljetnom ili jesenskom upisnom roku mogu se prijaviti za upis u naknadnome upisnom roku za upis u srednju školu u program obrazovanja u kojemu je nakon jesenskog upisnog roka ostalo slobodnih mjesta u sklopu broja upisnih mjesta propisanih Strukturom, a utvrđenih u NISpuSŠ–u.</w:t>
      </w:r>
    </w:p>
    <w:p w14:paraId="2C314B30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14:paraId="7A1E4AA6" w14:textId="77777777" w:rsidR="00AA2143" w:rsidRDefault="00455A3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Učenici iz prethodnog stavka za prijavu moraju ispunjavati sve uvjete propisane Pravilnikom o elementima i kriterijima za izbor kandidata za upis u I. razred srednje škole (»Narodne novine« broj 49/15, 109/16, 47/17, 39/22) te natječajem škole.</w:t>
      </w:r>
    </w:p>
    <w:p w14:paraId="7722C251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859756" w14:textId="77777777" w:rsidR="00AA2143" w:rsidRDefault="00455A3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Učenici se za upis u naknadnom upisnom roku mogu prijaviti školi od </w:t>
      </w:r>
      <w:r>
        <w:t>2</w:t>
      </w:r>
      <w:r>
        <w:rPr>
          <w:color w:val="000000"/>
        </w:rPr>
        <w:t>.9.202</w:t>
      </w:r>
      <w:r>
        <w:t>4</w:t>
      </w:r>
      <w:r>
        <w:rPr>
          <w:color w:val="000000"/>
        </w:rPr>
        <w:t>. – 2</w:t>
      </w:r>
      <w:r>
        <w:t>7</w:t>
      </w:r>
      <w:r>
        <w:rPr>
          <w:color w:val="000000"/>
        </w:rPr>
        <w:t>.9.202</w:t>
      </w:r>
      <w:r>
        <w:t>4</w:t>
      </w:r>
      <w:r>
        <w:rPr>
          <w:color w:val="000000"/>
        </w:rPr>
        <w:t>.</w:t>
      </w:r>
    </w:p>
    <w:p w14:paraId="1F0B861A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18244E57" w14:textId="77777777" w:rsidR="00AA2143" w:rsidRDefault="00455A3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Upisno povjerenstvo škole o upisu učenika u naknadnom upisnom roku odlučuje na temelju pisanog zahtjeva učenika te podatke o upisu unosi u NISpuSŠ nakon zaprimljene potpisane upisnice učenika te ostale dokumentacije potrebne za upis.</w:t>
      </w:r>
    </w:p>
    <w:p w14:paraId="43DE309A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FB6B59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520248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spacing w:before="184"/>
        <w:ind w:left="284" w:hanging="284"/>
        <w:jc w:val="center"/>
        <w:rPr>
          <w:color w:val="000000"/>
        </w:rPr>
      </w:pPr>
    </w:p>
    <w:p w14:paraId="722E72E6" w14:textId="77777777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ab/>
        <w:t>TROŠKOVI ŠKOLOVANJA KANDIDATA STRANIH DRŽAVLJANA IZVAN EUROPSKE UNIJE</w:t>
      </w:r>
    </w:p>
    <w:p w14:paraId="7AFACD60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A5C467" w14:textId="77777777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Kandidat koji je strani državljanin iz zemlje izvan Europskog gospodarskog prostora i Švicarske Konfederacije može se upisati u srednju školu kao redoviti učenik bez plaćanja troškova školovanja ako ispunjava jedan od sljedećih uvjeta:</w:t>
      </w:r>
    </w:p>
    <w:p w14:paraId="2C6C65E2" w14:textId="77777777" w:rsidR="00AA2143" w:rsidRDefault="00AA214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8D4700" w14:textId="77777777" w:rsidR="00AA2143" w:rsidRDefault="00455A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ako za to postoji međudržavni ugovor ili osoba sudjeluje u priznatom državnom ili regionalnom obrazovnom programu razmjene učenika koje je odobrilo ministarstvo nadležno za obrazovanje ili u obrazovnom projektu koji vodi obrazovna ustanova;</w:t>
      </w:r>
    </w:p>
    <w:p w14:paraId="27E9A8D0" w14:textId="77777777" w:rsidR="00AA2143" w:rsidRDefault="00455A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boravište;</w:t>
      </w:r>
    </w:p>
    <w:p w14:paraId="49FDF6EC" w14:textId="77777777" w:rsidR="00AA2143" w:rsidRDefault="00455A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ako je roditelj ili skrbnik te osobe diplomatski predstavnik strane države u Hrvatskoj;</w:t>
      </w:r>
    </w:p>
    <w:p w14:paraId="2EF6A0E4" w14:textId="77777777" w:rsidR="00AA2143" w:rsidRDefault="00455A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ako je takva osoba ili roditelj ili skrbnik te osobe azilant ili tražitelj međunarodne zaštite;</w:t>
      </w:r>
    </w:p>
    <w:p w14:paraId="4687068C" w14:textId="77777777" w:rsidR="00AA2143" w:rsidRDefault="00455A3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ako je takva osoba ili roditelj ili skrbnik te osobe stranac pod supsidijarnom zaštitom ili stranac pod privremenom zaštitom.</w:t>
      </w:r>
    </w:p>
    <w:p w14:paraId="4512F9C8" w14:textId="77777777" w:rsidR="00AA2143" w:rsidRDefault="00AA2143">
      <w:pPr>
        <w:tabs>
          <w:tab w:val="left" w:pos="6823"/>
        </w:tabs>
      </w:pPr>
    </w:p>
    <w:p w14:paraId="04054E18" w14:textId="77777777" w:rsidR="00AA2143" w:rsidRDefault="00455A3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Kandidat strani državljanin iz zemalja izvan Europskog gospodarskog prostora i Švicarske Konfederacije, a koji ne ispunjava ni jedan od uvjeta iz članka 3. stavak 1. Pravilnika o elementima i kriterijima za izbor kandidata za upis u 1. razred srednje škole (»Narodne novine« broj 49/15, 109/16, 47/17, 39/22) plaća troškove školarine u iznosu od 331,81 eura po jednoj godini obrazovanja.</w:t>
      </w:r>
    </w:p>
    <w:p w14:paraId="5A91996D" w14:textId="77777777" w:rsidR="00AA2143" w:rsidRDefault="00455A3C">
      <w:pPr>
        <w:tabs>
          <w:tab w:val="left" w:pos="6823"/>
        </w:tabs>
      </w:pPr>
      <w:r>
        <w:tab/>
      </w:r>
    </w:p>
    <w:p w14:paraId="1EB7D8F8" w14:textId="77777777" w:rsidR="00AA2143" w:rsidRDefault="00AA2143">
      <w:pPr>
        <w:tabs>
          <w:tab w:val="left" w:pos="6823"/>
        </w:tabs>
      </w:pPr>
    </w:p>
    <w:p w14:paraId="0E0B6AED" w14:textId="7921E034" w:rsidR="00AA2143" w:rsidRDefault="00455A3C">
      <w:pPr>
        <w:tabs>
          <w:tab w:val="left" w:pos="6823"/>
        </w:tabs>
      </w:pPr>
      <w:r>
        <w:t>U Slavonskom Brodu, 1</w:t>
      </w:r>
      <w:r w:rsidR="005E6B32">
        <w:t>4</w:t>
      </w:r>
      <w:r>
        <w:t>. lipnja 2024.</w:t>
      </w:r>
    </w:p>
    <w:p w14:paraId="6711CEDA" w14:textId="77777777" w:rsidR="00AA2143" w:rsidRDefault="00455A3C" w:rsidP="00737191">
      <w:pPr>
        <w:tabs>
          <w:tab w:val="left" w:pos="6823"/>
        </w:tabs>
      </w:pPr>
      <w:r>
        <w:t xml:space="preserve">                                                                                                    </w:t>
      </w:r>
      <w:bookmarkStart w:id="0" w:name="bookmark=id.gjdgxs" w:colFirst="0" w:colLast="0"/>
      <w:bookmarkEnd w:id="0"/>
      <w:r>
        <w:t>Ravnatelj:</w:t>
      </w:r>
    </w:p>
    <w:p w14:paraId="31396959" w14:textId="77777777" w:rsidR="00AA2143" w:rsidRDefault="00455A3C" w:rsidP="00737191">
      <w:pPr>
        <w:tabs>
          <w:tab w:val="left" w:pos="6823"/>
        </w:tabs>
        <w:spacing w:before="184"/>
        <w:ind w:left="284" w:hanging="284"/>
        <w:jc w:val="both"/>
      </w:pPr>
      <w:r>
        <w:t xml:space="preserve">                                                                                                    Ivica Opačak, dipl.ing.str., univ.spec.oec</w:t>
      </w:r>
    </w:p>
    <w:sectPr w:rsidR="00AA2143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E25"/>
    <w:multiLevelType w:val="multilevel"/>
    <w:tmpl w:val="28105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46E40"/>
    <w:multiLevelType w:val="multilevel"/>
    <w:tmpl w:val="A1D61CFC"/>
    <w:lvl w:ilvl="0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3D7C5D"/>
    <w:multiLevelType w:val="multilevel"/>
    <w:tmpl w:val="78640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038550062">
    <w:abstractNumId w:val="0"/>
  </w:num>
  <w:num w:numId="2" w16cid:durableId="242028888">
    <w:abstractNumId w:val="1"/>
  </w:num>
  <w:num w:numId="3" w16cid:durableId="121045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3"/>
    <w:rsid w:val="00012EB0"/>
    <w:rsid w:val="00095F66"/>
    <w:rsid w:val="000A1CE6"/>
    <w:rsid w:val="0017160E"/>
    <w:rsid w:val="002D53E3"/>
    <w:rsid w:val="00455A3C"/>
    <w:rsid w:val="00477E26"/>
    <w:rsid w:val="0052292F"/>
    <w:rsid w:val="005E6B32"/>
    <w:rsid w:val="00737191"/>
    <w:rsid w:val="00AA2143"/>
    <w:rsid w:val="00B150EC"/>
    <w:rsid w:val="00D31DC9"/>
    <w:rsid w:val="00D50F01"/>
    <w:rsid w:val="00E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AD0F"/>
  <w15:docId w15:val="{61204C06-6264-4E46-A2EA-473DAFB3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styleId="Hiperveza">
    <w:name w:val="Hyper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Arial"/>
    </w:rPr>
  </w:style>
  <w:style w:type="character" w:customStyle="1" w:styleId="ZaglavljeChar">
    <w:name w:val="Zaglavlje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kstbaloniaChar">
    <w:name w:val="Tekst balončića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zproreda1">
    <w:name w:val="Bez proreda1"/>
    <w:pPr>
      <w:suppressAutoHyphens/>
      <w:spacing w:line="100" w:lineRule="atLeast"/>
    </w:pPr>
    <w:rPr>
      <w:rFonts w:eastAsia="SimSun" w:cs="Mangal"/>
      <w:kern w:val="1"/>
      <w:lang w:eastAsia="hi-IN" w:bidi="hi-IN"/>
    </w:rPr>
  </w:style>
  <w:style w:type="paragraph" w:styleId="Bezproreda">
    <w:name w:val="No Spacing"/>
    <w:qFormat/>
    <w:pPr>
      <w:suppressAutoHyphens/>
      <w:spacing w:line="100" w:lineRule="atLeast"/>
    </w:pPr>
    <w:rPr>
      <w:rFonts w:eastAsia="SimSun"/>
      <w:lang w:eastAsia="hi-IN" w:bidi="hi-IN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Tekstbalonia1">
    <w:name w:val="Tekst balončića1"/>
    <w:basedOn w:val="Normal"/>
    <w:rPr>
      <w:rFonts w:ascii="Segoe UI" w:hAnsi="Segoe UI" w:cs="Segoe UI"/>
      <w:sz w:val="18"/>
      <w:szCs w:val="16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e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0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1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2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3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4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5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6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7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8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9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a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b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c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d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e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0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1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2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3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4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5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6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7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8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9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a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b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customStyle="1" w:styleId="t-9">
    <w:name w:val="t-9"/>
    <w:basedOn w:val="Normal"/>
    <w:rsid w:val="001401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bold">
    <w:name w:val="bold"/>
    <w:basedOn w:val="Zadanifontodlomka"/>
    <w:rsid w:val="001401BF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73674"/>
    <w:rPr>
      <w:color w:val="605E5C"/>
      <w:shd w:val="clear" w:color="auto" w:fill="E1DFDD"/>
    </w:rPr>
  </w:style>
  <w:style w:type="table" w:customStyle="1" w:styleId="affc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d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e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0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1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2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3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4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5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6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7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8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f9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isim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jzttj3kZLfc/Kbo/PFuHm5t1g==">CgMxLjAyCWlkLmdqZGd4czgAciExOWxnOFBkUzJIY2VmeVVld0JrT2hVX1N0czhtU1dRckM=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Slavko Marčinko</cp:lastModifiedBy>
  <cp:revision>12</cp:revision>
  <cp:lastPrinted>2024-05-22T09:16:00Z</cp:lastPrinted>
  <dcterms:created xsi:type="dcterms:W3CDTF">2024-05-22T10:08:00Z</dcterms:created>
  <dcterms:modified xsi:type="dcterms:W3CDTF">2024-06-10T08:09:00Z</dcterms:modified>
</cp:coreProperties>
</file>