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D397DD3" wp14:editId="519CE95C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0BB142DF" wp14:editId="2A5F0D53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638" w:rsidRPr="00481638" w:rsidRDefault="00481638" w:rsidP="00481638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:rsidR="00481638" w:rsidRDefault="00481638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:rsidR="00F9637A" w:rsidRPr="00481638" w:rsidRDefault="00F9637A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:rsidR="00776DE3" w:rsidRDefault="00481638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</w:pPr>
      <w:r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Javni 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poziv za 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financiranje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projekata/programa Obrtničk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komor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Brodsko-posavske županije i udruženja obrtnika na području Brodsko-posavske županije </w:t>
      </w:r>
    </w:p>
    <w:p w:rsidR="00481638" w:rsidRPr="00481638" w:rsidRDefault="00776DE3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u 202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1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. godini</w:t>
      </w:r>
      <w:r w:rsidR="00481638"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</w:t>
      </w:r>
    </w:p>
    <w:p w:rsidR="00481638" w:rsidRPr="00481638" w:rsidRDefault="00481638" w:rsidP="00F9637A">
      <w:pPr>
        <w:spacing w:after="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projekta/</w:t>
      </w:r>
      <w:r w:rsidR="00776DE3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programa</w:t>
      </w:r>
    </w:p>
    <w:p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7B2382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bookmarkStart w:id="0" w:name="_GoBack"/>
      <w:bookmarkEnd w:id="0"/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:rsidR="00481638" w:rsidRPr="00481638" w:rsidRDefault="00481638" w:rsidP="00481638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776DE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20</w:t>
      </w: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481638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:rsidR="00481638" w:rsidRPr="00481638" w:rsidRDefault="00481638" w:rsidP="00481638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projekta/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projektu/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programu</w:t>
      </w:r>
    </w:p>
    <w:p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481638" w:rsidRPr="00481638" w:rsidTr="00696D89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356" w:type="dxa"/>
            <w:gridSpan w:val="2"/>
            <w:shd w:val="clear" w:color="auto" w:fill="FFFFCC"/>
            <w:vAlign w:val="center"/>
          </w:tcPr>
          <w:p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PROJEKTU/</w:t>
            </w:r>
            <w:r w:rsidR="00776DE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PROGRAMU</w:t>
            </w:r>
          </w:p>
        </w:tc>
      </w:tr>
      <w:tr w:rsidR="00481638" w:rsidRPr="00481638" w:rsidTr="00696D89"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organizacije </w:t>
            </w: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projekta/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Voditelj/voditeljica projekta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/programa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projekta 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____________kn 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____________kn 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481638" w:rsidRPr="00481638" w:rsidTr="00696D89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:rsidR="00481638" w:rsidRPr="00481638" w:rsidRDefault="00481638" w:rsidP="0000176A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PROJEKTA/</w:t>
            </w:r>
            <w:r w:rsidR="0000176A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PROGRAMA</w:t>
            </w: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>1. Postignuća  i rezultati projekta/</w:t>
      </w:r>
      <w:r w:rsidR="0000176A">
        <w:rPr>
          <w:rFonts w:ascii="Arial Narrow" w:eastAsia="Times New Roman" w:hAnsi="Arial Narrow" w:cs="Arial"/>
          <w:b/>
          <w:snapToGrid w:val="0"/>
          <w:lang w:val="hr-HR"/>
        </w:rPr>
        <w:t>programa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 xml:space="preserve"> postignuti u izvještajnom razdoblju  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rPr>
          <w:trHeight w:val="601"/>
        </w:trPr>
        <w:tc>
          <w:tcPr>
            <w:tcW w:w="9286" w:type="dxa"/>
            <w:shd w:val="clear" w:color="auto" w:fill="auto"/>
          </w:tcPr>
          <w:p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ostvareni (sukladno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obrascu opisa  i proračuna 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za koji su odobrena financijska sredstva).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1.2. U tablici navedite aktivnosti (kako su navedene u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obrascu opisa i proračuna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), nositelje aktivnosti, opis, razdoblje u kojima su provedene te koji su rezultati i indikatori aktivnosti: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481638" w:rsidRPr="00481638" w:rsidTr="00696D89">
              <w:tc>
                <w:tcPr>
                  <w:tcW w:w="1955" w:type="dxa"/>
                  <w:shd w:val="clear" w:color="auto" w:fill="BDD6EE"/>
                  <w:vAlign w:val="center"/>
                </w:tcPr>
                <w:p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481638" w:rsidRPr="00481638" w:rsidTr="00696D89">
              <w:tc>
                <w:tcPr>
                  <w:tcW w:w="1955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:rsidTr="00696D89">
              <w:tc>
                <w:tcPr>
                  <w:tcW w:w="1955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:rsidTr="00696D89">
              <w:tc>
                <w:tcPr>
                  <w:tcW w:w="1955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1.3. Korisnici obuhvaćeni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(spol, dob, mjesto odakle su korisnici, njihove potrebe i druge eventualne posebnosti) i broj korisnika obuhvaćenih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projektu/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programu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 korisnike?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1.6. Ako je bilo odstupanja u odnosu na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, navedite koji su bili razlozi, je li i na koji način ugovaratelj upoznat s promjenama te na koji su način promjene utjecale na rezultate i ciljeve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1.7. Jeste li u izvještajnom razdoblju naišli na neke značajne prepreke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? Ako da, kako ste ih uspjeli prevladati? 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2. Provoditelji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00176A">
        <w:tc>
          <w:tcPr>
            <w:tcW w:w="9060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osoba (izvoditelja aktivnosti)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uključenih 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</w:t>
            </w:r>
          </w:p>
        </w:tc>
      </w:tr>
      <w:tr w:rsidR="00481638" w:rsidRPr="00481638" w:rsidTr="0000176A">
        <w:tc>
          <w:tcPr>
            <w:tcW w:w="9060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:rsidTr="0000176A">
        <w:tc>
          <w:tcPr>
            <w:tcW w:w="9060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:rsidTr="0000176A">
        <w:tc>
          <w:tcPr>
            <w:tcW w:w="9060" w:type="dxa"/>
            <w:shd w:val="clear" w:color="auto" w:fill="auto"/>
          </w:tcPr>
          <w:p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2.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2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u odnosu na </w:t>
            </w:r>
            <w:r w:rsidR="003C7B24">
              <w:rPr>
                <w:rFonts w:ascii="Arial Narrow" w:eastAsia="SimSun" w:hAnsi="Arial Narrow" w:cs="Tahoma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te na proteklo izvještajno razdoblje? Ako da, ukratko objasnite razloge.</w:t>
            </w:r>
          </w:p>
        </w:tc>
      </w:tr>
      <w:tr w:rsidR="00481638" w:rsidRPr="00481638" w:rsidTr="0000176A">
        <w:tc>
          <w:tcPr>
            <w:tcW w:w="9060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programa/projekta/manifestacije</w:t>
      </w:r>
    </w:p>
    <w:p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u izvještajnom razdoblju. (</w:t>
            </w:r>
            <w:r w:rsidRPr="00481638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te metode korištene u procesu vrednovanja.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4. Održivost projekta</w:t>
      </w: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nakon završetka provedbe? Postoji li plan nastavka projektnih/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programskih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aktivnosti?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5. Proračun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financijski izvještaj za izvještajno razdoblje</w:t>
      </w: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Navedite glavne napomene vezano uz financijski izvještaj i eventualno odstupanje od planiranog proračuna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 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5.3. Je li osigurano 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obvezno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sufinanciranje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od strane prijavitelja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(10% prihvatljivih troškova)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6. Ostali podaci o dosadašnjoj provedbi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</w:t>
      </w: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ili usluga korisnicima.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00710" w:rsidRPr="00481638" w:rsidTr="006617AE">
        <w:tc>
          <w:tcPr>
            <w:tcW w:w="9060" w:type="dxa"/>
            <w:shd w:val="clear" w:color="auto" w:fill="FFFF99"/>
          </w:tcPr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Ime i prezime</w:t>
            </w:r>
            <w:r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te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potpis osobe ovlaštene za zastupanje </w:t>
            </w:r>
            <w:r w:rsidRPr="00481638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 prijavitelju)</w:t>
            </w: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</w:tr>
      <w:tr w:rsidR="00B00710" w:rsidRPr="00481638" w:rsidTr="00064C13">
        <w:tc>
          <w:tcPr>
            <w:tcW w:w="9060" w:type="dxa"/>
            <w:shd w:val="clear" w:color="auto" w:fill="auto"/>
          </w:tcPr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B00710" w:rsidRPr="00481638" w:rsidRDefault="00B00710" w:rsidP="00481638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:rsidR="00B00710" w:rsidRPr="00481638" w:rsidRDefault="00B00710" w:rsidP="00986610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B00710" w:rsidRPr="00481638" w:rsidRDefault="00B00710" w:rsidP="00986610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MP</w:t>
            </w: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481638" w:rsidRPr="00481638" w:rsidTr="00696D89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:rsidR="00032626" w:rsidRPr="00481638" w:rsidRDefault="00EE4DE8" w:rsidP="00481638"/>
    <w:sectPr w:rsidR="00032626" w:rsidRPr="00481638" w:rsidSect="00641D52">
      <w:headerReference w:type="default" r:id="rId11"/>
      <w:footerReference w:type="default" r:id="rId12"/>
      <w:headerReference w:type="first" r:id="rId13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DE8" w:rsidRDefault="00EE4DE8">
      <w:pPr>
        <w:spacing w:after="0" w:line="240" w:lineRule="auto"/>
      </w:pPr>
      <w:r>
        <w:separator/>
      </w:r>
    </w:p>
  </w:endnote>
  <w:endnote w:type="continuationSeparator" w:id="0">
    <w:p w:rsidR="00EE4DE8" w:rsidRDefault="00EE4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D62" w:rsidRDefault="003C7B2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B2382">
      <w:rPr>
        <w:noProof/>
      </w:rPr>
      <w:t>6</w:t>
    </w:r>
    <w:r>
      <w:fldChar w:fldCharType="end"/>
    </w:r>
  </w:p>
  <w:p w:rsidR="00D867B4" w:rsidRDefault="00EE4D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DE8" w:rsidRDefault="00EE4DE8">
      <w:pPr>
        <w:spacing w:after="0" w:line="240" w:lineRule="auto"/>
      </w:pPr>
      <w:r>
        <w:separator/>
      </w:r>
    </w:p>
  </w:footnote>
  <w:footnote w:type="continuationSeparator" w:id="0">
    <w:p w:rsidR="00EE4DE8" w:rsidRDefault="00EE4D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40E" w:rsidRPr="006F740E" w:rsidRDefault="003C7B24" w:rsidP="006F740E">
    <w:pPr>
      <w:pStyle w:val="Header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FD" w:rsidRDefault="00EE4DE8">
    <w:pPr>
      <w:pStyle w:val="Header"/>
    </w:pPr>
  </w:p>
  <w:p w:rsidR="00B420FD" w:rsidRDefault="00EE4D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638"/>
    <w:rsid w:val="0000176A"/>
    <w:rsid w:val="00260E27"/>
    <w:rsid w:val="002A6A7B"/>
    <w:rsid w:val="003451F8"/>
    <w:rsid w:val="003C7B24"/>
    <w:rsid w:val="00481638"/>
    <w:rsid w:val="006C4120"/>
    <w:rsid w:val="00776DE3"/>
    <w:rsid w:val="007B2382"/>
    <w:rsid w:val="00986610"/>
    <w:rsid w:val="00A14FAE"/>
    <w:rsid w:val="00B00710"/>
    <w:rsid w:val="00EE4DE8"/>
    <w:rsid w:val="00F9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D2480"/>
  <w15:chartTrackingRefBased/>
  <w15:docId w15:val="{BEE91A62-8570-4663-9CC0-20D2E10D4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1638"/>
  </w:style>
  <w:style w:type="paragraph" w:styleId="Footer">
    <w:name w:val="footer"/>
    <w:basedOn w:val="Normal"/>
    <w:link w:val="Footer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1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://www.bpz.hr/_Data/Slike/grza2006013115223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E6809-012C-4BA9-A9BB-3C43B1EB9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764</Words>
  <Characters>4357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//</vt:lpstr>
      <vt:lpstr>UPRAVNI ODJEL ZA GOSPODARSTVO</vt:lpstr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8</cp:revision>
  <dcterms:created xsi:type="dcterms:W3CDTF">2020-02-17T12:34:00Z</dcterms:created>
  <dcterms:modified xsi:type="dcterms:W3CDTF">2021-06-17T11:33:00Z</dcterms:modified>
</cp:coreProperties>
</file>