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BD6F8E" w:rsidRPr="00BD6F8E" w:rsidRDefault="00BD6F8E" w:rsidP="00BD6F8E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210EA7F" wp14:editId="4E00D0B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05400BB" wp14:editId="01ACD044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F8E" w:rsidRPr="00BD6F8E" w:rsidRDefault="00BD6F8E" w:rsidP="00BD6F8E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74347D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UPRAVNI ODJEL ZA </w:t>
      </w:r>
    </w:p>
    <w:p w:rsidR="00BD6F8E" w:rsidRPr="00BD6F8E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OBRAZOVANJE, ŠPORT I KULTURU</w:t>
      </w:r>
    </w:p>
    <w:p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:rsidR="00BD6F8E" w:rsidRPr="00BD6F8E" w:rsidRDefault="0074347D" w:rsidP="00BD6F8E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 ZA PREDLAGANJE PROGRAMA JAVNIH POTREBA U KULTURI B</w:t>
      </w:r>
      <w:r w:rsidR="00BE007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RODSKO-POSAVSKE ŽUPANIJE ZA 202</w:t>
      </w:r>
      <w:r w:rsidR="003227B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:rsidR="00BD6F8E" w:rsidRPr="00BD6F8E" w:rsidRDefault="00BD6F8E" w:rsidP="00BD6F8E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 w:rsidR="004321C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 w:rsidR="00DC1FA3"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82AF7">
        <w:rPr>
          <w:rFonts w:ascii="Arial Narrow" w:eastAsia="Times New Roman" w:hAnsi="Arial Narrow" w:cs="Times New Roman"/>
          <w:sz w:val="32"/>
          <w:szCs w:val="32"/>
          <w:lang w:val="hr-HR"/>
        </w:rPr>
        <w:t>0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 kolovoza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21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:rsidR="00BD6F8E" w:rsidRPr="00BD6F8E" w:rsidRDefault="00BD6F8E" w:rsidP="0074347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1. listopada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21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</w:t>
      </w:r>
      <w:r w:rsidR="00DC1FA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jednokratnih aktivnosti udruga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koj</w:t>
      </w:r>
      <w:r w:rsidR="00DC1FA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e su od interesa za Brodsko-posavsku županiju iz područja </w:t>
      </w:r>
      <w:r w:rsidR="0074347D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kulture 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za 20</w:t>
      </w:r>
      <w:r w:rsidR="00BE007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22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 w:rsidR="00DC1FA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 w:rsidR="00C70115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:rsid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C70115" w:rsidRPr="00BD6F8E" w:rsidRDefault="00C70115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84"/>
        <w:gridCol w:w="716"/>
        <w:gridCol w:w="839"/>
        <w:gridCol w:w="562"/>
        <w:gridCol w:w="191"/>
        <w:gridCol w:w="403"/>
        <w:gridCol w:w="201"/>
        <w:gridCol w:w="302"/>
        <w:gridCol w:w="188"/>
        <w:gridCol w:w="393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17"/>
        <w:gridCol w:w="279"/>
        <w:gridCol w:w="112"/>
        <w:gridCol w:w="22"/>
        <w:gridCol w:w="172"/>
        <w:gridCol w:w="674"/>
        <w:gridCol w:w="152"/>
        <w:gridCol w:w="90"/>
        <w:gridCol w:w="1327"/>
        <w:gridCol w:w="368"/>
      </w:tblGrid>
      <w:tr w:rsidR="00BD6F8E" w:rsidRPr="00BD6F8E" w:rsidTr="00AF6092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A8413E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D0C58" w:rsidRPr="00BD6F8E" w:rsidTr="00DF518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9D0C58" w:rsidRPr="00BD6F8E" w:rsidRDefault="009D0C58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0B6155" w:rsidRPr="00BD6F8E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0B6155" w:rsidRPr="00BD6F8E" w:rsidRDefault="000B6155" w:rsidP="00A30F12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0B6155" w:rsidRPr="00BD6F8E" w:rsidRDefault="000B6155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0B6155" w:rsidRPr="00BD6F8E" w:rsidRDefault="000B6155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66B2A" w:rsidRPr="00BD6F8E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E66B2A" w:rsidRDefault="00E66B2A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E66B2A" w:rsidRDefault="00E66B2A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E66B2A" w:rsidRPr="00BD6F8E" w:rsidRDefault="00E66B2A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8E4517" w:rsidRPr="00BD6F8E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8E4517" w:rsidRDefault="008E4517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73409E" w:rsidRDefault="008E4517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:rsidR="008E4517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7301AB">
              <w:rPr>
                <w:rFonts w:ascii="Arial Narrow" w:eastAsia="Arial Unicode MS" w:hAnsi="Arial Narrow" w:cs="Arial"/>
                <w:lang w:val="hr-HR" w:eastAsia="ar-SA"/>
              </w:rPr>
              <w:t>2018</w:t>
            </w:r>
            <w:r w:rsidR="008E4517"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8E4517" w:rsidRPr="00BD6F8E" w:rsidRDefault="008E4517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646A60" w:rsidRPr="00BD6F8E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646A60" w:rsidRDefault="00646A60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73409E" w:rsidRDefault="00646A60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:rsidR="00646A60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646A60">
              <w:rPr>
                <w:rFonts w:ascii="Arial Narrow" w:eastAsia="Arial Unicode MS" w:hAnsi="Arial Narrow" w:cs="Arial"/>
                <w:lang w:val="hr-HR" w:eastAsia="ar-SA"/>
              </w:rPr>
              <w:t>provodili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646A60" w:rsidRPr="00BD6F8E" w:rsidRDefault="00646A60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73409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:rsidR="00BD6F8E" w:rsidRPr="00BD6F8E" w:rsidRDefault="00BD6F8E" w:rsidP="00AF609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 w:rsidR="00AF6092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 w:rsidR="00BC2CC9"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A873C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:rsidTr="00A873C2">
        <w:trPr>
          <w:trHeight w:val="3593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74347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Iznos koji se traži od Brodsko-posavske županije, Upravnog odjela za </w:t>
            </w:r>
            <w:r w:rsidR="0074347D">
              <w:rPr>
                <w:rFonts w:ascii="Arial Narrow" w:eastAsia="Arial Unicode MS" w:hAnsi="Arial Narrow" w:cs="Arial"/>
                <w:lang w:val="hr-HR" w:eastAsia="ar-SA"/>
              </w:rPr>
              <w:t>obrazovanje, šport i kulturu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="0011129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(Državni proračun,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(tijela državne uprave i/ili jedinice lokalne i područne (regionalne) samouprave, iz fondova Europske unije ili od drugih donatora za provedbu ov</w:t>
            </w:r>
            <w:r w:rsidR="007F5557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55754D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BD6F8E" w:rsidRPr="00BD6F8E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7066F5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7066F5">
              <w:rPr>
                <w:rFonts w:ascii="Arial Narrow" w:eastAsia="Arial Unicode MS" w:hAnsi="Arial Narrow" w:cs="Arial"/>
                <w:lang w:val="hr-HR" w:eastAsia="ar-SA"/>
              </w:rPr>
              <w:t>Programska djelatnost ( označite samo jednu djelatnost)</w:t>
            </w: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Muzejsko-galerijska i likovna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Plesna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Znanstveno-istraživačka      </w:t>
            </w:r>
            <w:r>
              <w:tab/>
            </w:r>
            <w:r>
              <w:rPr>
                <w:rFonts w:ascii="Arial Narrow" w:eastAsia="Arial Unicode MS" w:hAnsi="Arial Narrow" w:cs="Arial"/>
                <w:lang w:val="hr-HR" w:eastAsia="ar-SA"/>
              </w:rPr>
              <w:t>djelatnost</w:t>
            </w: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Glazbena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Kazališna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Dogradnja, investicije, </w:t>
            </w:r>
          </w:p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ab/>
              <w:t>opremanje</w:t>
            </w: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Scenska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Kulturno-umjetnički amaterizam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Zaštita kulturnih dobara</w:t>
            </w: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Nova medijska kultura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Knjige i časopisi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Ostali programi</w:t>
            </w: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Knjižna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Manifestacije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:rsidTr="00257DEE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Knjižnična</w:t>
            </w:r>
          </w:p>
          <w:p w:rsidR="00111293" w:rsidRPr="007066F5" w:rsidRDefault="00111293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Filmska i video djelatnost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7066F5" w:rsidRPr="00BD6F8E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7066F5" w:rsidRPr="00BD6F8E" w:rsidRDefault="007066F5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66F5" w:rsidRPr="00BD6F8E" w:rsidRDefault="007066F5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jednokratne aktivnosti</w:t>
            </w: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Kratak životopis voditeljice/voditelja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 w:rsidR="00854B71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BD6F8E" w:rsidRPr="00BD6F8E" w:rsidTr="009B58AF">
        <w:trPr>
          <w:trHeight w:val="1802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BD6F8E" w:rsidRPr="00BD6F8E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BD6F8E" w:rsidRPr="00BD6F8E" w:rsidRDefault="00BD6F8E" w:rsidP="005712E2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BD6F8E" w:rsidRPr="00BD6F8E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vAlign w:val="center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 w:rsidR="005712E2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 w:rsidR="0055754D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  <w:tc>
          <w:tcPr>
            <w:tcW w:w="3000" w:type="dxa"/>
            <w:gridSpan w:val="12"/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hideMark/>
          </w:tcPr>
          <w:p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 w:rsidR="0055754D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prijavitelju)</w:t>
            </w:r>
          </w:p>
        </w:tc>
      </w:tr>
    </w:tbl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BD6F8E" w:rsidRPr="00BD6F8E" w:rsidTr="002D451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:rsidTr="002D451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:rsidR="00BD6F8E" w:rsidRPr="00BD6F8E" w:rsidRDefault="00BD6F8E" w:rsidP="00BD6F8E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BD6F8E" w:rsidRPr="00BD6F8E" w:rsidTr="002D4514">
        <w:tc>
          <w:tcPr>
            <w:tcW w:w="360" w:type="dxa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softHyphen/>
              <w:t>__</w:t>
            </w:r>
            <w:bookmarkStart w:id="0" w:name="_GoBack"/>
            <w:bookmarkEnd w:id="0"/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:rsidR="00061965" w:rsidRPr="00BD6F8E" w:rsidRDefault="00061965" w:rsidP="00BD6F8E"/>
    <w:sectPr w:rsidR="00061965" w:rsidRPr="00BD6F8E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8E"/>
    <w:rsid w:val="00061965"/>
    <w:rsid w:val="000B6155"/>
    <w:rsid w:val="00111293"/>
    <w:rsid w:val="00257DEE"/>
    <w:rsid w:val="003227BE"/>
    <w:rsid w:val="004321C6"/>
    <w:rsid w:val="0053476A"/>
    <w:rsid w:val="0055754D"/>
    <w:rsid w:val="005712E2"/>
    <w:rsid w:val="005C7D6C"/>
    <w:rsid w:val="00646A60"/>
    <w:rsid w:val="006F692E"/>
    <w:rsid w:val="007066F5"/>
    <w:rsid w:val="007301AB"/>
    <w:rsid w:val="0073409E"/>
    <w:rsid w:val="0074347D"/>
    <w:rsid w:val="007F5557"/>
    <w:rsid w:val="00854B71"/>
    <w:rsid w:val="008B35A9"/>
    <w:rsid w:val="008E4517"/>
    <w:rsid w:val="009B58AF"/>
    <w:rsid w:val="009D0C58"/>
    <w:rsid w:val="00A30F12"/>
    <w:rsid w:val="00A8413E"/>
    <w:rsid w:val="00A873C2"/>
    <w:rsid w:val="00AF6092"/>
    <w:rsid w:val="00BC2CC9"/>
    <w:rsid w:val="00BD6F8E"/>
    <w:rsid w:val="00BE0076"/>
    <w:rsid w:val="00C70115"/>
    <w:rsid w:val="00C85226"/>
    <w:rsid w:val="00D82AF7"/>
    <w:rsid w:val="00DC1FA3"/>
    <w:rsid w:val="00E15086"/>
    <w:rsid w:val="00E6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9236"/>
  <w15:chartTrackingRefBased/>
  <w15:docId w15:val="{0A77DC99-33F2-45E2-8F99-678462B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4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1288</Words>
  <Characters>7346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2020-07-31T06:44:00Z</cp:lastPrinted>
  <dcterms:created xsi:type="dcterms:W3CDTF">2021-08-17T06:56:00Z</dcterms:created>
  <dcterms:modified xsi:type="dcterms:W3CDTF">2021-08-19T07:03:00Z</dcterms:modified>
</cp:coreProperties>
</file>