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D96" w:rsidRPr="00AE11B0" w:rsidRDefault="003303FA" w:rsidP="00737D96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Javni poziv za predlaganje programa javnih potreba u kulturi B</w:t>
      </w:r>
      <w:r w:rsidR="00A20C29">
        <w:rPr>
          <w:rFonts w:ascii="Arial" w:hAnsi="Arial" w:cs="Arial"/>
          <w:bCs/>
        </w:rPr>
        <w:t>rodsko-posavske županije za 202</w:t>
      </w:r>
      <w:r w:rsidR="00CC75E7">
        <w:rPr>
          <w:rFonts w:ascii="Arial" w:hAnsi="Arial" w:cs="Arial"/>
          <w:bCs/>
        </w:rPr>
        <w:t>2</w:t>
      </w:r>
      <w:bookmarkStart w:id="0" w:name="_GoBack"/>
      <w:bookmarkEnd w:id="0"/>
      <w:r w:rsidR="00A20C29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godinu</w:t>
      </w:r>
    </w:p>
    <w:p w:rsidR="00737D96" w:rsidRPr="00AE11B0" w:rsidRDefault="00737D96" w:rsidP="00737D96">
      <w:pPr>
        <w:jc w:val="center"/>
        <w:rPr>
          <w:rFonts w:ascii="Arial" w:hAnsi="Arial" w:cs="Arial"/>
          <w:bCs/>
        </w:rPr>
      </w:pPr>
    </w:p>
    <w:p w:rsidR="00737D96" w:rsidRPr="00AE11B0" w:rsidRDefault="00737D96" w:rsidP="00737D96">
      <w:pPr>
        <w:jc w:val="center"/>
        <w:rPr>
          <w:rFonts w:ascii="Arial" w:hAnsi="Arial" w:cs="Arial"/>
          <w:bCs/>
        </w:rPr>
      </w:pPr>
    </w:p>
    <w:p w:rsidR="00737D96" w:rsidRPr="00AE11B0" w:rsidRDefault="00737D96" w:rsidP="00737D96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:rsidR="00737D96" w:rsidRPr="00AE11B0" w:rsidRDefault="00737D96" w:rsidP="00737D96">
      <w:pPr>
        <w:jc w:val="center"/>
        <w:rPr>
          <w:rFonts w:ascii="Arial" w:hAnsi="Arial" w:cs="Arial"/>
          <w:b/>
          <w:bCs/>
        </w:rPr>
      </w:pPr>
    </w:p>
    <w:p w:rsidR="00737D96" w:rsidRPr="00AE11B0" w:rsidRDefault="00737D96" w:rsidP="00737D96">
      <w:pPr>
        <w:rPr>
          <w:rFonts w:ascii="Arial" w:eastAsia="PMingLiU" w:hAnsi="Arial" w:cs="Arial"/>
          <w:lang w:eastAsia="zh-TW"/>
        </w:rPr>
      </w:pPr>
    </w:p>
    <w:p w:rsidR="00737D96" w:rsidRPr="00AE11B0" w:rsidRDefault="00737D96" w:rsidP="00737D96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:rsidR="00737D96" w:rsidRPr="00AE11B0" w:rsidRDefault="00737D96" w:rsidP="00737D96">
      <w:pPr>
        <w:rPr>
          <w:rFonts w:ascii="Arial" w:eastAsia="PMingLiU" w:hAnsi="Arial" w:cs="Arial"/>
          <w:lang w:eastAsia="zh-TW"/>
        </w:rPr>
      </w:pPr>
    </w:p>
    <w:p w:rsidR="00737D96" w:rsidRPr="00AE11B0" w:rsidRDefault="00737D96" w:rsidP="00737D96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:rsidR="00737D96" w:rsidRPr="00AE11B0" w:rsidRDefault="00737D96" w:rsidP="00737D96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:rsidR="00737D96" w:rsidRPr="00AE11B0" w:rsidRDefault="00737D96" w:rsidP="00737D96">
      <w:pPr>
        <w:jc w:val="both"/>
        <w:rPr>
          <w:rFonts w:ascii="Arial" w:eastAsia="PMingLiU" w:hAnsi="Arial" w:cs="Arial"/>
          <w:b/>
          <w:lang w:eastAsia="zh-TW"/>
        </w:rPr>
      </w:pPr>
    </w:p>
    <w:p w:rsidR="00737D96" w:rsidRPr="00AE11B0" w:rsidRDefault="00737D96" w:rsidP="00737D96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:rsidR="00737D96" w:rsidRPr="00AE11B0" w:rsidRDefault="00737D96" w:rsidP="00737D96">
      <w:pPr>
        <w:jc w:val="both"/>
        <w:rPr>
          <w:rFonts w:ascii="Arial" w:eastAsia="PMingLiU" w:hAnsi="Arial" w:cs="Arial"/>
          <w:b/>
          <w:lang w:eastAsia="zh-TW"/>
        </w:rPr>
      </w:pPr>
    </w:p>
    <w:p w:rsidR="00737D96" w:rsidRPr="00AE11B0" w:rsidRDefault="00737D96" w:rsidP="00737D96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:rsidR="00737D96" w:rsidRPr="00AE11B0" w:rsidRDefault="00737D96" w:rsidP="00737D96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</w:p>
    <w:p w:rsidR="00737D96" w:rsidRPr="00AE11B0" w:rsidRDefault="00737D96" w:rsidP="00737D96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:rsidR="00737D96" w:rsidRPr="00AE11B0" w:rsidRDefault="00737D96" w:rsidP="00737D96">
      <w:pPr>
        <w:jc w:val="both"/>
        <w:rPr>
          <w:rFonts w:ascii="Arial" w:eastAsia="PMingLiU" w:hAnsi="Arial" w:cs="Arial"/>
          <w:lang w:eastAsia="zh-TW"/>
        </w:rPr>
      </w:pPr>
    </w:p>
    <w:p w:rsidR="00737D96" w:rsidRPr="00AE11B0" w:rsidRDefault="00737D96" w:rsidP="00737D96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</w:t>
      </w:r>
      <w:r>
        <w:rPr>
          <w:rFonts w:ascii="Arial" w:eastAsia="PMingLiU" w:hAnsi="Arial" w:cs="Arial"/>
          <w:lang w:eastAsia="zh-TW"/>
        </w:rPr>
        <w:t>a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jednokratna aktivnost</w:t>
      </w:r>
      <w:r w:rsidRPr="00AE11B0">
        <w:rPr>
          <w:rFonts w:ascii="Arial" w:eastAsia="PMingLiU" w:hAnsi="Arial" w:cs="Arial"/>
          <w:lang w:eastAsia="zh-TW"/>
        </w:rPr>
        <w:t>)</w:t>
      </w:r>
    </w:p>
    <w:p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:rsidR="00737D96" w:rsidRPr="00AE11B0" w:rsidRDefault="00737D96" w:rsidP="00737D96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:rsidR="00737D96" w:rsidRPr="00AE11B0" w:rsidRDefault="00737D96" w:rsidP="00737D96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737D96" w:rsidRPr="00905169" w:rsidTr="00F06B0A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737D96" w:rsidRPr="00905169" w:rsidRDefault="00737D96" w:rsidP="00F06B0A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:rsidR="00737D96" w:rsidRPr="00905169" w:rsidRDefault="00737D96" w:rsidP="00F06B0A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737D96" w:rsidRPr="00905169" w:rsidRDefault="00737D96" w:rsidP="00F06B0A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37D96" w:rsidRPr="00905169" w:rsidTr="00F06B0A">
        <w:trPr>
          <w:trHeight w:val="466"/>
        </w:trPr>
        <w:tc>
          <w:tcPr>
            <w:tcW w:w="1443" w:type="dxa"/>
          </w:tcPr>
          <w:p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:rsidR="00737D96" w:rsidRPr="00905169" w:rsidRDefault="00737D96" w:rsidP="00733E37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prijavitelja </w:t>
            </w:r>
            <w:r w:rsidR="00733E37">
              <w:rPr>
                <w:rFonts w:ascii="Arial" w:hAnsi="Arial" w:cs="Arial"/>
                <w:b/>
                <w:bCs/>
                <w:sz w:val="22"/>
                <w:szCs w:val="22"/>
              </w:rPr>
              <w:t>jednokratne aktivnosti</w:t>
            </w:r>
          </w:p>
        </w:tc>
      </w:tr>
    </w:tbl>
    <w:p w:rsidR="00F73D03" w:rsidRPr="00737D96" w:rsidRDefault="00F73D03" w:rsidP="00737D96"/>
    <w:sectPr w:rsidR="00F73D03" w:rsidRPr="00737D9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D96"/>
    <w:rsid w:val="00250FA8"/>
    <w:rsid w:val="003303FA"/>
    <w:rsid w:val="00733E37"/>
    <w:rsid w:val="00737D96"/>
    <w:rsid w:val="00A20C29"/>
    <w:rsid w:val="00CC75E7"/>
    <w:rsid w:val="00F20AAB"/>
    <w:rsid w:val="00F7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8BA5"/>
  <w15:chartTrackingRefBased/>
  <w15:docId w15:val="{0F246355-681F-4366-B12B-41742009E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7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37D96"/>
    <w:pPr>
      <w:ind w:left="720"/>
      <w:contextualSpacing/>
    </w:pPr>
  </w:style>
  <w:style w:type="paragraph" w:styleId="Bezproreda">
    <w:name w:val="No Spacing"/>
    <w:uiPriority w:val="1"/>
    <w:qFormat/>
    <w:rsid w:val="00737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33E3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33E37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2</cp:revision>
  <cp:lastPrinted>2020-07-31T07:01:00Z</cp:lastPrinted>
  <dcterms:created xsi:type="dcterms:W3CDTF">2021-08-17T06:54:00Z</dcterms:created>
  <dcterms:modified xsi:type="dcterms:W3CDTF">2021-08-17T06:54:00Z</dcterms:modified>
</cp:coreProperties>
</file>