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D397DD3" wp14:editId="519CE95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1638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0BB142DF" wp14:editId="2A5F0D53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638" w:rsidRPr="00481638" w:rsidRDefault="00481638" w:rsidP="00481638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:rsidR="00481638" w:rsidRDefault="00481638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481638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:rsidR="00F9637A" w:rsidRPr="00481638" w:rsidRDefault="00F9637A" w:rsidP="00481638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776DE3" w:rsidRDefault="00481638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</w:pPr>
      <w:r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Javni 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poziv za 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financiranje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projekata/programa Obrtničk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komor</w:t>
      </w:r>
      <w:r w:rsidR="007B2382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e</w:t>
      </w:r>
      <w:r w:rsidR="00776DE3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Brodsko-posavske županije i udruženja obrtnika na području Brodsko-posavske županije </w:t>
      </w:r>
    </w:p>
    <w:p w:rsidR="00481638" w:rsidRPr="00481638" w:rsidRDefault="00776DE3" w:rsidP="00F9637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u 202</w:t>
      </w:r>
      <w:r w:rsidR="00324E8E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. godini</w:t>
      </w:r>
      <w:r w:rsidR="00481638" w:rsidRPr="0048163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</w:t>
      </w:r>
    </w:p>
    <w:p w:rsidR="00481638" w:rsidRPr="00481638" w:rsidRDefault="00481638" w:rsidP="00F9637A">
      <w:pPr>
        <w:spacing w:after="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projekta/</w:t>
      </w:r>
      <w:r w:rsidR="00776DE3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programa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:rsidR="00481638" w:rsidRPr="00481638" w:rsidRDefault="00481638" w:rsidP="0048163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324E8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3</w:t>
      </w: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:rsidR="00481638" w:rsidRPr="00481638" w:rsidRDefault="00481638" w:rsidP="00481638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776DE3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324E8E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bookmarkStart w:id="0" w:name="_GoBack"/>
      <w:bookmarkEnd w:id="0"/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:rsidR="00481638" w:rsidRPr="00481638" w:rsidRDefault="00481638" w:rsidP="00481638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48163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:rsidR="00481638" w:rsidRPr="00481638" w:rsidRDefault="00481638" w:rsidP="00481638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481638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:rsidR="00481638" w:rsidRPr="00481638" w:rsidRDefault="00481638" w:rsidP="00481638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projektu/</w:t>
      </w:r>
      <w:r w:rsidR="00776DE3">
        <w:rPr>
          <w:rFonts w:ascii="Arial Narrow" w:eastAsia="Times New Roman" w:hAnsi="Arial Narrow" w:cs="Times New Roman"/>
          <w:b/>
          <w:snapToGrid w:val="0"/>
          <w:lang w:val="hr-HR"/>
        </w:rPr>
        <w:t>programu</w:t>
      </w:r>
    </w:p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81638" w:rsidRPr="00481638" w:rsidTr="00696D89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356" w:type="dxa"/>
            <w:gridSpan w:val="2"/>
            <w:shd w:val="clear" w:color="auto" w:fill="FFFFCC"/>
            <w:vAlign w:val="center"/>
          </w:tcPr>
          <w:p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PROJEKTU/</w:t>
            </w:r>
            <w:r w:rsidR="00776DE3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PROGRAMU</w:t>
            </w: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organizacije </w:t>
            </w: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776DE3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projekta/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Voditelj/voditeljica projekta</w:t>
            </w:r>
            <w:r w:rsidR="00776DE3">
              <w:rPr>
                <w:rFonts w:ascii="Arial Narrow" w:eastAsia="Times New Roman" w:hAnsi="Arial Narrow" w:cs="Times New Roman"/>
                <w:snapToGrid w:val="0"/>
                <w:lang w:val="hr-HR"/>
              </w:rPr>
              <w:t>/programa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(u organizaciji prijavitelju)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projekta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____________kn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3382" w:type="dxa"/>
            <w:shd w:val="clear" w:color="auto" w:fill="FFFFCC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____________kn </w:t>
            </w: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81638" w:rsidRPr="00481638" w:rsidTr="00696D89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:rsidR="00481638" w:rsidRPr="00481638" w:rsidRDefault="00481638" w:rsidP="0000176A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PROJEKTA/</w:t>
            </w:r>
            <w:r w:rsidR="0000176A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PROGRAMA</w:t>
            </w: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1807" w:type="pct"/>
            <w:shd w:val="clear" w:color="auto" w:fill="FFFFCC"/>
          </w:tcPr>
          <w:p w:rsidR="00481638" w:rsidRPr="00481638" w:rsidRDefault="00481638" w:rsidP="00481638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Times New Roman" w:hAnsi="Arial Narrow" w:cs="Times New Roman"/>
                <w:snapToGrid w:val="0"/>
                <w:lang w:val="hr-HR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>1. Postignuća  i rezultati projekta/</w:t>
      </w:r>
      <w:r w:rsidR="0000176A">
        <w:rPr>
          <w:rFonts w:ascii="Arial Narrow" w:eastAsia="Times New Roman" w:hAnsi="Arial Narrow" w:cs="Arial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 xml:space="preserve"> postignuti u izvještajnom razdoblju  </w:t>
      </w:r>
      <w:r w:rsidRPr="00481638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rPr>
          <w:trHeight w:val="601"/>
        </w:trPr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ostvareni (sukladno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obrascu opisa  i proračuna 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za koji su odobrena financijska sredstva).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1.2. U tablici navedite aktivnosti (kako su navedene u </w:t>
            </w:r>
            <w:r w:rsidR="003C7B24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obrascu opisa i proračuna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), nositelje aktivnosti, opis, razdoblje u kojima su provedene te koji su rezultati i indikatori aktivnosti: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81638" w:rsidRPr="00481638" w:rsidTr="00696D89">
              <w:tc>
                <w:tcPr>
                  <w:tcW w:w="1955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:rsidR="00481638" w:rsidRPr="00481638" w:rsidRDefault="00481638" w:rsidP="00481638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481638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81638" w:rsidRPr="00481638" w:rsidTr="00696D89">
              <w:tc>
                <w:tcPr>
                  <w:tcW w:w="1955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:rsidR="00481638" w:rsidRPr="00481638" w:rsidRDefault="00481638" w:rsidP="00481638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1.3. Korisnici obuhvaćeni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(spol, dob, mjesto odakle su korisnici, njihove potrebe i druge eventualne posebnosti) i broj korisnika obuhvaćenih projektom/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programom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programu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 korisnike?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1.6. Ako je bilo odstupanja u odnosu na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, navedite koji su bili razlozi, je li i na koji način ugovaratelj upoznat s promjenama te na koji su način promjene utjecale na rezultate i ciljeve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1.7. Jeste li u izvještajnom razdoblju naišli na neke značajne prepreke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? Ako da, kako ste ih uspjeli prevladati?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osoba (izvoditelja aktivnosti)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uključenih 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</w:t>
            </w: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3C7B24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2.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2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u odnosu na </w:t>
            </w:r>
            <w:r w:rsidR="003C7B24">
              <w:rPr>
                <w:rFonts w:ascii="Arial Narrow" w:eastAsia="SimSun" w:hAnsi="Arial Narrow" w:cs="Tahoma"/>
                <w:snapToGrid w:val="0"/>
                <w:lang w:val="hr-HR"/>
              </w:rPr>
              <w:t>obrazac opisa i proračuna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te na proteklo izvještajno razdoblje? Ako da, ukratko objasnite razloge.</w:t>
            </w:r>
          </w:p>
        </w:tc>
      </w:tr>
      <w:tr w:rsidR="00481638" w:rsidRPr="00481638" w:rsidTr="0000176A">
        <w:tc>
          <w:tcPr>
            <w:tcW w:w="9060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programa/projekta/manifestacije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u izvještajnom razdoblju. (</w:t>
            </w:r>
            <w:r w:rsidRPr="00481638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te metode korištene u procesu vrednovanja.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3C7B24" w:rsidRDefault="003C7B24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nakon završetka provedbe? Postoji li plan nastavka projektnih/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programskih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aktivnosti?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5. Proračun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i financijski izvještaj za izvještajno razdoblje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Navedite glavne napomene vezano uz financijski izvještaj i eventualno odstupanje od planiranog proračuna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 xml:space="preserve">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.  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5.3. Je li osigurano 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obvezno 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sufinanciranje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  <w:r w:rsidR="003C7B24">
              <w:rPr>
                <w:rFonts w:ascii="Arial Narrow" w:eastAsia="SimSun" w:hAnsi="Arial Narrow" w:cs="Times New Roman"/>
                <w:snapToGrid w:val="0"/>
                <w:lang w:val="hr-HR"/>
              </w:rPr>
              <w:t>od strane prijavitelja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(10% prihvatljivih troškova)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projekta/</w:t>
            </w:r>
            <w:r w:rsidR="0000176A">
              <w:rPr>
                <w:rFonts w:ascii="Arial Narrow" w:eastAsia="SimSun" w:hAnsi="Arial Narrow" w:cs="Times New Roman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6. Ostali podaci o dosadašnjoj provedbi projekta/</w:t>
      </w:r>
      <w:r w:rsidR="0000176A">
        <w:rPr>
          <w:rFonts w:ascii="Arial Narrow" w:eastAsia="Times New Roman" w:hAnsi="Arial Narrow" w:cs="Times New Roman"/>
          <w:b/>
          <w:snapToGrid w:val="0"/>
          <w:lang w:val="hr-HR"/>
        </w:rPr>
        <w:t>programa</w:t>
      </w: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 xml:space="preserve"> </w:t>
      </w: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00176A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projekta/</w:t>
            </w:r>
            <w:r w:rsidR="0000176A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 xml:space="preserve"> ili usluga korisnicima.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260E27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projekta/</w:t>
            </w:r>
            <w:r w:rsidR="00260E27">
              <w:rPr>
                <w:rFonts w:ascii="Arial Narrow" w:eastAsia="SimSun" w:hAnsi="Arial Narrow" w:cs="Tahoma"/>
                <w:snapToGrid w:val="0"/>
                <w:lang w:val="hr-HR"/>
              </w:rPr>
              <w:t>programa</w:t>
            </w:r>
            <w:r w:rsidRPr="00481638">
              <w:rPr>
                <w:rFonts w:ascii="Arial Narrow" w:eastAsia="SimSun" w:hAnsi="Arial Narrow" w:cs="Tahoma"/>
                <w:snapToGrid w:val="0"/>
                <w:lang w:val="hr-HR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481638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81638" w:rsidRPr="00481638" w:rsidTr="00696D89">
        <w:tc>
          <w:tcPr>
            <w:tcW w:w="9286" w:type="dxa"/>
            <w:shd w:val="clear" w:color="auto" w:fill="auto"/>
          </w:tcPr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00710" w:rsidRPr="00481638" w:rsidTr="006617AE">
        <w:tc>
          <w:tcPr>
            <w:tcW w:w="9060" w:type="dxa"/>
            <w:shd w:val="clear" w:color="auto" w:fill="FFFF99"/>
          </w:tcPr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>Ime i prezime</w:t>
            </w:r>
            <w:r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te</w:t>
            </w:r>
            <w:r w:rsidRPr="00481638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 potpis osobe ovlaštene za zastupanje </w:t>
            </w:r>
            <w:r w:rsidRPr="00481638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(u organizaciji  prijavitelju)</w:t>
            </w: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</w:tr>
      <w:tr w:rsidR="00B00710" w:rsidRPr="00481638" w:rsidTr="00064C13">
        <w:tc>
          <w:tcPr>
            <w:tcW w:w="9060" w:type="dxa"/>
            <w:shd w:val="clear" w:color="auto" w:fill="auto"/>
          </w:tcPr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:rsidR="00B00710" w:rsidRPr="00481638" w:rsidRDefault="00B00710" w:rsidP="00986610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986610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MP</w:t>
            </w: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B00710" w:rsidRPr="00481638" w:rsidRDefault="00B00710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81638" w:rsidRPr="00481638" w:rsidTr="00696D89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:rsidR="00481638" w:rsidRPr="00481638" w:rsidRDefault="00481638" w:rsidP="00481638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481638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:rsidR="00481638" w:rsidRPr="00481638" w:rsidRDefault="00481638" w:rsidP="00481638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:rsidR="00481638" w:rsidRPr="00481638" w:rsidRDefault="00481638" w:rsidP="00481638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:rsidR="00032626" w:rsidRPr="00481638" w:rsidRDefault="00376F3A" w:rsidP="00481638"/>
    <w:sectPr w:rsidR="00032626" w:rsidRPr="00481638" w:rsidSect="00641D52">
      <w:headerReference w:type="default" r:id="rId11"/>
      <w:footerReference w:type="default" r:id="rId12"/>
      <w:headerReference w:type="first" r:id="rId13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F3A" w:rsidRDefault="00376F3A">
      <w:pPr>
        <w:spacing w:after="0" w:line="240" w:lineRule="auto"/>
      </w:pPr>
      <w:r>
        <w:separator/>
      </w:r>
    </w:p>
  </w:endnote>
  <w:endnote w:type="continuationSeparator" w:id="0">
    <w:p w:rsidR="00376F3A" w:rsidRDefault="0037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D62" w:rsidRDefault="003C7B2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24E8E">
      <w:rPr>
        <w:noProof/>
      </w:rPr>
      <w:t>6</w:t>
    </w:r>
    <w:r>
      <w:fldChar w:fldCharType="end"/>
    </w:r>
  </w:p>
  <w:p w:rsidR="00D867B4" w:rsidRDefault="00376F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F3A" w:rsidRDefault="00376F3A">
      <w:pPr>
        <w:spacing w:after="0" w:line="240" w:lineRule="auto"/>
      </w:pPr>
      <w:r>
        <w:separator/>
      </w:r>
    </w:p>
  </w:footnote>
  <w:footnote w:type="continuationSeparator" w:id="0">
    <w:p w:rsidR="00376F3A" w:rsidRDefault="00376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40E" w:rsidRPr="006F740E" w:rsidRDefault="003C7B24" w:rsidP="006F740E">
    <w:pPr>
      <w:pStyle w:val="Header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0FD" w:rsidRDefault="00376F3A">
    <w:pPr>
      <w:pStyle w:val="Header"/>
    </w:pPr>
  </w:p>
  <w:p w:rsidR="00B420FD" w:rsidRDefault="00376F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638"/>
    <w:rsid w:val="0000176A"/>
    <w:rsid w:val="00260E27"/>
    <w:rsid w:val="002A6A7B"/>
    <w:rsid w:val="00324E8E"/>
    <w:rsid w:val="003451F8"/>
    <w:rsid w:val="00376F3A"/>
    <w:rsid w:val="003C7B24"/>
    <w:rsid w:val="00481638"/>
    <w:rsid w:val="006C4120"/>
    <w:rsid w:val="00776DE3"/>
    <w:rsid w:val="007B2382"/>
    <w:rsid w:val="00986610"/>
    <w:rsid w:val="00A14FAE"/>
    <w:rsid w:val="00B00710"/>
    <w:rsid w:val="00EE4DE8"/>
    <w:rsid w:val="00F9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F986C"/>
  <w15:chartTrackingRefBased/>
  <w15:docId w15:val="{BEE91A62-8570-4663-9CC0-20D2E10D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1638"/>
  </w:style>
  <w:style w:type="paragraph" w:styleId="Footer">
    <w:name w:val="footer"/>
    <w:basedOn w:val="Normal"/>
    <w:link w:val="FooterChar"/>
    <w:uiPriority w:val="99"/>
    <w:semiHidden/>
    <w:unhideWhenUsed/>
    <w:rsid w:val="0048163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1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www.bpz.hr/_Data/Slike/grza2006013115223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174C-0DA8-4AB1-B25A-C5A9E0A17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764</Words>
  <Characters>4357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//</vt:lpstr>
      <vt:lpstr>UPRAVNI ODJEL ZA GOSPODARSTVO</vt:lpstr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9</cp:revision>
  <dcterms:created xsi:type="dcterms:W3CDTF">2020-02-17T12:34:00Z</dcterms:created>
  <dcterms:modified xsi:type="dcterms:W3CDTF">2022-02-07T12:02:00Z</dcterms:modified>
</cp:coreProperties>
</file>