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95F0B" w14:textId="315A1ADC"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1F4E41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ORG</w:t>
      </w:r>
      <w:r w:rsidR="00C86A0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SAJM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EB1E47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5</w:t>
      </w:r>
    </w:p>
    <w:p w14:paraId="510FFA25" w14:textId="77777777"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14:paraId="6CFC2C6A" w14:textId="77777777"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2140C995" w14:textId="77777777"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14:paraId="4D822255" w14:textId="77777777"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146C027B" w14:textId="722FE83C"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MALE VRIJEDNOSTI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PODUZETNICIMA BRODSKO-POSAVSKE ŽUPANIJE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 ZA </w:t>
      </w:r>
      <w:r w:rsidR="001F4E41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ORGANIZACIJU SAJMOVA I MANIFESTACIJA U BRODSKO-POSAVSKOJ ŽUPANIJ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VEZI S PODUZETNIŠTVOM I OBRTNIŠTVOM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202</w:t>
      </w:r>
      <w:r w:rsidR="00EB1E47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5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</w:t>
      </w:r>
    </w:p>
    <w:p w14:paraId="0EA7D5DE" w14:textId="77777777"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14:paraId="25A6EF40" w14:textId="77777777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7C46D6E" w14:textId="77777777"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14:paraId="5F01264D" w14:textId="77777777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353F5F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CCE02C" w14:textId="77777777"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14:paraId="7FC0EED1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796CB47" w14:textId="77777777"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9175438" w14:textId="77777777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274B1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777EA6" w14:textId="77777777"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14:paraId="63429E57" w14:textId="77777777"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14:paraId="0DC14900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14:paraId="4B1A2CDD" w14:textId="77777777"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637E60A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14:paraId="6980D99C" w14:textId="77777777"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29168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36531A1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D1D5374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14:paraId="7221E7D9" w14:textId="77777777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6F06C255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15A167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81D8A8F" w14:textId="77777777"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14:paraId="10595F0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F9E4EAD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073D2E39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22FF59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AACD7A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99A7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866B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9EC0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0817994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08168FF8" w14:textId="77777777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C85BC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76BDE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4615A5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5D346E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5548F9F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14:paraId="448934FF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9DE253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8008410" w14:textId="144BDAA5"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naziv:</w:t>
            </w:r>
          </w:p>
          <w:p w14:paraId="66D72197" w14:textId="77777777"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66309E81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14:paraId="723DB658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14:paraId="1E9278EB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C2EB2F" w14:textId="77777777"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6C54E07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14:paraId="0A4F4839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14:paraId="3304D32B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58A69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50BE371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14:paraId="74214548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14:paraId="3B6BD630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14:paraId="276D5471" w14:textId="77777777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B25E964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779A3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F62FCC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3873F60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4696EF7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14:paraId="1E303DF1" w14:textId="77777777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84D2CF9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C30F9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5D3A0A77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B065AD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08396DA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0061CB27" w14:textId="77777777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C508B7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EC16D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3619F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8DFD7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C4223B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1ABE0672" w14:textId="77777777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BB4134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C13DE9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470E997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14:paraId="0B4DCC94" w14:textId="77777777" w:rsidTr="00E44713">
        <w:trPr>
          <w:trHeight w:val="50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0A0CEC" w14:textId="77777777"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9E747B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4E755C0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14:paraId="39D149AB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2D03F15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14:paraId="2AF26181" w14:textId="77777777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2AE11EC" w14:textId="77777777"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14:paraId="38284DEE" w14:textId="77777777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935261" w14:textId="77777777" w:rsidR="009C6992" w:rsidRPr="00D324ED" w:rsidRDefault="009C6992" w:rsidP="00D324ED">
            <w:pPr>
              <w:pStyle w:val="Odlomakpopis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1CC15C6" w14:textId="77777777" w:rsidR="009C6992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14:paraId="4D6C3228" w14:textId="77777777" w:rsidR="003F6723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14:paraId="4ACD1195" w14:textId="77777777" w:rsidR="00AB13B6" w:rsidRPr="003F6723" w:rsidRDefault="00AB13B6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14:paraId="34483ADA" w14:textId="77777777" w:rsidTr="006442E9">
        <w:trPr>
          <w:cantSplit/>
          <w:trHeight w:val="9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D428444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BD9189D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52923F3D" w14:textId="1CC80D82"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="00EB1E47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14:paraId="4F90D8E8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02DE1CA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1DFD89AF" w14:textId="77777777"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297CAB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14:paraId="1AB1998B" w14:textId="77777777" w:rsidTr="000A4B30">
        <w:trPr>
          <w:cantSplit/>
          <w:trHeight w:val="86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2068068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E78ECFF" w14:textId="77777777" w:rsidR="00AB1192" w:rsidRPr="00A95509" w:rsidRDefault="00AB13B6" w:rsidP="00BB5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028DCF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14:paraId="7D069C9A" w14:textId="77777777" w:rsidTr="000A4B30">
        <w:trPr>
          <w:cantSplit/>
          <w:trHeight w:val="878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A5C2A9C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CDB7698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14:paraId="7A61697A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618595F" w14:textId="77777777" w:rsidR="00AB13B6" w:rsidRPr="00AB13B6" w:rsidRDefault="008D56B3" w:rsidP="00AB13B6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9424A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CE0F43D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14:paraId="44C03672" w14:textId="77777777" w:rsidTr="000A4B30">
        <w:trPr>
          <w:cantSplit/>
          <w:trHeight w:val="770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01B2B4FD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FD5F6E5" w14:textId="77777777"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E6D96BF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D3CE8EB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14:paraId="768956FF" w14:textId="77777777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CF57A4C" w14:textId="77777777"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0618902" w14:textId="2A38BBB5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 aktive po godinama u k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u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n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ama (za trgovačka društva)</w:t>
            </w:r>
            <w:r w:rsidR="00F35171" w:rsidRPr="00F35171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D1CB93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7B8291" w14:textId="3E2EC9D5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EB1E4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3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44CEF68" w14:textId="75278775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EB1E4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4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14:paraId="69449285" w14:textId="77777777" w:rsidTr="000A4B30">
        <w:trPr>
          <w:cantSplit/>
          <w:trHeight w:val="372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DDB7C43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83AC12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410FB79A" w14:textId="77777777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poslovnih prihoda 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30353A8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01AD1D2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250D25DF" w14:textId="77777777" w:rsidTr="000A4B30">
        <w:trPr>
          <w:cantSplit/>
          <w:trHeight w:val="477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6B5F65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B892B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7CE257C4" w14:textId="77777777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aktive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24DE4C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514D7EF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0A4B30" w:rsidRPr="00A95509" w14:paraId="77CAADD8" w14:textId="77777777" w:rsidTr="000A4B30">
        <w:trPr>
          <w:cantSplit/>
          <w:trHeight w:val="450"/>
        </w:trPr>
        <w:tc>
          <w:tcPr>
            <w:tcW w:w="691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472A8D1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28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DC3145F" w14:textId="6F24FE3F" w:rsidR="000A4B30" w:rsidRPr="00A95509" w:rsidRDefault="000A4B30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Pregled 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primitaka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i 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dugotrajne imovine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po godinama u k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u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n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ama (za obrtnike)</w:t>
            </w:r>
            <w:r w:rsidR="00F35171" w:rsidRPr="00F35171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F14E0F" w14:textId="77777777" w:rsidR="000A4B30" w:rsidRPr="00A95509" w:rsidRDefault="000A4B30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primitaka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4C9593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1319A0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0A4B30" w:rsidRPr="00A95509" w14:paraId="5AD206CE" w14:textId="77777777" w:rsidTr="000A4B30">
        <w:trPr>
          <w:cantSplit/>
          <w:trHeight w:val="22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7C2371" w14:textId="77777777" w:rsidR="000A4B30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6883C8" w14:textId="77777777" w:rsidR="000A4B30" w:rsidRPr="00A95509" w:rsidRDefault="000A4B30" w:rsidP="000A4B3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9498C7" w14:textId="77777777" w:rsidR="000A4B30" w:rsidRPr="00A95509" w:rsidRDefault="000A4B30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dugotrajne imovine</w:t>
            </w:r>
          </w:p>
        </w:tc>
        <w:tc>
          <w:tcPr>
            <w:tcW w:w="235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B5CD5B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93E558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14:paraId="465C02A0" w14:textId="150DA25C" w:rsidR="00F45BB7" w:rsidRPr="00F35171" w:rsidRDefault="00F35171">
      <w:pPr>
        <w:rPr>
          <w:rFonts w:ascii="Arial" w:hAnsi="Arial" w:cs="Arial"/>
          <w:i/>
          <w:iCs/>
          <w:sz w:val="18"/>
          <w:szCs w:val="18"/>
        </w:rPr>
      </w:pPr>
      <w:r w:rsidRPr="00F35171">
        <w:rPr>
          <w:b/>
          <w:bCs/>
          <w:sz w:val="32"/>
          <w:szCs w:val="32"/>
        </w:rPr>
        <w:t>*</w:t>
      </w:r>
      <w:r w:rsidRPr="00F35171">
        <w:rPr>
          <w:rFonts w:ascii="Arial" w:hAnsi="Arial" w:cs="Arial"/>
          <w:i/>
          <w:iCs/>
          <w:sz w:val="18"/>
          <w:szCs w:val="18"/>
        </w:rPr>
        <w:t>prema podacima iz financijskog izvješća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254"/>
        <w:gridCol w:w="447"/>
        <w:gridCol w:w="1821"/>
        <w:gridCol w:w="2126"/>
        <w:gridCol w:w="2145"/>
      </w:tblGrid>
      <w:tr w:rsidR="00F45BB7" w14:paraId="0CF7C09D" w14:textId="77777777" w:rsidTr="005D4F15">
        <w:trPr>
          <w:cantSplit/>
          <w:trHeight w:val="1081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hideMark/>
          </w:tcPr>
          <w:p w14:paraId="52DD7C48" w14:textId="77777777" w:rsidR="005D4F15" w:rsidRDefault="005D4F15" w:rsidP="005D4F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F5ACED" w14:textId="77777777" w:rsidR="00F45BB7" w:rsidRDefault="0018637E" w:rsidP="005D4F15">
            <w:pPr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III.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PODACI O PROVEDBI PROJEKTA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(naziv sajma</w:t>
            </w:r>
            <w:r w:rsidR="003C15EF">
              <w:rPr>
                <w:rFonts w:ascii="Arial" w:hAnsi="Arial" w:cs="Arial"/>
                <w:b/>
                <w:sz w:val="20"/>
                <w:szCs w:val="20"/>
              </w:rPr>
              <w:t>/manifestacije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koji se organizira u Brodsko-posavskoj županij</w:t>
            </w:r>
            <w:r w:rsidR="00734317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, pregled računa, ponuda, predračuna </w:t>
            </w:r>
            <w:r w:rsidR="00BA6A62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ugovora)</w:t>
            </w:r>
          </w:p>
        </w:tc>
      </w:tr>
      <w:tr w:rsidR="0018637E" w14:paraId="650070EA" w14:textId="77777777" w:rsidTr="005D4F15">
        <w:trPr>
          <w:cantSplit/>
          <w:trHeight w:val="719"/>
        </w:trPr>
        <w:tc>
          <w:tcPr>
            <w:tcW w:w="3521" w:type="dxa"/>
            <w:gridSpan w:val="2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17A50993" w14:textId="77777777" w:rsidR="0018637E" w:rsidRPr="00A84899" w:rsidRDefault="0018637E" w:rsidP="001F4E41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Naziv sajma</w:t>
            </w:r>
            <w:r w:rsidR="004209B4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/manifestacije</w:t>
            </w:r>
            <w:r w:rsidR="001F4E41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za koji se traži potpora, kratki opis, mjesto i vrijeme održavanja</w:t>
            </w:r>
          </w:p>
        </w:tc>
        <w:tc>
          <w:tcPr>
            <w:tcW w:w="653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14:paraId="316D0B45" w14:textId="77777777" w:rsidR="0018637E" w:rsidRDefault="0018637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5618C1" w14:textId="77777777" w:rsidR="0018637E" w:rsidRPr="00A84899" w:rsidRDefault="0018637E" w:rsidP="0018637E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5E36" w14:paraId="5F95ECB2" w14:textId="77777777" w:rsidTr="005D4F15">
        <w:trPr>
          <w:cantSplit/>
          <w:trHeight w:val="853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14:paraId="5CF8A1D0" w14:textId="77777777" w:rsidR="00395E36" w:rsidRDefault="0018637E" w:rsidP="00F21E0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PREGLED PRILOŽENIH RAČUNA I DOKAZA O PLAĆANJU</w:t>
            </w:r>
          </w:p>
          <w:p w14:paraId="49649C7A" w14:textId="628208B9" w:rsidR="00F21E05" w:rsidRPr="00F21E05" w:rsidRDefault="00F21E05" w:rsidP="00F21E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1E05">
              <w:rPr>
                <w:rFonts w:ascii="Arial" w:hAnsi="Arial" w:cs="Arial"/>
                <w:sz w:val="20"/>
                <w:szCs w:val="20"/>
              </w:rPr>
              <w:t>Realizirane račune s dokazima plaćanja prilažu prijavitelji koji su već realizirali troškove u visini mogućeg iznosa potpore u period</w:t>
            </w:r>
            <w:r w:rsidR="004D0FAB">
              <w:rPr>
                <w:rFonts w:ascii="Arial" w:hAnsi="Arial" w:cs="Arial"/>
                <w:sz w:val="20"/>
                <w:szCs w:val="20"/>
              </w:rPr>
              <w:t>u</w:t>
            </w:r>
            <w:r w:rsidRPr="00F21E05">
              <w:rPr>
                <w:rFonts w:ascii="Arial" w:hAnsi="Arial" w:cs="Arial"/>
                <w:sz w:val="20"/>
                <w:szCs w:val="20"/>
              </w:rPr>
              <w:t xml:space="preserve"> od 01.01.202</w:t>
            </w:r>
            <w:r w:rsidR="00EB1E47">
              <w:rPr>
                <w:rFonts w:ascii="Arial" w:hAnsi="Arial" w:cs="Arial"/>
                <w:sz w:val="20"/>
                <w:szCs w:val="20"/>
              </w:rPr>
              <w:t>5</w:t>
            </w:r>
            <w:r w:rsidRPr="00F21E05">
              <w:rPr>
                <w:rFonts w:ascii="Arial" w:hAnsi="Arial" w:cs="Arial"/>
                <w:sz w:val="20"/>
                <w:szCs w:val="20"/>
              </w:rPr>
              <w:t>. do dana predaje prijave</w:t>
            </w:r>
          </w:p>
          <w:p w14:paraId="33D3CE16" w14:textId="77777777" w:rsidR="00F21E05" w:rsidRDefault="00F21E05" w:rsidP="00734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3B586BA6" w14:textId="77777777" w:rsidTr="005D4F15">
        <w:trPr>
          <w:trHeight w:val="941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15A6462D" w14:textId="77777777" w:rsidR="005D4F15" w:rsidRDefault="005D4F15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DEFA33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145CD" w14:textId="77777777" w:rsidR="00E5498A" w:rsidRPr="00E5498A" w:rsidRDefault="00734317" w:rsidP="0073431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Izdavatelj računa, b</w:t>
            </w:r>
            <w:r w:rsidR="00E5498A" w:rsidRPr="00E5498A">
              <w:rPr>
                <w:rFonts w:ascii="Arial" w:hAnsi="Arial" w:cs="Arial"/>
                <w:b/>
                <w:sz w:val="20"/>
                <w:szCs w:val="20"/>
              </w:rPr>
              <w:t>roj i datum računa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FAA0F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Dokaz o plaćanju, datum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BBA19" w14:textId="6392641C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bez PDV-a</w:t>
            </w:r>
          </w:p>
          <w:p w14:paraId="515F10D8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</w:t>
            </w:r>
            <w:r w:rsidRPr="00F35171">
              <w:rPr>
                <w:rFonts w:ascii="Arial" w:hAnsi="Arial" w:cs="Arial"/>
                <w:b/>
                <w:bCs/>
                <w:sz w:val="32"/>
                <w:szCs w:val="32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14:paraId="47161E69" w14:textId="43FEA09C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s PDV-om</w:t>
            </w:r>
          </w:p>
          <w:p w14:paraId="36998A39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416C7478" w14:textId="77777777" w:rsidTr="005D4F15">
        <w:trPr>
          <w:trHeight w:val="532"/>
        </w:trPr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4A2688F5" w14:textId="77777777" w:rsidR="00E5498A" w:rsidRDefault="00E5498A" w:rsidP="00E30F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zakupa prostora</w:t>
            </w:r>
            <w:r w:rsidR="00BA6A62">
              <w:rPr>
                <w:rFonts w:ascii="Arial" w:hAnsi="Arial" w:cs="Arial"/>
                <w:sz w:val="20"/>
                <w:szCs w:val="20"/>
              </w:rPr>
              <w:t xml:space="preserve"> za </w:t>
            </w:r>
            <w:r w:rsidR="000A4B30">
              <w:rPr>
                <w:rFonts w:ascii="Arial" w:hAnsi="Arial" w:cs="Arial"/>
                <w:sz w:val="20"/>
                <w:szCs w:val="20"/>
              </w:rPr>
              <w:t xml:space="preserve">potrebe </w:t>
            </w:r>
            <w:r w:rsidR="00BA6A62">
              <w:rPr>
                <w:rFonts w:ascii="Arial" w:hAnsi="Arial" w:cs="Arial"/>
                <w:sz w:val="20"/>
                <w:szCs w:val="20"/>
              </w:rPr>
              <w:t>održavanje sajma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10E0C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C38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7587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48DF8134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D144078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78BCEB7E" w14:textId="77777777" w:rsidR="00E5498A" w:rsidRDefault="00E5498A" w:rsidP="00BA6A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uređenja i opremanja prostora</w:t>
            </w:r>
            <w:r w:rsidR="00BA6A62">
              <w:rPr>
                <w:rFonts w:ascii="Arial" w:hAnsi="Arial" w:cs="Arial"/>
                <w:sz w:val="20"/>
                <w:szCs w:val="20"/>
              </w:rPr>
              <w:t xml:space="preserve"> za održavanje sajma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A3410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685D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8D0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77B37B1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5DB5F7C6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5CF9F3CA" w14:textId="77777777" w:rsidR="00E5498A" w:rsidRDefault="00E5498A" w:rsidP="00BA6A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Troškovi </w:t>
            </w:r>
            <w:r w:rsidR="00BA6A62">
              <w:rPr>
                <w:rFonts w:ascii="Arial" w:hAnsi="Arial" w:cs="Arial"/>
                <w:sz w:val="20"/>
                <w:szCs w:val="20"/>
              </w:rPr>
              <w:t>najma opreme (audio i vizualna tehnika, pozornica, šator i dr.)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A6F0F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9B1F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B3B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5465BAA4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3544" w14:paraId="09F7A869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28EF4ABC" w14:textId="77777777" w:rsidR="00667F12" w:rsidRPr="00667F12" w:rsidRDefault="007C3544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hAnsi="Arial" w:cs="Arial"/>
                <w:sz w:val="20"/>
                <w:szCs w:val="20"/>
              </w:rPr>
              <w:t xml:space="preserve">Troškovi promocije sajma (izrada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promidžbenih</w:t>
            </w:r>
            <w:r w:rsid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     materijala o sajmu, izrada web stranice </w:t>
            </w:r>
            <w:r w:rsidR="00254F4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sajma,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medijsko oglašavanje sajma</w:t>
            </w:r>
          </w:p>
          <w:p w14:paraId="7F12E609" w14:textId="77777777" w:rsidR="00667F12" w:rsidRPr="00667F12" w:rsidRDefault="00667F12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oglašavanje u tisku, na radiju, vanjsko</w:t>
            </w:r>
          </w:p>
          <w:p w14:paraId="130FDC03" w14:textId="77777777" w:rsidR="00667F12" w:rsidRPr="00667F12" w:rsidRDefault="00254F46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glašavanje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plakati/billboard i sl., </w:t>
            </w:r>
          </w:p>
          <w:p w14:paraId="62781290" w14:textId="77777777" w:rsidR="00667F12" w:rsidRPr="00667F12" w:rsidRDefault="00667F12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online oglašavanje)  </w:t>
            </w:r>
          </w:p>
          <w:p w14:paraId="336D1659" w14:textId="77777777" w:rsidR="007C3544" w:rsidRDefault="007C3544" w:rsidP="00667F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AFF2DB8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89E06F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73CE15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23B5A13F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B30" w14:paraId="7E59390C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7D04724C" w14:textId="77777777" w:rsidR="000A4B30" w:rsidRPr="00667F12" w:rsidRDefault="000A4B30" w:rsidP="00667F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Drugi opravdani troškovi koji su u neposrednoj vezi s organizacijom sajma ili manifestacije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EA1C99E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C07D8E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9D6B2E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40259F33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E1E50A7" w14:textId="77777777" w:rsidTr="005D4F15">
        <w:trPr>
          <w:trHeight w:val="535"/>
        </w:trPr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3FEE732D" w14:textId="77777777" w:rsidR="005D4F15" w:rsidRDefault="005D4F15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C55BE4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630BCC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9C8865F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4CD7CE9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334A283" w14:textId="77777777" w:rsidTr="005D4F15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14:paraId="3C08D48F" w14:textId="0E724F08" w:rsidR="00E5498A" w:rsidRPr="006963BB" w:rsidRDefault="0000082A" w:rsidP="00254F4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>Iznos potpore (max. 50% prihvatljivih troškova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 xml:space="preserve">, a najviše do </w:t>
            </w:r>
            <w:r w:rsidR="00EB1E47">
              <w:rPr>
                <w:rFonts w:ascii="Arial" w:hAnsi="Arial" w:cs="Arial"/>
                <w:b/>
                <w:sz w:val="20"/>
                <w:szCs w:val="20"/>
              </w:rPr>
              <w:t>5.0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00,00 eura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39CF4D23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60CF13B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54B2A33" w14:textId="77777777" w:rsidR="00F45BB7" w:rsidRDefault="0072008F" w:rsidP="006963BB">
      <w:pPr>
        <w:rPr>
          <w:rFonts w:ascii="Arial" w:hAnsi="Arial"/>
          <w:b/>
          <w:kern w:val="2"/>
          <w:sz w:val="20"/>
          <w:szCs w:val="20"/>
        </w:rPr>
      </w:pPr>
      <w:r w:rsidRPr="00F35171">
        <w:rPr>
          <w:rFonts w:ascii="Arial" w:hAnsi="Arial"/>
          <w:b/>
          <w:kern w:val="2"/>
          <w:sz w:val="32"/>
          <w:szCs w:val="32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7F9E9941" w14:textId="77777777" w:rsidR="006442E9" w:rsidRDefault="006442E9" w:rsidP="006963BB">
      <w:pPr>
        <w:rPr>
          <w:rFonts w:ascii="Arial" w:hAnsi="Arial"/>
          <w:b/>
          <w:kern w:val="2"/>
          <w:sz w:val="20"/>
          <w:szCs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701"/>
        <w:gridCol w:w="1821"/>
        <w:gridCol w:w="2126"/>
        <w:gridCol w:w="2145"/>
      </w:tblGrid>
      <w:tr w:rsidR="005E1A26" w14:paraId="19E8B5F8" w14:textId="77777777" w:rsidTr="005D4F15">
        <w:trPr>
          <w:cantSplit/>
          <w:trHeight w:val="790"/>
        </w:trPr>
        <w:tc>
          <w:tcPr>
            <w:tcW w:w="10060" w:type="dxa"/>
            <w:gridSpan w:val="5"/>
            <w:tcBorders>
              <w:top w:val="single" w:sz="18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14:paraId="026A4256" w14:textId="77777777" w:rsidR="005E1A26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7F8A20" w14:textId="77777777" w:rsidR="005E1A26" w:rsidRDefault="005E1A26" w:rsidP="00571D3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PREGLED PRILOŽENIH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PONUDA, PREDRAČUNA, UGOVORA</w:t>
            </w:r>
          </w:p>
          <w:p w14:paraId="54E2BFE6" w14:textId="77777777"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6D1814CB" w14:textId="77777777" w:rsidTr="00777402"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0F99B5A7" w14:textId="77777777" w:rsidR="005D4F15" w:rsidRDefault="005D4F15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DA70E2" w14:textId="77777777"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293DD4" w14:textId="77777777" w:rsidR="005E1A26" w:rsidRPr="00E5498A" w:rsidRDefault="005E1A26" w:rsidP="00E30F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Izdavatelj ponude</w:t>
            </w:r>
            <w:r w:rsidR="00E30FE1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956235">
              <w:rPr>
                <w:rFonts w:ascii="Arial" w:hAnsi="Arial" w:cs="Arial"/>
                <w:b/>
                <w:sz w:val="20"/>
                <w:szCs w:val="20"/>
              </w:rPr>
              <w:t>predračuna</w:t>
            </w: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35E2E8" w14:textId="77777777" w:rsidR="00E30FE1" w:rsidRDefault="005E1A26" w:rsidP="00E30FE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ponude</w:t>
            </w:r>
            <w:r w:rsidR="00E30FE1">
              <w:rPr>
                <w:rFonts w:ascii="Arial" w:hAnsi="Arial" w:cs="Arial"/>
                <w:b/>
                <w:sz w:val="20"/>
                <w:szCs w:val="20"/>
              </w:rPr>
              <w:t>,</w:t>
            </w:r>
          </w:p>
          <w:p w14:paraId="704E9F8B" w14:textId="77777777" w:rsidR="005E1A26" w:rsidRPr="00E5498A" w:rsidRDefault="00E30FE1" w:rsidP="00E30FE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predračuna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4B795B" w14:textId="6EA6C90D"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bez PDV-a</w:t>
            </w:r>
          </w:p>
          <w:p w14:paraId="517B543A" w14:textId="77777777"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</w:t>
            </w:r>
            <w:r w:rsidRPr="00F35171">
              <w:rPr>
                <w:rFonts w:ascii="Arial" w:hAnsi="Arial" w:cs="Arial"/>
                <w:sz w:val="32"/>
                <w:szCs w:val="32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  <w:hideMark/>
          </w:tcPr>
          <w:p w14:paraId="035B0972" w14:textId="67E006F6"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s PDV-om</w:t>
            </w:r>
          </w:p>
          <w:p w14:paraId="5685FBC2" w14:textId="77777777"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590AECF5" w14:textId="77777777" w:rsidTr="00777402">
        <w:trPr>
          <w:trHeight w:val="532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4FE2AF59" w14:textId="77777777" w:rsidR="005E1A26" w:rsidRDefault="005E1A26" w:rsidP="00E30F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Troškovi zakupa prostora za </w:t>
            </w:r>
            <w:r w:rsidR="000A4B30">
              <w:rPr>
                <w:rFonts w:ascii="Arial" w:hAnsi="Arial" w:cs="Arial"/>
                <w:sz w:val="20"/>
                <w:szCs w:val="20"/>
              </w:rPr>
              <w:t xml:space="preserve">potrebe </w:t>
            </w:r>
            <w:r>
              <w:rPr>
                <w:rFonts w:ascii="Arial" w:hAnsi="Arial" w:cs="Arial"/>
                <w:sz w:val="20"/>
                <w:szCs w:val="20"/>
              </w:rPr>
              <w:t>održavanje sajma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6DD00F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AA69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6B9E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1B564E6A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679A95DC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1331528A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uređenja i opremanja prostora za održavanje sajma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38424F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CA29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4B3B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03EE315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57BF04B9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30741514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najma opreme (audio i vizualna tehnika, pozornica, šator i dr.)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597947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0E7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CE59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34E23C5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3EB2260B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62503F9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hAnsi="Arial" w:cs="Arial"/>
                <w:sz w:val="20"/>
                <w:szCs w:val="20"/>
              </w:rPr>
              <w:t xml:space="preserve">Troškovi promocije sajma (izrada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promidžbenih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     materijala o sajmu, izrada web stranice 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sajma,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medijsko oglašavanje sajma</w:t>
            </w:r>
          </w:p>
          <w:p w14:paraId="65164E55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oglašavanje u tisku, na radiju, vanjsko</w:t>
            </w:r>
          </w:p>
          <w:p w14:paraId="23C7FBC8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glašavanje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plakati/billboard i sl., </w:t>
            </w:r>
          </w:p>
          <w:p w14:paraId="4A12E685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online oglašavanje)  </w:t>
            </w:r>
          </w:p>
          <w:p w14:paraId="5222655D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C9793F4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13B216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A3C38B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59918542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B30" w14:paraId="40F5FA8A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36A5181" w14:textId="77777777" w:rsidR="000A4B30" w:rsidRPr="00667F12" w:rsidRDefault="000A4B30" w:rsidP="00571D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B30">
              <w:rPr>
                <w:rFonts w:ascii="Arial" w:hAnsi="Arial" w:cs="Arial"/>
                <w:sz w:val="20"/>
                <w:szCs w:val="20"/>
              </w:rPr>
              <w:t>Drugi opravdani troškovi koji su u neposrednoj vezi s organizacijom sajma ili manifestacije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0C5B614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E6EC8B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0D4AB7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79F82D7D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3E5CA8BC" w14:textId="77777777" w:rsidTr="00777402">
        <w:tc>
          <w:tcPr>
            <w:tcW w:w="5789" w:type="dxa"/>
            <w:gridSpan w:val="3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379949CA" w14:textId="77777777"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EB09311" w14:textId="77777777" w:rsidR="005E1A26" w:rsidRPr="005B1940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06ADFF" w14:textId="77777777"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64DD9AA" w14:textId="77777777" w:rsidR="005E1A26" w:rsidRPr="005B1940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14:paraId="33A43A48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69699491" w14:textId="77777777" w:rsidTr="00777402">
        <w:tc>
          <w:tcPr>
            <w:tcW w:w="5789" w:type="dxa"/>
            <w:gridSpan w:val="3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14:paraId="03C20034" w14:textId="396E7B8F" w:rsidR="005E1A26" w:rsidRPr="006963BB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 xml:space="preserve">Iznos potpore (max. 50% prihvatljivih troškova, a najviše do </w:t>
            </w:r>
            <w:r w:rsidR="00EB1E47">
              <w:rPr>
                <w:rFonts w:ascii="Arial" w:hAnsi="Arial" w:cs="Arial"/>
                <w:b/>
                <w:sz w:val="20"/>
                <w:szCs w:val="20"/>
              </w:rPr>
              <w:t>5.0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00,00 eura</w:t>
            </w:r>
            <w:r w:rsidRPr="006963B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448E7E71" w14:textId="77777777"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29958DB1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7573A4" w14:textId="77777777" w:rsidR="005E1A26" w:rsidRDefault="005E1A26" w:rsidP="005E1A26">
      <w:pPr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*</w:t>
      </w:r>
      <w:r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3EE222CF" w14:textId="77777777" w:rsidR="0072008F" w:rsidRPr="006963BB" w:rsidRDefault="0072008F" w:rsidP="006963BB">
      <w:pPr>
        <w:rPr>
          <w:rFonts w:ascii="Arial" w:hAnsi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6422D6" w:rsidRPr="006963BB">
        <w:rPr>
          <w:rFonts w:ascii="Arial" w:hAnsi="Arial"/>
          <w:b/>
          <w:kern w:val="2"/>
          <w:sz w:val="20"/>
          <w:szCs w:val="20"/>
          <w:u w:val="single"/>
        </w:rPr>
        <w:t>Intezitet i iznos potpore</w:t>
      </w:r>
      <w:r w:rsidRPr="006963BB">
        <w:rPr>
          <w:rFonts w:ascii="Arial" w:hAnsi="Arial"/>
          <w:b/>
          <w:kern w:val="2"/>
          <w:sz w:val="20"/>
          <w:szCs w:val="20"/>
          <w:u w:val="single"/>
        </w:rPr>
        <w:t>:</w:t>
      </w:r>
    </w:p>
    <w:p w14:paraId="045E3CF0" w14:textId="2CD2103E" w:rsidR="006963BB" w:rsidRDefault="006963BB" w:rsidP="006963BB">
      <w:pPr>
        <w:jc w:val="both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 xml:space="preserve">Intezitet potpore označava udio sredstava s kojim davatelj potpore sudjeluje u financiranju predloženog projekta i može dosegnuti do maksimalno 50% prihvatljivih troškova s tim da najviši iznos pojedinačne potpore može iznositi </w:t>
      </w:r>
      <w:r w:rsidR="00EB1E47">
        <w:rPr>
          <w:rFonts w:ascii="Arial" w:hAnsi="Arial"/>
          <w:b/>
          <w:kern w:val="2"/>
          <w:sz w:val="20"/>
          <w:szCs w:val="20"/>
        </w:rPr>
        <w:t>5.0</w:t>
      </w:r>
      <w:r w:rsidR="00F35171">
        <w:rPr>
          <w:rFonts w:ascii="Arial" w:hAnsi="Arial"/>
          <w:b/>
          <w:kern w:val="2"/>
          <w:sz w:val="20"/>
          <w:szCs w:val="20"/>
        </w:rPr>
        <w:t>00,00 eura</w:t>
      </w:r>
      <w:r>
        <w:rPr>
          <w:rFonts w:ascii="Arial" w:hAnsi="Arial"/>
          <w:b/>
          <w:kern w:val="2"/>
          <w:sz w:val="20"/>
          <w:szCs w:val="20"/>
        </w:rPr>
        <w:t>.</w:t>
      </w:r>
    </w:p>
    <w:p w14:paraId="2E547F95" w14:textId="77777777"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t>IV. ZAŠTITA OSOBNIH PODATAKA</w:t>
      </w:r>
    </w:p>
    <w:p w14:paraId="5D0D020F" w14:textId="411934C6" w:rsidR="007A6ABC" w:rsidRPr="001707FB" w:rsidRDefault="007A6ABC" w:rsidP="007A6ABC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Popunjavanjem ovog obrasca prijave, podnositelj prijave daje suglasnost Brodsko-posavskoj županiji, da sukladno  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>Uredb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>i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(EU) 2016/679 Europskog parlamenta i Vijeća od 27. travnja 2016. o zaštiti pojedinaca u vezi s obradom osobnih podataka i o slobodnom kretanju takvih podataka te o stavljanju izvan snage Direktive 95/46/EZ  („Službeni list Europske unije“ L 119, od 4. svibnja 2016) (u daljnjem tekstu: Opća uredba o zaštiti podataka)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i Zakonu o provedbi Opće uredbe o zaštiti podataka („Narodne novine“, broj 42/18) kao voditelj obrade, prikuplja, obrađuje, javno objavljuje na svojoj web stranici osnovne podatke o korisniku i odobrenoj potpori (naziv prijavitelja, namjena i odobreni iznos potpore), prenosi i pohranjuje osobne podatke prijavitelja u svrhu provedbe postupka dodjele potpora temeljem </w:t>
      </w:r>
      <w:r w:rsidRPr="001707FB">
        <w:rPr>
          <w:rFonts w:ascii="Arial" w:hAnsi="Arial" w:cs="Arial"/>
          <w:sz w:val="20"/>
          <w:szCs w:val="20"/>
          <w:lang w:val="hr-HR"/>
        </w:rPr>
        <w:t>Programa dodjele potpora male vrijednosti poduzetnicima Brodsko-posavske županije u 202</w:t>
      </w:r>
      <w:r w:rsidR="00EB1E47">
        <w:rPr>
          <w:rFonts w:ascii="Arial" w:hAnsi="Arial" w:cs="Arial"/>
          <w:sz w:val="20"/>
          <w:szCs w:val="20"/>
          <w:lang w:val="hr-HR"/>
        </w:rPr>
        <w:t>5</w:t>
      </w:r>
      <w:r w:rsidRPr="001707FB">
        <w:rPr>
          <w:rFonts w:ascii="Arial" w:hAnsi="Arial" w:cs="Arial"/>
          <w:sz w:val="20"/>
          <w:szCs w:val="20"/>
          <w:lang w:val="hr-HR"/>
        </w:rPr>
        <w:t xml:space="preserve">. godini, a sukladno </w:t>
      </w:r>
      <w:r w:rsidRPr="001B0BF5">
        <w:rPr>
          <w:rFonts w:ascii="Arial" w:eastAsia="Times New Roman" w:hAnsi="Arial" w:cs="Arial"/>
          <w:sz w:val="20"/>
          <w:szCs w:val="20"/>
          <w:lang w:val="hr-HR" w:eastAsia="hr-HR"/>
        </w:rPr>
        <w:t>Projektu dodjele potpore male vrijednosti poduzetnicima Brodsko-posavske županije za organizaciju sajmova i manifestacija u Brodsko-posavskoj županiji u vezi s poduzetništvom i obrtništvom u 202</w:t>
      </w:r>
      <w:r w:rsidR="00EB1E47">
        <w:rPr>
          <w:rFonts w:ascii="Arial" w:eastAsia="Times New Roman" w:hAnsi="Arial" w:cs="Arial"/>
          <w:sz w:val="20"/>
          <w:szCs w:val="20"/>
          <w:lang w:val="hr-HR" w:eastAsia="hr-HR"/>
        </w:rPr>
        <w:t>5</w:t>
      </w:r>
      <w:r w:rsidRPr="001B0BF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</w:t>
      </w:r>
      <w:r w:rsidRPr="001B0BF5">
        <w:rPr>
          <w:rFonts w:ascii="Arial" w:eastAsia="Times New Roman" w:hAnsi="Arial" w:cs="Arial"/>
          <w:sz w:val="20"/>
          <w:szCs w:val="20"/>
          <w:lang w:val="hr-HR" w:eastAsia="hr-HR"/>
        </w:rPr>
        <w:lastRenderedPageBreak/>
        <w:t>godini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u svrhu kontaktiranja i informiranja podnositelja prijave, upoznavanja javnosti o donesenim odlukama te u svrhu sklapanja ugovora, kao i za potrebe unošenja podataka </w:t>
      </w:r>
      <w:r w:rsidRPr="001707FB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broj. 125/17).</w:t>
      </w:r>
    </w:p>
    <w:p w14:paraId="6847E5E6" w14:textId="72C242D5" w:rsidR="00A835E3" w:rsidRPr="001707FB" w:rsidRDefault="00A835E3" w:rsidP="00A835E3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A57668">
        <w:rPr>
          <w:rFonts w:ascii="Arial" w:hAnsi="Arial" w:cs="Arial"/>
          <w:sz w:val="20"/>
          <w:szCs w:val="20"/>
          <w:lang w:val="hr-HR"/>
        </w:rPr>
        <w:t>Dostavljeni osobni podaci čuvat će se do roka propisanog Uredbom Komisije (EU) 2023/2831 od 13. prosinca 2023. godine o primjeni članaka 107. i 108. Ugovora o funkcioniranju Europske unije na de minimis potpore („Službeni list Europske unije“ L 2023/2831 od 15. prosinca 2023. godine) i Programom dodjele potpora male vrijednosti poduzetnicima Brodsko-posavske županije u 202</w:t>
      </w:r>
      <w:r w:rsidR="00EB1E47">
        <w:rPr>
          <w:rFonts w:ascii="Arial" w:hAnsi="Arial" w:cs="Arial"/>
          <w:sz w:val="20"/>
          <w:szCs w:val="20"/>
          <w:lang w:val="hr-HR"/>
        </w:rPr>
        <w:t>5</w:t>
      </w:r>
      <w:r w:rsidRPr="00A57668">
        <w:rPr>
          <w:rFonts w:ascii="Arial" w:hAnsi="Arial" w:cs="Arial"/>
          <w:sz w:val="20"/>
          <w:szCs w:val="20"/>
          <w:lang w:val="hr-HR"/>
        </w:rPr>
        <w:t>. godini (</w:t>
      </w:r>
      <w:r>
        <w:rPr>
          <w:rFonts w:ascii="Arial" w:hAnsi="Arial" w:cs="Arial"/>
          <w:sz w:val="20"/>
          <w:szCs w:val="20"/>
          <w:lang w:val="hr-HR"/>
        </w:rPr>
        <w:t>„</w:t>
      </w:r>
      <w:r w:rsidRPr="00A57668">
        <w:rPr>
          <w:rFonts w:ascii="Arial" w:hAnsi="Arial" w:cs="Arial"/>
          <w:sz w:val="20"/>
          <w:szCs w:val="20"/>
          <w:lang w:val="hr-HR"/>
        </w:rPr>
        <w:t>Službeni vjesnik Brodsko-posavske županije</w:t>
      </w:r>
      <w:r>
        <w:rPr>
          <w:rFonts w:ascii="Arial" w:hAnsi="Arial" w:cs="Arial"/>
          <w:sz w:val="20"/>
          <w:szCs w:val="20"/>
          <w:lang w:val="hr-HR"/>
        </w:rPr>
        <w:t>“,</w:t>
      </w:r>
      <w:r w:rsidRPr="00A57668">
        <w:rPr>
          <w:rFonts w:ascii="Arial" w:hAnsi="Arial" w:cs="Arial"/>
          <w:sz w:val="20"/>
          <w:szCs w:val="20"/>
          <w:lang w:val="hr-HR"/>
        </w:rPr>
        <w:t xml:space="preserve"> broj </w:t>
      </w:r>
      <w:r w:rsidR="00EB1E47">
        <w:rPr>
          <w:rFonts w:ascii="Arial" w:hAnsi="Arial" w:cs="Arial"/>
          <w:sz w:val="20"/>
          <w:szCs w:val="20"/>
          <w:lang w:val="hr-HR"/>
        </w:rPr>
        <w:t>41</w:t>
      </w:r>
      <w:r w:rsidRPr="00A57668">
        <w:rPr>
          <w:rFonts w:ascii="Arial" w:hAnsi="Arial" w:cs="Arial"/>
          <w:sz w:val="20"/>
          <w:szCs w:val="20"/>
          <w:lang w:val="hr-HR"/>
        </w:rPr>
        <w:t>/24).</w:t>
      </w:r>
    </w:p>
    <w:p w14:paraId="59DCF74C" w14:textId="77777777" w:rsidR="007A6ABC" w:rsidRPr="001707FB" w:rsidRDefault="007A6ABC" w:rsidP="007A6A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0D08026B" w14:textId="77777777" w:rsidR="007A6ABC" w:rsidRPr="001707FB" w:rsidRDefault="007A6ABC" w:rsidP="007A6A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uredbom i aktima Brodsko-posavske županije. Prava i postupanja u odnosu na osobne podatke</w:t>
      </w:r>
      <w:r w:rsidRPr="00E26DDB">
        <w:rPr>
          <w:rFonts w:ascii="Verdana" w:eastAsia="Times New Roman" w:hAnsi="Verdana" w:cs="Arial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mogu se vidjeti i na web stranici Agencije za zaštitu osobnih podataka www.azop.hr.</w:t>
      </w:r>
    </w:p>
    <w:p w14:paraId="41C7C241" w14:textId="77777777" w:rsidR="008942F7" w:rsidRDefault="008942F7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2774113B" w14:textId="77777777" w:rsidR="00741A97" w:rsidRPr="007A6ABC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7A6ABC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Pod materijalnom i krivičnom odgovornošću odgovorna osoba podnositelja prijave svojim potpisom jamči za istinitost navedenih podataka. </w:t>
      </w:r>
    </w:p>
    <w:p w14:paraId="2AC5C134" w14:textId="77777777" w:rsidR="00741A97" w:rsidRPr="007A6ABC" w:rsidRDefault="00741A97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</w:p>
    <w:p w14:paraId="7F91A747" w14:textId="77777777"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14:paraId="11CB4243" w14:textId="77777777"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14:paraId="3DB9B45F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1849648D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52A32600" w14:textId="6959CE14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EB1E47">
        <w:rPr>
          <w:rFonts w:ascii="Arial" w:eastAsia="Times New Roman" w:hAnsi="Arial" w:cs="Arial"/>
          <w:color w:val="000000"/>
          <w:sz w:val="20"/>
          <w:szCs w:val="20"/>
          <w:lang w:val="hr-HR"/>
        </w:rPr>
        <w:t>5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7F5B15B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07A1C45B" w14:textId="77777777" w:rsidR="00CA0B64" w:rsidRPr="00695592" w:rsidRDefault="00CA0B64" w:rsidP="00CA0B64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63F697CB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062A448E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1E94AE17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48E76C2A" w14:textId="77777777" w:rsidR="00F6178B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p w14:paraId="712D6FDB" w14:textId="77777777" w:rsidR="00F6178B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p w14:paraId="77291446" w14:textId="77777777" w:rsidR="00F6178B" w:rsidRPr="00695592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7DFBBB09" w14:textId="77777777" w:rsidR="00F6178B" w:rsidRPr="00695592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</w:t>
      </w:r>
      <w:r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 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(potpis)</w:t>
      </w:r>
    </w:p>
    <w:p w14:paraId="3D4340FB" w14:textId="77777777" w:rsidR="00F6178B" w:rsidRPr="00695592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sectPr w:rsidR="00F6178B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B360D"/>
    <w:multiLevelType w:val="hybridMultilevel"/>
    <w:tmpl w:val="7BC81E58"/>
    <w:lvl w:ilvl="0" w:tplc="3D9E3E7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 w16cid:durableId="1091967288">
    <w:abstractNumId w:val="7"/>
  </w:num>
  <w:num w:numId="2" w16cid:durableId="371613469">
    <w:abstractNumId w:val="5"/>
  </w:num>
  <w:num w:numId="3" w16cid:durableId="1617982602">
    <w:abstractNumId w:val="10"/>
  </w:num>
  <w:num w:numId="4" w16cid:durableId="1953709434">
    <w:abstractNumId w:val="3"/>
  </w:num>
  <w:num w:numId="5" w16cid:durableId="431509600">
    <w:abstractNumId w:val="2"/>
  </w:num>
  <w:num w:numId="6" w16cid:durableId="2140368640">
    <w:abstractNumId w:val="6"/>
  </w:num>
  <w:num w:numId="7" w16cid:durableId="881407832">
    <w:abstractNumId w:val="8"/>
  </w:num>
  <w:num w:numId="8" w16cid:durableId="1324967186">
    <w:abstractNumId w:val="4"/>
  </w:num>
  <w:num w:numId="9" w16cid:durableId="1827864768">
    <w:abstractNumId w:val="11"/>
  </w:num>
  <w:num w:numId="10" w16cid:durableId="2135319538">
    <w:abstractNumId w:val="1"/>
  </w:num>
  <w:num w:numId="11" w16cid:durableId="1163396532">
    <w:abstractNumId w:val="9"/>
  </w:num>
  <w:num w:numId="12" w16cid:durableId="323902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E9"/>
    <w:rsid w:val="0000082A"/>
    <w:rsid w:val="00050344"/>
    <w:rsid w:val="00092907"/>
    <w:rsid w:val="00096B42"/>
    <w:rsid w:val="000A4B30"/>
    <w:rsid w:val="000B030D"/>
    <w:rsid w:val="000F1B1F"/>
    <w:rsid w:val="001353F1"/>
    <w:rsid w:val="00150A4F"/>
    <w:rsid w:val="0018637E"/>
    <w:rsid w:val="0019479E"/>
    <w:rsid w:val="001B0BF5"/>
    <w:rsid w:val="001D0572"/>
    <w:rsid w:val="001F4E41"/>
    <w:rsid w:val="00204FE3"/>
    <w:rsid w:val="0023770B"/>
    <w:rsid w:val="00254F46"/>
    <w:rsid w:val="002B2913"/>
    <w:rsid w:val="0030257B"/>
    <w:rsid w:val="003273BD"/>
    <w:rsid w:val="00374DE9"/>
    <w:rsid w:val="003858E9"/>
    <w:rsid w:val="00395E36"/>
    <w:rsid w:val="00396DA2"/>
    <w:rsid w:val="003A3CFE"/>
    <w:rsid w:val="003C15EF"/>
    <w:rsid w:val="003F6723"/>
    <w:rsid w:val="004120C9"/>
    <w:rsid w:val="00417936"/>
    <w:rsid w:val="004209B4"/>
    <w:rsid w:val="004538CC"/>
    <w:rsid w:val="004545DD"/>
    <w:rsid w:val="00494DBA"/>
    <w:rsid w:val="004C1125"/>
    <w:rsid w:val="004D0FAB"/>
    <w:rsid w:val="005179A9"/>
    <w:rsid w:val="005538A3"/>
    <w:rsid w:val="00585074"/>
    <w:rsid w:val="0059021B"/>
    <w:rsid w:val="005B1940"/>
    <w:rsid w:val="005B3FE5"/>
    <w:rsid w:val="005B5947"/>
    <w:rsid w:val="005D4F15"/>
    <w:rsid w:val="005E1A26"/>
    <w:rsid w:val="005F0D17"/>
    <w:rsid w:val="006422D6"/>
    <w:rsid w:val="006442E9"/>
    <w:rsid w:val="006451EE"/>
    <w:rsid w:val="00666A2F"/>
    <w:rsid w:val="00667F12"/>
    <w:rsid w:val="006863DA"/>
    <w:rsid w:val="006963BB"/>
    <w:rsid w:val="006A45CE"/>
    <w:rsid w:val="0072008F"/>
    <w:rsid w:val="00734317"/>
    <w:rsid w:val="00741A97"/>
    <w:rsid w:val="00761787"/>
    <w:rsid w:val="00777402"/>
    <w:rsid w:val="007A6ABC"/>
    <w:rsid w:val="007B58E3"/>
    <w:rsid w:val="007B698F"/>
    <w:rsid w:val="007C3544"/>
    <w:rsid w:val="007F6324"/>
    <w:rsid w:val="008029F5"/>
    <w:rsid w:val="008072AD"/>
    <w:rsid w:val="00834621"/>
    <w:rsid w:val="00872F9F"/>
    <w:rsid w:val="008942F7"/>
    <w:rsid w:val="008972E7"/>
    <w:rsid w:val="008A5390"/>
    <w:rsid w:val="008D56B3"/>
    <w:rsid w:val="00901045"/>
    <w:rsid w:val="00901E69"/>
    <w:rsid w:val="0090528A"/>
    <w:rsid w:val="00906A4E"/>
    <w:rsid w:val="00934C02"/>
    <w:rsid w:val="00941AEA"/>
    <w:rsid w:val="00950BD4"/>
    <w:rsid w:val="00953F19"/>
    <w:rsid w:val="00956235"/>
    <w:rsid w:val="0098514F"/>
    <w:rsid w:val="009C4948"/>
    <w:rsid w:val="009C6992"/>
    <w:rsid w:val="009F25F6"/>
    <w:rsid w:val="00A20FF2"/>
    <w:rsid w:val="00A835E3"/>
    <w:rsid w:val="00A84899"/>
    <w:rsid w:val="00A9155A"/>
    <w:rsid w:val="00A942AC"/>
    <w:rsid w:val="00AB1192"/>
    <w:rsid w:val="00AB13B6"/>
    <w:rsid w:val="00B0495D"/>
    <w:rsid w:val="00B74415"/>
    <w:rsid w:val="00B81F03"/>
    <w:rsid w:val="00BA6A62"/>
    <w:rsid w:val="00BB516E"/>
    <w:rsid w:val="00BC632C"/>
    <w:rsid w:val="00C23470"/>
    <w:rsid w:val="00C34B96"/>
    <w:rsid w:val="00C86A08"/>
    <w:rsid w:val="00CA0B64"/>
    <w:rsid w:val="00CB2385"/>
    <w:rsid w:val="00CD56E3"/>
    <w:rsid w:val="00D25292"/>
    <w:rsid w:val="00D324ED"/>
    <w:rsid w:val="00D76DDD"/>
    <w:rsid w:val="00DB4DC5"/>
    <w:rsid w:val="00DE27D3"/>
    <w:rsid w:val="00DE70ED"/>
    <w:rsid w:val="00DF1D13"/>
    <w:rsid w:val="00E27026"/>
    <w:rsid w:val="00E30FE1"/>
    <w:rsid w:val="00E44713"/>
    <w:rsid w:val="00E5498A"/>
    <w:rsid w:val="00EB1E47"/>
    <w:rsid w:val="00EC75C8"/>
    <w:rsid w:val="00ED2178"/>
    <w:rsid w:val="00F104F4"/>
    <w:rsid w:val="00F21E05"/>
    <w:rsid w:val="00F35171"/>
    <w:rsid w:val="00F45BB7"/>
    <w:rsid w:val="00F462C0"/>
    <w:rsid w:val="00F47536"/>
    <w:rsid w:val="00F6178B"/>
    <w:rsid w:val="00F96F6E"/>
    <w:rsid w:val="00FB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24BAE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8E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720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B3EE6-62E6-461F-8163-1FC41D7BA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cp:lastPrinted>2021-09-08T07:31:00Z</cp:lastPrinted>
  <dcterms:created xsi:type="dcterms:W3CDTF">2025-10-16T06:48:00Z</dcterms:created>
  <dcterms:modified xsi:type="dcterms:W3CDTF">2025-10-16T06:48:00Z</dcterms:modified>
</cp:coreProperties>
</file>