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297E9" w14:textId="1A19EA10"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D81975">
        <w:rPr>
          <w:rFonts w:ascii="Arial" w:eastAsia="Times New Roman" w:hAnsi="Arial" w:cs="Arial"/>
          <w:b/>
          <w:highlight w:val="lightGray"/>
          <w:lang w:val="hr-HR" w:eastAsia="hr-HR"/>
        </w:rPr>
        <w:t xml:space="preserve">Obrazac </w:t>
      </w:r>
      <w:r w:rsidR="00B470A6" w:rsidRPr="00D81975">
        <w:rPr>
          <w:rFonts w:ascii="Arial" w:eastAsia="Times New Roman" w:hAnsi="Arial" w:cs="Arial"/>
          <w:b/>
          <w:highlight w:val="lightGray"/>
          <w:lang w:val="hr-HR" w:eastAsia="hr-HR"/>
        </w:rPr>
        <w:t>ORG</w:t>
      </w:r>
      <w:r w:rsidR="00552FBB" w:rsidRPr="00D81975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SAJM</w:t>
      </w:r>
      <w:r w:rsidR="007F4006" w:rsidRPr="00D81975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</w:t>
      </w:r>
      <w:r w:rsidR="00552FBB" w:rsidRPr="00D81975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BPŽ/2</w:t>
      </w:r>
      <w:r w:rsidR="00D81975" w:rsidRPr="00D81975">
        <w:rPr>
          <w:rFonts w:ascii="Arial" w:eastAsia="Times New Roman" w:hAnsi="Arial" w:cs="Arial"/>
          <w:b/>
          <w:highlight w:val="lightGray"/>
          <w:lang w:val="hr-HR" w:eastAsia="hr-HR"/>
        </w:rPr>
        <w:t>5</w:t>
      </w:r>
      <w:r w:rsidR="007F4006" w:rsidRPr="005E0B16">
        <w:rPr>
          <w:rFonts w:ascii="Arial" w:eastAsia="Times New Roman" w:hAnsi="Arial" w:cs="Arial"/>
          <w:b/>
          <w:lang w:val="hr-HR" w:eastAsia="hr-HR"/>
        </w:rPr>
        <w:t xml:space="preserve"> </w:t>
      </w:r>
      <w:r w:rsidR="007F4006">
        <w:rPr>
          <w:rFonts w:ascii="Arial" w:eastAsia="Times New Roman" w:hAnsi="Arial" w:cs="Arial"/>
          <w:b/>
          <w:lang w:val="hr-HR" w:eastAsia="hr-HR"/>
        </w:rPr>
        <w:t>UPRAVNI ODJEL ZA GOSPODARSTVO</w:t>
      </w:r>
    </w:p>
    <w:p w14:paraId="549A9584" w14:textId="77777777" w:rsidR="007F4006" w:rsidRPr="005E0B1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5E0B16">
        <w:rPr>
          <w:rFonts w:ascii="Arial" w:eastAsia="Times New Roman" w:hAnsi="Arial" w:cs="Arial"/>
          <w:b/>
          <w:lang w:val="hr-HR" w:eastAsia="hr-HR"/>
        </w:rPr>
        <w:t>I POLJOPRIVREDU</w:t>
      </w:r>
    </w:p>
    <w:p w14:paraId="4966DAEB" w14:textId="77777777"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14:paraId="09E94DC7" w14:textId="77777777"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14:paraId="56598E0E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14:paraId="44AB82DB" w14:textId="743D9B0C"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Brodsko-posavske županije za </w:t>
      </w:r>
      <w:r w:rsidR="00B470A6">
        <w:rPr>
          <w:rFonts w:ascii="Arial" w:eastAsia="Times New Roman" w:hAnsi="Arial" w:cs="Arial"/>
          <w:b/>
          <w:lang w:val="hr-HR" w:eastAsia="hr-HR"/>
        </w:rPr>
        <w:t>organizaciju sajmova i manifestacija u Brodsko-posavskoj županiji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</w:t>
      </w:r>
      <w:r w:rsidR="00ED1CBD">
        <w:rPr>
          <w:rFonts w:ascii="Arial" w:eastAsia="Times New Roman" w:hAnsi="Arial" w:cs="Arial"/>
          <w:b/>
          <w:lang w:val="hr-HR" w:eastAsia="hr-HR"/>
        </w:rPr>
        <w:t>5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14:paraId="02C7E840" w14:textId="77777777" w:rsidR="00E00A05" w:rsidRPr="00263095" w:rsidRDefault="00E00A05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14:paraId="0BD52751" w14:textId="77777777" w:rsidTr="00D70560">
        <w:tc>
          <w:tcPr>
            <w:tcW w:w="567" w:type="dxa"/>
          </w:tcPr>
          <w:p w14:paraId="4A2586D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14:paraId="1CB1AFC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67B2654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14:paraId="41E5114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35BC94D" w14:textId="77777777" w:rsidTr="00D70560">
        <w:tc>
          <w:tcPr>
            <w:tcW w:w="567" w:type="dxa"/>
          </w:tcPr>
          <w:p w14:paraId="0B52035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14:paraId="64566A2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14:paraId="6232722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4452B0F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F6CECDD" w14:textId="77777777" w:rsidTr="00D70560">
        <w:tc>
          <w:tcPr>
            <w:tcW w:w="567" w:type="dxa"/>
          </w:tcPr>
          <w:p w14:paraId="634653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14:paraId="1BEE2AB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14:paraId="1AEA73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E8EEC0C" w14:textId="77777777" w:rsidTr="00D70560">
        <w:tc>
          <w:tcPr>
            <w:tcW w:w="567" w:type="dxa"/>
          </w:tcPr>
          <w:p w14:paraId="00C79781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14:paraId="040BF2B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organizaciju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sajm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 ili manifestacije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</w:t>
            </w:r>
          </w:p>
          <w:p w14:paraId="596A97C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694D1E4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6FC230B" w14:textId="77777777" w:rsidTr="00D70560">
        <w:tc>
          <w:tcPr>
            <w:tcW w:w="567" w:type="dxa"/>
          </w:tcPr>
          <w:p w14:paraId="5C025DED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61DA379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14:paraId="0B92BA2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317087B" w14:textId="77777777" w:rsidTr="00D70560">
        <w:tc>
          <w:tcPr>
            <w:tcW w:w="567" w:type="dxa"/>
          </w:tcPr>
          <w:p w14:paraId="61D90B4D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5E936C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8B8466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14:paraId="307277F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3271640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5AD2967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14:paraId="3F1A42A3" w14:textId="77777777"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872"/>
        <w:gridCol w:w="1701"/>
      </w:tblGrid>
      <w:tr w:rsidR="00263095" w:rsidRPr="00263095" w14:paraId="517854D1" w14:textId="77777777" w:rsidTr="00D70560">
        <w:tc>
          <w:tcPr>
            <w:tcW w:w="567" w:type="dxa"/>
          </w:tcPr>
          <w:p w14:paraId="6D7B487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14:paraId="2D981AF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14:paraId="3F4EEA1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14:paraId="55607B7F" w14:textId="77777777" w:rsidTr="00A71BD7">
        <w:tc>
          <w:tcPr>
            <w:tcW w:w="567" w:type="dxa"/>
          </w:tcPr>
          <w:p w14:paraId="105AC0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0499A6E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14:paraId="15A4E94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</w:tcPr>
          <w:p w14:paraId="7295F7D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</w:tcPr>
          <w:p w14:paraId="7E521C5D" w14:textId="77777777" w:rsidR="00263095" w:rsidRPr="00263095" w:rsidRDefault="00263095" w:rsidP="00F23E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14:paraId="2F1728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267C74EF" w14:textId="076A2AF4" w:rsidR="00263095" w:rsidRPr="00263095" w:rsidRDefault="00263095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75436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eurima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701" w:type="dxa"/>
          </w:tcPr>
          <w:p w14:paraId="0F9EAD06" w14:textId="74072B3A" w:rsidR="00263095" w:rsidRPr="00263095" w:rsidRDefault="007F4006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75436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14:paraId="77E7111B" w14:textId="77777777" w:rsidTr="00A71BD7">
        <w:tc>
          <w:tcPr>
            <w:tcW w:w="567" w:type="dxa"/>
          </w:tcPr>
          <w:p w14:paraId="716E99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</w:tcPr>
          <w:p w14:paraId="3B0169E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047B0E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1959A74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F72BB6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F8B9D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7A15F9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3810CF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6605A057" w14:textId="77777777" w:rsidTr="00A71BD7">
        <w:tc>
          <w:tcPr>
            <w:tcW w:w="567" w:type="dxa"/>
          </w:tcPr>
          <w:p w14:paraId="76883D2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</w:tcPr>
          <w:p w14:paraId="639E12C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4407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6CE9F7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FC85EB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44E74F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78E4AF3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7822B1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E62CE13" w14:textId="77777777" w:rsidTr="00A71BD7">
        <w:tc>
          <w:tcPr>
            <w:tcW w:w="567" w:type="dxa"/>
          </w:tcPr>
          <w:p w14:paraId="00E519A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</w:tcPr>
          <w:p w14:paraId="7014D7C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AA7DB0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48A247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02A58DF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244356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4669BB8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614C123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31770BC" w14:textId="77777777" w:rsidTr="00A71BD7">
        <w:tc>
          <w:tcPr>
            <w:tcW w:w="567" w:type="dxa"/>
          </w:tcPr>
          <w:p w14:paraId="6F8874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14:paraId="60E7B5B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343417C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D80503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E92D0B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715D917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2DA2305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42243BD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7325ED6" w14:textId="77777777" w:rsidTr="00A71BD7">
        <w:tc>
          <w:tcPr>
            <w:tcW w:w="567" w:type="dxa"/>
          </w:tcPr>
          <w:p w14:paraId="354C8B6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14:paraId="548DB81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5BDCB6A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3D5907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B6E8A6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7ABF7CF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1F2AAF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43AB218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06D9FEB" w14:textId="77777777" w:rsidTr="00A71BD7">
        <w:tc>
          <w:tcPr>
            <w:tcW w:w="567" w:type="dxa"/>
          </w:tcPr>
          <w:p w14:paraId="026CF7F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14:paraId="29713F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788BE54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29E6ED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B255C8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35B224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5A3DB3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0C0D2C6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F9F52F7" w14:textId="77777777" w:rsidTr="00A71BD7">
        <w:tc>
          <w:tcPr>
            <w:tcW w:w="567" w:type="dxa"/>
          </w:tcPr>
          <w:p w14:paraId="389CEA2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14:paraId="76D0276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2A843B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2DE15C3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399B87A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1EAF7A5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4CF62F2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1B7CD90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C513E56" w14:textId="77777777" w:rsidTr="00A71BD7">
        <w:tc>
          <w:tcPr>
            <w:tcW w:w="567" w:type="dxa"/>
          </w:tcPr>
          <w:p w14:paraId="3E3E8A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14:paraId="0059CF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107F3EB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C95A32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3A22CD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4F9E9C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12E6D26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3C21EB6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8E3613" w14:textId="77777777" w:rsidTr="00A71BD7">
        <w:tc>
          <w:tcPr>
            <w:tcW w:w="567" w:type="dxa"/>
          </w:tcPr>
          <w:p w14:paraId="53D15A9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14:paraId="218DE5C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5BB47A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35DBBC9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9DDFFE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64AF63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378698B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419D03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CEB99DD" w14:textId="77777777" w:rsidTr="00A71BD7">
        <w:tc>
          <w:tcPr>
            <w:tcW w:w="567" w:type="dxa"/>
          </w:tcPr>
          <w:p w14:paraId="4DBD41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14:paraId="7073B5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22145B0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01F474C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A31E03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672C4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7BE711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6A99E4C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A03CB3" w14:textId="77777777" w:rsidTr="00A71BD7">
        <w:tc>
          <w:tcPr>
            <w:tcW w:w="7054" w:type="dxa"/>
            <w:gridSpan w:val="5"/>
          </w:tcPr>
          <w:p w14:paraId="657A83C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81D8677" w14:textId="77777777"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872" w:type="dxa"/>
          </w:tcPr>
          <w:p w14:paraId="0FBC46A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44EFD3E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6853217" w14:textId="77777777" w:rsidTr="00D70560">
        <w:tc>
          <w:tcPr>
            <w:tcW w:w="10627" w:type="dxa"/>
            <w:gridSpan w:val="7"/>
          </w:tcPr>
          <w:p w14:paraId="01457054" w14:textId="02C9C0D4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</w:t>
            </w:r>
            <w:r w:rsidR="00ED1CBD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5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14:paraId="5FF2FD1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14:paraId="07E331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14:paraId="31F45C4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EDF6077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A849358" w14:textId="77777777"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6B154FD6" w14:textId="77777777"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11950A37" w14:textId="77777777" w:rsidTr="00F82DCD">
        <w:tc>
          <w:tcPr>
            <w:tcW w:w="567" w:type="dxa"/>
          </w:tcPr>
          <w:p w14:paraId="2BA4BF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14:paraId="6A5DF2A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31330E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14:paraId="0EB35A1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14:paraId="5CDD9F08" w14:textId="77777777" w:rsidTr="00F82DCD">
        <w:trPr>
          <w:trHeight w:val="1786"/>
        </w:trPr>
        <w:tc>
          <w:tcPr>
            <w:tcW w:w="10627" w:type="dxa"/>
            <w:gridSpan w:val="2"/>
          </w:tcPr>
          <w:p w14:paraId="1DB5A7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D2AE7D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20E3A6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3200B4B4" w14:textId="77777777" w:rsidTr="00E15B5F">
        <w:tc>
          <w:tcPr>
            <w:tcW w:w="567" w:type="dxa"/>
          </w:tcPr>
          <w:p w14:paraId="66E3DDA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14:paraId="4EBA63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5F8CA77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14:paraId="07C8BDD3" w14:textId="77777777" w:rsidTr="00E15B5F">
        <w:trPr>
          <w:trHeight w:val="1870"/>
        </w:trPr>
        <w:tc>
          <w:tcPr>
            <w:tcW w:w="10627" w:type="dxa"/>
            <w:gridSpan w:val="2"/>
          </w:tcPr>
          <w:p w14:paraId="602133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4C6AA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4809E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54B5E1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765A10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0DF49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3100A5C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0E555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90675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3932C8D" w14:textId="77777777" w:rsidTr="00E15B5F">
        <w:tc>
          <w:tcPr>
            <w:tcW w:w="10627" w:type="dxa"/>
            <w:gridSpan w:val="2"/>
          </w:tcPr>
          <w:p w14:paraId="3B26FB4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14:paraId="6182B26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1. preslike računa </w:t>
            </w:r>
          </w:p>
          <w:p w14:paraId="6E02EA90" w14:textId="77777777"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14:paraId="00ED8BA8" w14:textId="77777777"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3. fotografije i/ili isječak iz tiska vezan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organizirani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ili manifestaciju</w:t>
            </w:r>
          </w:p>
          <w:p w14:paraId="34134A87" w14:textId="77777777"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14:paraId="631EF4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3587BE10" w14:textId="77777777" w:rsidR="00263095" w:rsidRPr="00ED1CBD" w:rsidRDefault="0030738F" w:rsidP="00263095">
            <w:pPr>
              <w:spacing w:after="0" w:line="240" w:lineRule="auto"/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u w:val="single"/>
                <w:lang w:val="hr-HR" w:eastAsia="hr-HR"/>
              </w:rPr>
            </w:pPr>
            <w:r w:rsidRPr="00ED1CBD"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u w:val="single"/>
                <w:lang w:val="hr-HR" w:eastAsia="hr-HR"/>
              </w:rPr>
              <w:t>Izvještaju nije potrebno prilagati onu dokumentaciju koja je već dostavljena uz prijavu prilikom predaje prijavne dokumentacije.</w:t>
            </w:r>
          </w:p>
        </w:tc>
      </w:tr>
    </w:tbl>
    <w:p w14:paraId="3020F4AA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7B56F69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14:paraId="48B0283C" w14:textId="77777777" w:rsidTr="00E15B5F">
        <w:tc>
          <w:tcPr>
            <w:tcW w:w="567" w:type="dxa"/>
          </w:tcPr>
          <w:p w14:paraId="52401B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07C88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14:paraId="448D66D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7FAE7BB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3CC7F8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14:paraId="374567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14:paraId="7CAD580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14:paraId="2116015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14:paraId="643E64D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6E2BE73" w14:textId="77777777" w:rsidTr="00E15B5F">
        <w:tc>
          <w:tcPr>
            <w:tcW w:w="567" w:type="dxa"/>
          </w:tcPr>
          <w:p w14:paraId="2904573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14:paraId="2693D06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0FADA71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14:paraId="13F05B1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215A05" w14:textId="77777777" w:rsidTr="00E15B5F">
        <w:tc>
          <w:tcPr>
            <w:tcW w:w="567" w:type="dxa"/>
          </w:tcPr>
          <w:p w14:paraId="43B0ED6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14:paraId="758FBDD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2673AB6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14:paraId="3E82E8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D874D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AA1FB6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14:paraId="1A8D13EE" w14:textId="77777777" w:rsidTr="00946A57">
        <w:tc>
          <w:tcPr>
            <w:tcW w:w="3473" w:type="dxa"/>
          </w:tcPr>
          <w:p w14:paraId="43356DD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14:paraId="73C29987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14:paraId="0B88CF8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14:paraId="664D547B" w14:textId="77777777" w:rsidTr="00946A57">
        <w:tc>
          <w:tcPr>
            <w:tcW w:w="3473" w:type="dxa"/>
          </w:tcPr>
          <w:p w14:paraId="31424E4E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7C2CCB1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3391A4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14:paraId="40673DA2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53B44FC2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764B27F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D2096F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14:paraId="4F39DEE6" w14:textId="77777777" w:rsidTr="00946A57">
        <w:tc>
          <w:tcPr>
            <w:tcW w:w="3473" w:type="dxa"/>
          </w:tcPr>
          <w:p w14:paraId="3FAED42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14:paraId="310E3529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091A40F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A2901B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2345D8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14:paraId="7DF4711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5A3348E" w14:textId="7994F08B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</w:t>
      </w:r>
      <w:r w:rsidR="00ED1CBD">
        <w:rPr>
          <w:rFonts w:ascii="Arial" w:eastAsia="Times New Roman" w:hAnsi="Arial" w:cs="Arial"/>
          <w:sz w:val="20"/>
          <w:szCs w:val="20"/>
          <w:lang w:val="hr-HR" w:eastAsia="hr-HR"/>
        </w:rPr>
        <w:t>5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14:paraId="0124043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5DC2FA5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14:paraId="1C0AAA3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14:paraId="603086F2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14:paraId="40B5EDFF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14:paraId="1E7821B0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14:paraId="01B10C72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14:paraId="00372B0A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14:paraId="5F7AC5E5" w14:textId="77777777"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iperveza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90773" w14:textId="77777777" w:rsidR="00AD20FC" w:rsidRDefault="00AD20FC">
      <w:pPr>
        <w:spacing w:after="0" w:line="240" w:lineRule="auto"/>
      </w:pPr>
      <w:r>
        <w:separator/>
      </w:r>
    </w:p>
  </w:endnote>
  <w:endnote w:type="continuationSeparator" w:id="0">
    <w:p w14:paraId="13AB270A" w14:textId="77777777" w:rsidR="00AD20FC" w:rsidRDefault="00AD2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C81D9" w14:textId="77777777" w:rsidR="00123410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A6E33A8" w14:textId="77777777" w:rsidR="00123410" w:rsidRDefault="00123410" w:rsidP="0024774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5209F" w14:textId="77777777" w:rsidR="00123410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0738F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6D14044" w14:textId="77777777" w:rsidR="00123410" w:rsidRDefault="00123410" w:rsidP="0024774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A64DC" w14:textId="77777777" w:rsidR="00AD20FC" w:rsidRDefault="00AD20FC">
      <w:pPr>
        <w:spacing w:after="0" w:line="240" w:lineRule="auto"/>
      </w:pPr>
      <w:r>
        <w:separator/>
      </w:r>
    </w:p>
  </w:footnote>
  <w:footnote w:type="continuationSeparator" w:id="0">
    <w:p w14:paraId="6EB07E80" w14:textId="77777777" w:rsidR="00AD20FC" w:rsidRDefault="00AD20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095"/>
    <w:rsid w:val="00123410"/>
    <w:rsid w:val="001318A8"/>
    <w:rsid w:val="00263095"/>
    <w:rsid w:val="0030738F"/>
    <w:rsid w:val="0036352F"/>
    <w:rsid w:val="00552FBB"/>
    <w:rsid w:val="00573E4B"/>
    <w:rsid w:val="005A74DF"/>
    <w:rsid w:val="005E0B16"/>
    <w:rsid w:val="005E4CD7"/>
    <w:rsid w:val="006267B6"/>
    <w:rsid w:val="006E540B"/>
    <w:rsid w:val="006F7508"/>
    <w:rsid w:val="00754367"/>
    <w:rsid w:val="007F4006"/>
    <w:rsid w:val="007F515F"/>
    <w:rsid w:val="00864582"/>
    <w:rsid w:val="008D4E25"/>
    <w:rsid w:val="00A71BD7"/>
    <w:rsid w:val="00AD20FC"/>
    <w:rsid w:val="00AD5B7F"/>
    <w:rsid w:val="00AE4E22"/>
    <w:rsid w:val="00B470A6"/>
    <w:rsid w:val="00BC632C"/>
    <w:rsid w:val="00BD7AFE"/>
    <w:rsid w:val="00C14A8C"/>
    <w:rsid w:val="00C6029A"/>
    <w:rsid w:val="00C67BE2"/>
    <w:rsid w:val="00D24353"/>
    <w:rsid w:val="00D70560"/>
    <w:rsid w:val="00D81975"/>
    <w:rsid w:val="00E00A05"/>
    <w:rsid w:val="00E15B5F"/>
    <w:rsid w:val="00ED1CBD"/>
    <w:rsid w:val="00F042C6"/>
    <w:rsid w:val="00F23E2A"/>
    <w:rsid w:val="00F34DED"/>
    <w:rsid w:val="00F7132C"/>
    <w:rsid w:val="00F82DCD"/>
    <w:rsid w:val="00FA56D3"/>
    <w:rsid w:val="00FC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DFE5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63095"/>
  </w:style>
  <w:style w:type="character" w:styleId="Brojstranice">
    <w:name w:val="page number"/>
    <w:basedOn w:val="Zadanifontodlomka"/>
    <w:rsid w:val="00263095"/>
  </w:style>
  <w:style w:type="paragraph" w:styleId="Zaglavlje">
    <w:name w:val="header"/>
    <w:basedOn w:val="Normal"/>
    <w:link w:val="Zaglavlje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2FBB"/>
  </w:style>
  <w:style w:type="character" w:styleId="Hiperveza">
    <w:name w:val="Hyperlink"/>
    <w:basedOn w:val="Zadanifontodlomka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dcterms:created xsi:type="dcterms:W3CDTF">2025-10-16T06:49:00Z</dcterms:created>
  <dcterms:modified xsi:type="dcterms:W3CDTF">2025-10-16T06:49:00Z</dcterms:modified>
</cp:coreProperties>
</file>