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81824" w14:textId="6F83B2A0" w:rsidR="002B17DB" w:rsidRDefault="002B17DB" w:rsidP="002B17DB">
      <w:pPr>
        <w:jc w:val="both"/>
        <w:rPr>
          <w:rFonts w:ascii="Times New Roman" w:hAnsi="Times New Roman" w:cs="Times New Roman"/>
        </w:rPr>
      </w:pPr>
    </w:p>
    <w:p w14:paraId="6965DA30" w14:textId="0DBCE663" w:rsidR="009744CB" w:rsidRPr="009744CB" w:rsidRDefault="009744CB" w:rsidP="009744CB">
      <w:pPr>
        <w:jc w:val="both"/>
        <w:rPr>
          <w:rFonts w:ascii="Times New Roman" w:hAnsi="Times New Roman" w:cs="Times New Roman"/>
          <w:b/>
          <w:bCs/>
        </w:rPr>
      </w:pPr>
      <w:r w:rsidRPr="009744CB">
        <w:rPr>
          <w:rFonts w:ascii="Times New Roman" w:hAnsi="Times New Roman" w:cs="Times New Roman"/>
          <w:b/>
          <w:bCs/>
        </w:rPr>
        <w:t xml:space="preserve">  </w:t>
      </w:r>
      <w:r>
        <w:rPr>
          <w:rFonts w:ascii="Times New Roman" w:hAnsi="Times New Roman" w:cs="Times New Roman"/>
          <w:b/>
          <w:bCs/>
        </w:rPr>
        <w:t xml:space="preserve">             </w:t>
      </w:r>
      <w:r w:rsidRPr="009744CB">
        <w:rPr>
          <w:rFonts w:ascii="Times New Roman" w:hAnsi="Times New Roman" w:cs="Times New Roman"/>
          <w:b/>
          <w:bCs/>
        </w:rPr>
        <w:t xml:space="preserve">  </w:t>
      </w:r>
      <w:r>
        <w:rPr>
          <w:rFonts w:ascii="Times New Roman" w:hAnsi="Times New Roman" w:cs="Times New Roman"/>
          <w:b/>
          <w:bCs/>
        </w:rPr>
        <w:t xml:space="preserve">    </w:t>
      </w:r>
      <w:r w:rsidRPr="009744CB">
        <w:rPr>
          <w:rFonts w:ascii="Times New Roman" w:hAnsi="Times New Roman" w:cs="Times New Roman"/>
          <w:b/>
          <w:bCs/>
        </w:rPr>
        <w:t xml:space="preserve"> </w:t>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Pr="009744CB">
        <w:rPr>
          <w:rFonts w:ascii="Times New Roman" w:hAnsi="Times New Roman" w:cs="Times New Roman"/>
          <w:b/>
          <w:bCs/>
        </w:rPr>
        <w:fldChar w:fldCharType="begin"/>
      </w:r>
      <w:r w:rsidRPr="009744CB">
        <w:rPr>
          <w:rFonts w:ascii="Times New Roman" w:hAnsi="Times New Roman" w:cs="Times New Roman"/>
          <w:b/>
          <w:bCs/>
        </w:rPr>
        <w:instrText xml:space="preserve"> INCLUDEPICTURE  "http://crostamps.com/old/rh_grb.jpg" \* MERGEFORMATINET </w:instrText>
      </w:r>
      <w:r w:rsidRPr="009744CB">
        <w:rPr>
          <w:rFonts w:ascii="Times New Roman" w:hAnsi="Times New Roman" w:cs="Times New Roman"/>
          <w:b/>
          <w:bCs/>
        </w:rPr>
        <w:fldChar w:fldCharType="separate"/>
      </w:r>
      <w:r w:rsidR="00165A45">
        <w:rPr>
          <w:rFonts w:ascii="Times New Roman" w:hAnsi="Times New Roman" w:cs="Times New Roman"/>
          <w:b/>
          <w:bCs/>
        </w:rPr>
        <w:fldChar w:fldCharType="begin"/>
      </w:r>
      <w:r w:rsidR="00165A45">
        <w:rPr>
          <w:rFonts w:ascii="Times New Roman" w:hAnsi="Times New Roman" w:cs="Times New Roman"/>
          <w:b/>
          <w:bCs/>
        </w:rPr>
        <w:instrText xml:space="preserve"> </w:instrText>
      </w:r>
      <w:r w:rsidR="00165A45">
        <w:rPr>
          <w:rFonts w:ascii="Times New Roman" w:hAnsi="Times New Roman" w:cs="Times New Roman"/>
          <w:b/>
          <w:bCs/>
        </w:rPr>
        <w:instrText>INCLUDEPICTURE  "http://crostamps.com/old/rh_grb.jpg" \* MERGEFORMATINET</w:instrText>
      </w:r>
      <w:r w:rsidR="00165A45">
        <w:rPr>
          <w:rFonts w:ascii="Times New Roman" w:hAnsi="Times New Roman" w:cs="Times New Roman"/>
          <w:b/>
          <w:bCs/>
        </w:rPr>
        <w:instrText xml:space="preserve"> </w:instrText>
      </w:r>
      <w:r w:rsidR="00165A45">
        <w:rPr>
          <w:rFonts w:ascii="Times New Roman" w:hAnsi="Times New Roman" w:cs="Times New Roman"/>
          <w:b/>
          <w:bCs/>
        </w:rPr>
        <w:fldChar w:fldCharType="separate"/>
      </w:r>
      <w:r w:rsidR="00427BE8">
        <w:rPr>
          <w:rFonts w:ascii="Times New Roman" w:hAnsi="Times New Roman" w:cs="Times New Roman"/>
          <w:b/>
          <w:bCs/>
        </w:rPr>
        <w:pict w14:anchorId="72261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28.6pt;height:36.6pt">
            <v:imagedata r:id="rId8" r:href="rId9"/>
          </v:shape>
        </w:pict>
      </w:r>
      <w:r w:rsidR="00165A45">
        <w:rPr>
          <w:rFonts w:ascii="Times New Roman" w:hAnsi="Times New Roman" w:cs="Times New Roman"/>
          <w:b/>
          <w:bCs/>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r w:rsidRPr="009744CB">
        <w:rPr>
          <w:rFonts w:ascii="Times New Roman" w:hAnsi="Times New Roman" w:cs="Times New Roman"/>
        </w:rPr>
        <w:fldChar w:fldCharType="end"/>
      </w:r>
    </w:p>
    <w:p w14:paraId="03705615" w14:textId="1173AC94" w:rsidR="009744CB" w:rsidRPr="009744CB" w:rsidRDefault="009744CB" w:rsidP="009744CB">
      <w:pPr>
        <w:jc w:val="both"/>
        <w:rPr>
          <w:rFonts w:ascii="Times New Roman" w:hAnsi="Times New Roman" w:cs="Times New Roman"/>
          <w:b/>
          <w:bCs/>
        </w:rPr>
      </w:pPr>
      <w:r>
        <w:rPr>
          <w:rFonts w:ascii="Times New Roman" w:hAnsi="Times New Roman" w:cs="Times New Roman"/>
          <w:b/>
          <w:bCs/>
        </w:rPr>
        <w:t xml:space="preserve">       </w:t>
      </w:r>
      <w:r w:rsidRPr="009744CB">
        <w:rPr>
          <w:rFonts w:ascii="Times New Roman" w:hAnsi="Times New Roman" w:cs="Times New Roman"/>
          <w:b/>
          <w:bCs/>
        </w:rPr>
        <w:t>REPUBLIKA HRVATSKA</w:t>
      </w:r>
    </w:p>
    <w:p w14:paraId="2E82351F" w14:textId="0710261D" w:rsidR="001556C8" w:rsidRPr="00E56FE8" w:rsidRDefault="009744CB" w:rsidP="002B17DB">
      <w:pPr>
        <w:jc w:val="both"/>
        <w:rPr>
          <w:rFonts w:ascii="Times New Roman" w:hAnsi="Times New Roman" w:cs="Times New Roman"/>
          <w:b/>
          <w:bCs/>
        </w:rPr>
      </w:pPr>
      <w:r w:rsidRPr="009744CB">
        <w:rPr>
          <w:rFonts w:ascii="Times New Roman" w:hAnsi="Times New Roman" w:cs="Times New Roman"/>
          <w:b/>
          <w:bCs/>
        </w:rPr>
        <w:t>BRODSKO –POSAVSKA ŽUPANIJA</w:t>
      </w:r>
    </w:p>
    <w:p w14:paraId="1E4909D4" w14:textId="11436B0A" w:rsidR="00FD5346" w:rsidRPr="00E56FE8" w:rsidRDefault="00FD5346" w:rsidP="007E725F">
      <w:pPr>
        <w:jc w:val="both"/>
        <w:rPr>
          <w:rFonts w:ascii="Times New Roman" w:hAnsi="Times New Roman" w:cs="Times New Roman"/>
          <w:b/>
          <w:bCs/>
        </w:rPr>
      </w:pPr>
      <w:r w:rsidRPr="00E56FE8">
        <w:rPr>
          <w:rFonts w:ascii="Times New Roman" w:hAnsi="Times New Roman" w:cs="Times New Roman"/>
        </w:rPr>
        <w:t xml:space="preserve">               </w:t>
      </w:r>
      <w:r w:rsidR="009744CB">
        <w:rPr>
          <w:rFonts w:ascii="Times New Roman" w:hAnsi="Times New Roman" w:cs="Times New Roman"/>
        </w:rPr>
        <w:t xml:space="preserve">    </w:t>
      </w:r>
      <w:r w:rsidRPr="00E56FE8">
        <w:rPr>
          <w:rFonts w:ascii="Times New Roman" w:hAnsi="Times New Roman" w:cs="Times New Roman"/>
        </w:rPr>
        <w:t xml:space="preserve"> ŽUPAN</w:t>
      </w:r>
    </w:p>
    <w:p w14:paraId="186040FF" w14:textId="7F64050A" w:rsidR="001556C8" w:rsidRPr="00E56FE8" w:rsidRDefault="001556C8" w:rsidP="004A318A">
      <w:pPr>
        <w:autoSpaceDE w:val="0"/>
        <w:autoSpaceDN w:val="0"/>
        <w:adjustRightInd w:val="0"/>
        <w:rPr>
          <w:rFonts w:ascii="Times New Roman" w:hAnsi="Times New Roman" w:cs="Times New Roman"/>
        </w:rPr>
      </w:pPr>
      <w:r w:rsidRPr="00E56FE8">
        <w:rPr>
          <w:rFonts w:ascii="Times New Roman" w:hAnsi="Times New Roman" w:cs="Times New Roman"/>
        </w:rPr>
        <w:t>KLASA: 55</w:t>
      </w:r>
      <w:r w:rsidR="00B90123" w:rsidRPr="00E56FE8">
        <w:rPr>
          <w:rFonts w:ascii="Times New Roman" w:hAnsi="Times New Roman" w:cs="Times New Roman"/>
        </w:rPr>
        <w:t>0</w:t>
      </w:r>
      <w:r w:rsidRPr="00E56FE8">
        <w:rPr>
          <w:rFonts w:ascii="Times New Roman" w:hAnsi="Times New Roman" w:cs="Times New Roman"/>
        </w:rPr>
        <w:t>-01/2</w:t>
      </w:r>
      <w:r w:rsidR="00A46A9B" w:rsidRPr="00E56FE8">
        <w:rPr>
          <w:rFonts w:ascii="Times New Roman" w:hAnsi="Times New Roman" w:cs="Times New Roman"/>
        </w:rPr>
        <w:t>6</w:t>
      </w:r>
      <w:r w:rsidRPr="00E56FE8">
        <w:rPr>
          <w:rFonts w:ascii="Times New Roman" w:hAnsi="Times New Roman" w:cs="Times New Roman"/>
        </w:rPr>
        <w:t>-01/</w:t>
      </w:r>
      <w:r w:rsidR="002B17DB">
        <w:rPr>
          <w:rFonts w:ascii="Times New Roman" w:hAnsi="Times New Roman" w:cs="Times New Roman"/>
        </w:rPr>
        <w:t>44</w:t>
      </w:r>
    </w:p>
    <w:p w14:paraId="3FAA3ECB" w14:textId="3829C1B9" w:rsidR="001556C8" w:rsidRPr="00E56FE8" w:rsidRDefault="001556C8" w:rsidP="004A318A">
      <w:pPr>
        <w:autoSpaceDE w:val="0"/>
        <w:autoSpaceDN w:val="0"/>
        <w:adjustRightInd w:val="0"/>
        <w:rPr>
          <w:rFonts w:ascii="Times New Roman" w:hAnsi="Times New Roman" w:cs="Times New Roman"/>
        </w:rPr>
      </w:pPr>
      <w:r w:rsidRPr="00E56FE8">
        <w:rPr>
          <w:rFonts w:ascii="Times New Roman" w:hAnsi="Times New Roman" w:cs="Times New Roman"/>
        </w:rPr>
        <w:t>URBROJ: 2178-06-01/8-2</w:t>
      </w:r>
      <w:r w:rsidR="00A46A9B" w:rsidRPr="00E56FE8">
        <w:rPr>
          <w:rFonts w:ascii="Times New Roman" w:hAnsi="Times New Roman" w:cs="Times New Roman"/>
        </w:rPr>
        <w:t>6</w:t>
      </w:r>
      <w:r w:rsidRPr="00E56FE8">
        <w:rPr>
          <w:rFonts w:ascii="Times New Roman" w:hAnsi="Times New Roman" w:cs="Times New Roman"/>
        </w:rPr>
        <w:t>-</w:t>
      </w:r>
      <w:r w:rsidR="003F1981" w:rsidRPr="00E56FE8">
        <w:rPr>
          <w:rFonts w:ascii="Times New Roman" w:hAnsi="Times New Roman" w:cs="Times New Roman"/>
        </w:rPr>
        <w:t>2</w:t>
      </w:r>
    </w:p>
    <w:p w14:paraId="0137C884" w14:textId="5FDB6F99" w:rsidR="001556C8" w:rsidRPr="00E56FE8" w:rsidRDefault="001556C8" w:rsidP="004A318A">
      <w:pPr>
        <w:jc w:val="both"/>
        <w:rPr>
          <w:rFonts w:ascii="Times New Roman" w:hAnsi="Times New Roman" w:cs="Times New Roman"/>
        </w:rPr>
      </w:pPr>
      <w:r w:rsidRPr="00E56FE8">
        <w:rPr>
          <w:rFonts w:ascii="Times New Roman" w:hAnsi="Times New Roman" w:cs="Times New Roman"/>
        </w:rPr>
        <w:t xml:space="preserve">Slavonski Brod, </w:t>
      </w:r>
      <w:r w:rsidR="00427BE8">
        <w:rPr>
          <w:rFonts w:ascii="Times New Roman" w:hAnsi="Times New Roman" w:cs="Times New Roman"/>
        </w:rPr>
        <w:t>7</w:t>
      </w:r>
      <w:r w:rsidRPr="00E56FE8">
        <w:rPr>
          <w:rFonts w:ascii="Times New Roman" w:hAnsi="Times New Roman" w:cs="Times New Roman"/>
        </w:rPr>
        <w:t xml:space="preserve">. </w:t>
      </w:r>
      <w:r w:rsidR="00427BE8">
        <w:rPr>
          <w:rFonts w:ascii="Times New Roman" w:hAnsi="Times New Roman" w:cs="Times New Roman"/>
        </w:rPr>
        <w:t>rujna</w:t>
      </w:r>
      <w:r w:rsidRPr="00E56FE8">
        <w:rPr>
          <w:rFonts w:ascii="Times New Roman" w:hAnsi="Times New Roman" w:cs="Times New Roman"/>
        </w:rPr>
        <w:t xml:space="preserve"> 202</w:t>
      </w:r>
      <w:r w:rsidR="00047DF3" w:rsidRPr="00E56FE8">
        <w:rPr>
          <w:rFonts w:ascii="Times New Roman" w:hAnsi="Times New Roman" w:cs="Times New Roman"/>
        </w:rPr>
        <w:t>6</w:t>
      </w:r>
      <w:r w:rsidRPr="00E56FE8">
        <w:rPr>
          <w:rFonts w:ascii="Times New Roman" w:hAnsi="Times New Roman" w:cs="Times New Roman"/>
        </w:rPr>
        <w:t>.</w:t>
      </w:r>
    </w:p>
    <w:p w14:paraId="38838F84" w14:textId="77777777" w:rsidR="001556C8" w:rsidRPr="00E56FE8" w:rsidRDefault="001556C8" w:rsidP="004A318A">
      <w:pPr>
        <w:jc w:val="both"/>
        <w:rPr>
          <w:rFonts w:ascii="Times New Roman" w:hAnsi="Times New Roman" w:cs="Times New Roman"/>
        </w:rPr>
      </w:pPr>
    </w:p>
    <w:p w14:paraId="638B3B57" w14:textId="5876852D" w:rsidR="00FD5346" w:rsidRPr="00E56FE8" w:rsidRDefault="00FD5346" w:rsidP="00FD5346">
      <w:pPr>
        <w:jc w:val="both"/>
        <w:rPr>
          <w:rFonts w:ascii="Times New Roman" w:hAnsi="Times New Roman" w:cs="Times New Roman"/>
        </w:rPr>
      </w:pPr>
      <w:r w:rsidRPr="00E56FE8">
        <w:rPr>
          <w:rFonts w:ascii="Times New Roman" w:hAnsi="Times New Roman" w:cs="Times New Roman"/>
        </w:rPr>
        <w:t xml:space="preserve">Na temelju članka 48. Zakona o lokalnoj i područnoj (regionalnoj) samoupravi („Narodne novine“ broj 33/01, 60/01, 129/05, 109/07, 125/08, 36/09, 36/09, 150/11, 144/12, 19/13, 137/15, 123/17, 98/19, 144/20) </w:t>
      </w:r>
      <w:r w:rsidRPr="00E56FE8">
        <w:rPr>
          <w:rFonts w:ascii="Times New Roman" w:hAnsi="Times New Roman" w:cs="Times New Roman"/>
          <w:bCs/>
        </w:rPr>
        <w:t>i članka 56. Statuta Brodsko – posavske županije („Službeni vjesnik Brodsko – posavske županije“ broj 10/09, 19/10, 2/13, 15/13 - pročišćeni tekst, 4/18, 5/20, 7/21),</w:t>
      </w:r>
      <w:r w:rsidRPr="00E56FE8">
        <w:rPr>
          <w:rFonts w:ascii="Times New Roman" w:hAnsi="Times New Roman" w:cs="Times New Roman"/>
        </w:rPr>
        <w:t xml:space="preserve"> a sukladno članku 21. Odluke o uvjetima, načinu i postupku ostvarivanja prava na jednokratnu novčanu pomoć („Službeni vjesnik Brodsko – posavske županije“, broj 20/2</w:t>
      </w:r>
      <w:r w:rsidR="002B17DB">
        <w:rPr>
          <w:rFonts w:ascii="Times New Roman" w:hAnsi="Times New Roman" w:cs="Times New Roman"/>
        </w:rPr>
        <w:t>6</w:t>
      </w:r>
      <w:r w:rsidRPr="00E56FE8">
        <w:rPr>
          <w:rFonts w:ascii="Times New Roman" w:hAnsi="Times New Roman" w:cs="Times New Roman"/>
        </w:rPr>
        <w:t>), župan Brodsko – posavske  županije raspisuje:</w:t>
      </w:r>
    </w:p>
    <w:p w14:paraId="721C3FE2" w14:textId="77777777" w:rsidR="00B869BD" w:rsidRPr="00E56FE8" w:rsidRDefault="00B869BD" w:rsidP="00FB0471">
      <w:pPr>
        <w:jc w:val="center"/>
        <w:rPr>
          <w:rFonts w:ascii="Times New Roman" w:hAnsi="Times New Roman" w:cs="Times New Roman"/>
          <w:b/>
        </w:rPr>
      </w:pPr>
    </w:p>
    <w:p w14:paraId="7C959CC2" w14:textId="17CF5B87" w:rsidR="00FB0471" w:rsidRPr="00E56FE8" w:rsidRDefault="00FB0471" w:rsidP="00FB0471">
      <w:pPr>
        <w:jc w:val="center"/>
        <w:rPr>
          <w:rFonts w:ascii="Times New Roman" w:hAnsi="Times New Roman" w:cs="Times New Roman"/>
          <w:b/>
        </w:rPr>
      </w:pPr>
      <w:r w:rsidRPr="00E56FE8">
        <w:rPr>
          <w:rFonts w:ascii="Times New Roman" w:hAnsi="Times New Roman" w:cs="Times New Roman"/>
          <w:b/>
        </w:rPr>
        <w:t xml:space="preserve">J A V N I  </w:t>
      </w:r>
      <w:r w:rsidR="007E725F" w:rsidRPr="00E56FE8">
        <w:rPr>
          <w:rFonts w:ascii="Times New Roman" w:hAnsi="Times New Roman" w:cs="Times New Roman"/>
          <w:b/>
        </w:rPr>
        <w:t>POZIV</w:t>
      </w:r>
    </w:p>
    <w:p w14:paraId="12ABCBCB" w14:textId="77777777" w:rsidR="00FB0471" w:rsidRPr="00E56FE8" w:rsidRDefault="00FB0471" w:rsidP="00FB0471">
      <w:pPr>
        <w:jc w:val="center"/>
        <w:rPr>
          <w:rFonts w:ascii="Times New Roman" w:hAnsi="Times New Roman" w:cs="Times New Roman"/>
          <w:b/>
        </w:rPr>
      </w:pPr>
    </w:p>
    <w:p w14:paraId="566DDC19" w14:textId="36054501" w:rsidR="00FB0471" w:rsidRPr="00E56FE8" w:rsidRDefault="00B14154" w:rsidP="003015CE">
      <w:pPr>
        <w:jc w:val="center"/>
        <w:rPr>
          <w:rFonts w:ascii="Times New Roman" w:hAnsi="Times New Roman" w:cs="Times New Roman"/>
          <w:b/>
        </w:rPr>
      </w:pPr>
      <w:r w:rsidRPr="00E56FE8">
        <w:rPr>
          <w:rFonts w:ascii="Times New Roman" w:hAnsi="Times New Roman" w:cs="Times New Roman"/>
          <w:b/>
        </w:rPr>
        <w:t>za podnošenje zahtjeva za</w:t>
      </w:r>
      <w:r w:rsidR="00AA3B48" w:rsidRPr="00E56FE8">
        <w:rPr>
          <w:rFonts w:ascii="Times New Roman" w:hAnsi="Times New Roman" w:cs="Times New Roman"/>
          <w:b/>
        </w:rPr>
        <w:t xml:space="preserve"> </w:t>
      </w:r>
      <w:r w:rsidR="00FD5346" w:rsidRPr="00E56FE8">
        <w:rPr>
          <w:rFonts w:ascii="Times New Roman" w:hAnsi="Times New Roman" w:cs="Times New Roman"/>
          <w:b/>
        </w:rPr>
        <w:t>ostvarivanje prava na jednokratnu novčanu pomoć iz sredstava Proračuna Brodsko – posavske županije</w:t>
      </w:r>
      <w:r w:rsidR="00AA3B48" w:rsidRPr="00E56FE8">
        <w:rPr>
          <w:rFonts w:ascii="Times New Roman" w:hAnsi="Times New Roman" w:cs="Times New Roman"/>
          <w:b/>
        </w:rPr>
        <w:t xml:space="preserve">  </w:t>
      </w:r>
    </w:p>
    <w:p w14:paraId="4FA18C43" w14:textId="77777777" w:rsidR="00FB0471" w:rsidRPr="00E56FE8" w:rsidRDefault="00FB0471" w:rsidP="00FB0471">
      <w:pPr>
        <w:rPr>
          <w:rFonts w:ascii="Times New Roman" w:hAnsi="Times New Roman" w:cs="Times New Roman"/>
        </w:rPr>
      </w:pPr>
    </w:p>
    <w:p w14:paraId="2A77EEAE" w14:textId="77777777" w:rsidR="000A3BF2" w:rsidRPr="00E56FE8" w:rsidRDefault="000A3BF2" w:rsidP="00C64A6C">
      <w:pPr>
        <w:jc w:val="center"/>
        <w:rPr>
          <w:rFonts w:ascii="Times New Roman" w:hAnsi="Times New Roman" w:cs="Times New Roman"/>
          <w:b/>
        </w:rPr>
      </w:pPr>
    </w:p>
    <w:p w14:paraId="19D0AF75" w14:textId="1FAFD464" w:rsidR="00FB0471" w:rsidRPr="00E56FE8" w:rsidRDefault="00910ABA" w:rsidP="0024791B">
      <w:pPr>
        <w:rPr>
          <w:rFonts w:ascii="Times New Roman" w:hAnsi="Times New Roman" w:cs="Times New Roman"/>
          <w:b/>
          <w:bCs/>
        </w:rPr>
      </w:pPr>
      <w:r w:rsidRPr="00E56FE8">
        <w:rPr>
          <w:rFonts w:ascii="Times New Roman" w:hAnsi="Times New Roman" w:cs="Times New Roman"/>
          <w:b/>
          <w:bCs/>
        </w:rPr>
        <w:t>1</w:t>
      </w:r>
      <w:r w:rsidR="0024791B" w:rsidRPr="00E56FE8">
        <w:rPr>
          <w:rFonts w:ascii="Times New Roman" w:hAnsi="Times New Roman" w:cs="Times New Roman"/>
          <w:b/>
          <w:bCs/>
        </w:rPr>
        <w:t xml:space="preserve">. </w:t>
      </w:r>
      <w:r w:rsidR="000A3BF2" w:rsidRPr="00E56FE8">
        <w:rPr>
          <w:rFonts w:ascii="Times New Roman" w:hAnsi="Times New Roman" w:cs="Times New Roman"/>
          <w:b/>
          <w:bCs/>
        </w:rPr>
        <w:t>PREDMET JAVNOG POZIVA</w:t>
      </w:r>
    </w:p>
    <w:p w14:paraId="33B6C19A" w14:textId="77777777" w:rsidR="000A3BF2" w:rsidRPr="00E56FE8" w:rsidRDefault="000A3BF2" w:rsidP="00FB0471">
      <w:pPr>
        <w:rPr>
          <w:rFonts w:ascii="Times New Roman" w:hAnsi="Times New Roman" w:cs="Times New Roman"/>
          <w:b/>
          <w:bCs/>
        </w:rPr>
      </w:pPr>
    </w:p>
    <w:p w14:paraId="191CCF1F" w14:textId="6E1D3B3B" w:rsidR="00325F78" w:rsidRPr="00E56FE8" w:rsidRDefault="00FD5346" w:rsidP="00325F78">
      <w:pPr>
        <w:jc w:val="both"/>
        <w:rPr>
          <w:rFonts w:ascii="Times New Roman" w:hAnsi="Times New Roman" w:cs="Times New Roman"/>
        </w:rPr>
      </w:pPr>
      <w:r w:rsidRPr="00E56FE8">
        <w:rPr>
          <w:rFonts w:ascii="Times New Roman" w:hAnsi="Times New Roman" w:cs="Times New Roman"/>
        </w:rPr>
        <w:t xml:space="preserve">Predmet ovog Javnog poziva je dodjela jednokratnih novčanih pomoći </w:t>
      </w:r>
      <w:r w:rsidR="00051C7B" w:rsidRPr="00E56FE8">
        <w:rPr>
          <w:rFonts w:ascii="Times New Roman" w:hAnsi="Times New Roman" w:cs="Times New Roman"/>
        </w:rPr>
        <w:t>u okviru raspoloživih proračunskih sredstava sukladno Odluci o uvjetima, načinu i postupku ostvarivanja prava na jednokratnu novčanu pomoć („Službeni vjesnik Brodsko – posavske županije“, broj 20/2</w:t>
      </w:r>
      <w:r w:rsidR="002B17DB">
        <w:rPr>
          <w:rFonts w:ascii="Times New Roman" w:hAnsi="Times New Roman" w:cs="Times New Roman"/>
        </w:rPr>
        <w:t>6</w:t>
      </w:r>
      <w:r w:rsidR="00F337AB">
        <w:rPr>
          <w:rFonts w:ascii="Times New Roman" w:hAnsi="Times New Roman" w:cs="Times New Roman"/>
        </w:rPr>
        <w:t xml:space="preserve"> – u daljnjem tekstu: Odluka</w:t>
      </w:r>
      <w:r w:rsidR="00051C7B" w:rsidRPr="00E56FE8">
        <w:rPr>
          <w:rFonts w:ascii="Times New Roman" w:hAnsi="Times New Roman" w:cs="Times New Roman"/>
        </w:rPr>
        <w:t>).</w:t>
      </w:r>
    </w:p>
    <w:p w14:paraId="5A2D98D1" w14:textId="224C7D3E" w:rsidR="00051C7B" w:rsidRPr="00E56FE8" w:rsidRDefault="00051C7B" w:rsidP="00325F78">
      <w:pPr>
        <w:jc w:val="both"/>
        <w:rPr>
          <w:rFonts w:ascii="Times New Roman" w:hAnsi="Times New Roman" w:cs="Times New Roman"/>
        </w:rPr>
      </w:pPr>
    </w:p>
    <w:p w14:paraId="48B0200D" w14:textId="77777777" w:rsidR="00051C7B" w:rsidRPr="00E56FE8" w:rsidRDefault="00051C7B" w:rsidP="00051C7B">
      <w:pPr>
        <w:jc w:val="both"/>
        <w:rPr>
          <w:rFonts w:ascii="Times New Roman" w:hAnsi="Times New Roman" w:cs="Times New Roman"/>
        </w:rPr>
      </w:pPr>
      <w:r w:rsidRPr="00E56FE8">
        <w:rPr>
          <w:rFonts w:ascii="Times New Roman" w:hAnsi="Times New Roman" w:cs="Times New Roman"/>
        </w:rPr>
        <w:t>Jednokratna novčana pomoć</w:t>
      </w:r>
      <w:r w:rsidRPr="00E56FE8">
        <w:rPr>
          <w:rFonts w:ascii="Times New Roman" w:hAnsi="Times New Roman" w:cs="Times New Roman"/>
          <w:b/>
          <w:bCs/>
        </w:rPr>
        <w:t xml:space="preserve"> </w:t>
      </w:r>
      <w:r w:rsidRPr="00E56FE8">
        <w:rPr>
          <w:rFonts w:ascii="Times New Roman" w:hAnsi="Times New Roman" w:cs="Times New Roman"/>
        </w:rPr>
        <w:t>(u daljnjem tekstu: pomoć)</w:t>
      </w:r>
      <w:r w:rsidRPr="00E56FE8">
        <w:rPr>
          <w:rFonts w:ascii="Times New Roman" w:hAnsi="Times New Roman" w:cs="Times New Roman"/>
          <w:b/>
          <w:bCs/>
        </w:rPr>
        <w:t xml:space="preserve"> </w:t>
      </w:r>
      <w:r w:rsidRPr="00E56FE8">
        <w:rPr>
          <w:rFonts w:ascii="Times New Roman" w:hAnsi="Times New Roman" w:cs="Times New Roman"/>
        </w:rPr>
        <w:t>dodjeljuje se</w:t>
      </w:r>
      <w:r w:rsidRPr="00E56FE8">
        <w:rPr>
          <w:rFonts w:ascii="Times New Roman" w:hAnsi="Times New Roman" w:cs="Times New Roman"/>
          <w:b/>
          <w:bCs/>
        </w:rPr>
        <w:t xml:space="preserve"> samcu ili kućanstvu </w:t>
      </w:r>
      <w:r w:rsidRPr="00E56FE8">
        <w:rPr>
          <w:rFonts w:ascii="Times New Roman" w:hAnsi="Times New Roman" w:cs="Times New Roman"/>
        </w:rPr>
        <w:t>radi sufinanciranja:</w:t>
      </w:r>
    </w:p>
    <w:p w14:paraId="27CA7568" w14:textId="77777777" w:rsidR="00051C7B" w:rsidRPr="00E56FE8" w:rsidRDefault="00051C7B" w:rsidP="00033B20">
      <w:pPr>
        <w:numPr>
          <w:ilvl w:val="0"/>
          <w:numId w:val="2"/>
        </w:numPr>
        <w:jc w:val="both"/>
        <w:rPr>
          <w:rFonts w:ascii="Times New Roman" w:hAnsi="Times New Roman" w:cs="Times New Roman"/>
          <w:b/>
          <w:bCs/>
        </w:rPr>
      </w:pPr>
      <w:r w:rsidRPr="00E56FE8">
        <w:rPr>
          <w:rFonts w:ascii="Times New Roman" w:hAnsi="Times New Roman" w:cs="Times New Roman"/>
          <w:b/>
          <w:bCs/>
        </w:rPr>
        <w:t xml:space="preserve">troškova liječenja, </w:t>
      </w:r>
    </w:p>
    <w:p w14:paraId="1D06D2BA" w14:textId="77777777" w:rsidR="00051C7B" w:rsidRPr="00E56FE8" w:rsidRDefault="00051C7B" w:rsidP="00033B20">
      <w:pPr>
        <w:numPr>
          <w:ilvl w:val="0"/>
          <w:numId w:val="2"/>
        </w:numPr>
        <w:jc w:val="both"/>
        <w:rPr>
          <w:rFonts w:ascii="Times New Roman" w:hAnsi="Times New Roman" w:cs="Times New Roman"/>
          <w:b/>
          <w:bCs/>
        </w:rPr>
      </w:pPr>
      <w:r w:rsidRPr="00E56FE8">
        <w:rPr>
          <w:rFonts w:ascii="Times New Roman" w:hAnsi="Times New Roman" w:cs="Times New Roman"/>
          <w:b/>
          <w:bCs/>
        </w:rPr>
        <w:t xml:space="preserve">troškova liječenja djece, </w:t>
      </w:r>
    </w:p>
    <w:p w14:paraId="29CEE909" w14:textId="77777777" w:rsidR="00051C7B" w:rsidRPr="00E56FE8" w:rsidRDefault="00051C7B" w:rsidP="00033B20">
      <w:pPr>
        <w:numPr>
          <w:ilvl w:val="0"/>
          <w:numId w:val="2"/>
        </w:numPr>
        <w:jc w:val="both"/>
        <w:rPr>
          <w:rFonts w:ascii="Times New Roman" w:hAnsi="Times New Roman" w:cs="Times New Roman"/>
          <w:b/>
          <w:bCs/>
        </w:rPr>
      </w:pPr>
      <w:r w:rsidRPr="00E56FE8">
        <w:rPr>
          <w:rFonts w:ascii="Times New Roman" w:hAnsi="Times New Roman" w:cs="Times New Roman"/>
          <w:b/>
          <w:bCs/>
        </w:rPr>
        <w:t xml:space="preserve">troškova života obitelji s većim brojem djece, </w:t>
      </w:r>
    </w:p>
    <w:p w14:paraId="01CED258" w14:textId="77777777" w:rsidR="00051C7B" w:rsidRPr="00E56FE8" w:rsidRDefault="00051C7B" w:rsidP="00033B20">
      <w:pPr>
        <w:numPr>
          <w:ilvl w:val="0"/>
          <w:numId w:val="2"/>
        </w:numPr>
        <w:jc w:val="both"/>
        <w:rPr>
          <w:rFonts w:ascii="Times New Roman" w:hAnsi="Times New Roman" w:cs="Times New Roman"/>
          <w:b/>
          <w:bCs/>
        </w:rPr>
      </w:pPr>
      <w:bookmarkStart w:id="0" w:name="_Hlk226704407"/>
      <w:r w:rsidRPr="00E56FE8">
        <w:rPr>
          <w:rFonts w:ascii="Times New Roman" w:hAnsi="Times New Roman" w:cs="Times New Roman"/>
          <w:b/>
          <w:bCs/>
        </w:rPr>
        <w:t xml:space="preserve">troškova nastalih uslijed izvanrednih životnih okolnosti uzrokovanih nesretnim slučajem, </w:t>
      </w:r>
      <w:bookmarkStart w:id="1" w:name="_Hlk227057272"/>
      <w:r w:rsidRPr="00E56FE8">
        <w:rPr>
          <w:rFonts w:ascii="Times New Roman" w:hAnsi="Times New Roman" w:cs="Times New Roman"/>
          <w:b/>
          <w:bCs/>
        </w:rPr>
        <w:t>izvanrednih događaja uzrokovanih prirodnim ili drugim vanjskim utjecajima</w:t>
      </w:r>
      <w:bookmarkEnd w:id="1"/>
      <w:r w:rsidRPr="00E56FE8">
        <w:rPr>
          <w:rFonts w:ascii="Times New Roman" w:hAnsi="Times New Roman" w:cs="Times New Roman"/>
          <w:b/>
          <w:bCs/>
        </w:rPr>
        <w:t xml:space="preserve"> ili drugim izvanrednim okolnostima, koje dovode ili mogu dovesti do stanja socijalne ugroženosti</w:t>
      </w:r>
      <w:bookmarkEnd w:id="0"/>
      <w:r w:rsidRPr="00E56FE8">
        <w:rPr>
          <w:rFonts w:ascii="Times New Roman" w:hAnsi="Times New Roman" w:cs="Times New Roman"/>
          <w:b/>
          <w:bCs/>
        </w:rPr>
        <w:t>.</w:t>
      </w:r>
    </w:p>
    <w:p w14:paraId="766825CC" w14:textId="77777777" w:rsidR="00051C7B" w:rsidRPr="00E56FE8" w:rsidRDefault="00051C7B" w:rsidP="00051C7B">
      <w:pPr>
        <w:jc w:val="both"/>
        <w:rPr>
          <w:rFonts w:ascii="Times New Roman" w:hAnsi="Times New Roman" w:cs="Times New Roman"/>
        </w:rPr>
      </w:pPr>
    </w:p>
    <w:p w14:paraId="147F0D48" w14:textId="1A37480C" w:rsidR="00051C7B" w:rsidRPr="00E56FE8" w:rsidRDefault="00051C7B" w:rsidP="00051C7B">
      <w:pPr>
        <w:jc w:val="both"/>
        <w:rPr>
          <w:rFonts w:ascii="Times New Roman" w:hAnsi="Times New Roman" w:cs="Times New Roman"/>
        </w:rPr>
      </w:pPr>
      <w:r w:rsidRPr="00E56FE8">
        <w:rPr>
          <w:rFonts w:ascii="Times New Roman" w:hAnsi="Times New Roman" w:cs="Times New Roman"/>
        </w:rPr>
        <w:t xml:space="preserve">Pomoć se može dodijeliti </w:t>
      </w:r>
      <w:r w:rsidR="003C1990">
        <w:rPr>
          <w:rFonts w:ascii="Times New Roman" w:hAnsi="Times New Roman" w:cs="Times New Roman"/>
        </w:rPr>
        <w:t>(</w:t>
      </w:r>
      <w:r w:rsidR="003C1990" w:rsidRPr="003C1990">
        <w:rPr>
          <w:rFonts w:ascii="Times New Roman" w:hAnsi="Times New Roman" w:cs="Times New Roman"/>
        </w:rPr>
        <w:t>posebne odredbe</w:t>
      </w:r>
      <w:r w:rsidR="003C1990">
        <w:rPr>
          <w:rFonts w:ascii="Times New Roman" w:hAnsi="Times New Roman" w:cs="Times New Roman"/>
        </w:rPr>
        <w:t>) i</w:t>
      </w:r>
      <w:r w:rsidRPr="00E56FE8">
        <w:rPr>
          <w:rFonts w:ascii="Times New Roman" w:hAnsi="Times New Roman" w:cs="Times New Roman"/>
        </w:rPr>
        <w:t xml:space="preserve">: </w:t>
      </w:r>
    </w:p>
    <w:p w14:paraId="692D4B9C" w14:textId="77777777" w:rsidR="00051C7B" w:rsidRPr="00E56FE8" w:rsidRDefault="00051C7B" w:rsidP="00033B20">
      <w:pPr>
        <w:numPr>
          <w:ilvl w:val="0"/>
          <w:numId w:val="3"/>
        </w:numPr>
        <w:ind w:left="709"/>
        <w:jc w:val="both"/>
        <w:rPr>
          <w:rFonts w:ascii="Times New Roman" w:hAnsi="Times New Roman" w:cs="Times New Roman"/>
          <w:b/>
          <w:bCs/>
        </w:rPr>
      </w:pPr>
      <w:r w:rsidRPr="00E56FE8">
        <w:rPr>
          <w:rFonts w:ascii="Times New Roman" w:hAnsi="Times New Roman" w:cs="Times New Roman"/>
          <w:b/>
          <w:bCs/>
        </w:rPr>
        <w:t>žrtvi nasilja u obitelji radi osiguravanja uvjeta za samostalan i siguran život nakon izlaska iz nasilnog okruženja;</w:t>
      </w:r>
    </w:p>
    <w:p w14:paraId="09BA9251" w14:textId="77777777" w:rsidR="00051C7B" w:rsidRPr="00E56FE8" w:rsidRDefault="00051C7B" w:rsidP="00033B20">
      <w:pPr>
        <w:numPr>
          <w:ilvl w:val="0"/>
          <w:numId w:val="3"/>
        </w:numPr>
        <w:ind w:left="709"/>
        <w:jc w:val="both"/>
        <w:rPr>
          <w:rFonts w:ascii="Times New Roman" w:hAnsi="Times New Roman" w:cs="Times New Roman"/>
          <w:b/>
          <w:bCs/>
        </w:rPr>
      </w:pPr>
      <w:r w:rsidRPr="00E56FE8">
        <w:rPr>
          <w:rFonts w:ascii="Times New Roman" w:hAnsi="Times New Roman" w:cs="Times New Roman"/>
          <w:b/>
          <w:bCs/>
        </w:rPr>
        <w:t>djetetu bez odgovarajuće roditeljske skrbi.</w:t>
      </w:r>
    </w:p>
    <w:p w14:paraId="6B6D7BE7" w14:textId="77777777" w:rsidR="00051C7B" w:rsidRPr="00E56FE8" w:rsidRDefault="00051C7B" w:rsidP="00325F78">
      <w:pPr>
        <w:jc w:val="both"/>
        <w:rPr>
          <w:rFonts w:ascii="Times New Roman" w:hAnsi="Times New Roman" w:cs="Times New Roman"/>
          <w:b/>
          <w:bCs/>
        </w:rPr>
      </w:pPr>
    </w:p>
    <w:p w14:paraId="42B023E8" w14:textId="77777777" w:rsidR="005F2C20" w:rsidRPr="00E56FE8" w:rsidRDefault="005F2C20" w:rsidP="00325F78">
      <w:pPr>
        <w:jc w:val="both"/>
        <w:rPr>
          <w:rFonts w:ascii="Times New Roman" w:hAnsi="Times New Roman" w:cs="Times New Roman"/>
        </w:rPr>
      </w:pPr>
    </w:p>
    <w:p w14:paraId="6F7E3DF0" w14:textId="445FA3F9" w:rsidR="00C76893" w:rsidRPr="00E56FE8" w:rsidRDefault="00910ABA" w:rsidP="00C76893">
      <w:pPr>
        <w:rPr>
          <w:rFonts w:ascii="Times New Roman" w:hAnsi="Times New Roman" w:cs="Times New Roman"/>
          <w:b/>
        </w:rPr>
      </w:pPr>
      <w:r w:rsidRPr="00E56FE8">
        <w:rPr>
          <w:rFonts w:ascii="Times New Roman" w:hAnsi="Times New Roman" w:cs="Times New Roman"/>
          <w:b/>
        </w:rPr>
        <w:t>2.</w:t>
      </w:r>
      <w:r w:rsidR="0024791B" w:rsidRPr="00E56FE8">
        <w:rPr>
          <w:rFonts w:ascii="Times New Roman" w:hAnsi="Times New Roman" w:cs="Times New Roman"/>
          <w:b/>
        </w:rPr>
        <w:t xml:space="preserve"> </w:t>
      </w:r>
      <w:r w:rsidR="00AF362F" w:rsidRPr="00E56FE8">
        <w:rPr>
          <w:rFonts w:ascii="Times New Roman" w:hAnsi="Times New Roman" w:cs="Times New Roman"/>
          <w:b/>
        </w:rPr>
        <w:t>TKO MOŽE OSTVARITI PRAVO NA JEDNOKRATNU NOVČANU POMOĆ?</w:t>
      </w:r>
    </w:p>
    <w:p w14:paraId="51702420" w14:textId="7535667E" w:rsidR="00AF362F" w:rsidRDefault="00AF362F" w:rsidP="00C76893">
      <w:pPr>
        <w:rPr>
          <w:rFonts w:ascii="Times New Roman" w:hAnsi="Times New Roman" w:cs="Times New Roman"/>
          <w:b/>
        </w:rPr>
      </w:pPr>
    </w:p>
    <w:p w14:paraId="3BB35ACF" w14:textId="77777777" w:rsidR="005F5108" w:rsidRPr="00E56FE8" w:rsidRDefault="005F5108" w:rsidP="005F5108">
      <w:pPr>
        <w:jc w:val="both"/>
        <w:rPr>
          <w:rFonts w:ascii="Times New Roman" w:hAnsi="Times New Roman" w:cs="Times New Roman"/>
          <w:b/>
          <w:bCs/>
        </w:rPr>
      </w:pPr>
      <w:r w:rsidRPr="00E56FE8">
        <w:rPr>
          <w:rFonts w:ascii="Times New Roman" w:hAnsi="Times New Roman" w:cs="Times New Roman"/>
          <w:b/>
          <w:bCs/>
        </w:rPr>
        <w:t>Podnositelj zahtjeva mora ispunjavati sljedeće uvjete:</w:t>
      </w:r>
    </w:p>
    <w:p w14:paraId="6AAF9A41" w14:textId="77777777" w:rsidR="005F5108" w:rsidRPr="00E56FE8" w:rsidRDefault="005F5108" w:rsidP="005F5108">
      <w:pPr>
        <w:jc w:val="both"/>
        <w:rPr>
          <w:rFonts w:ascii="Times New Roman" w:hAnsi="Times New Roman" w:cs="Times New Roman"/>
        </w:rPr>
      </w:pPr>
    </w:p>
    <w:p w14:paraId="6DBD8E65" w14:textId="77777777" w:rsidR="005F5108" w:rsidRPr="00E56FE8" w:rsidRDefault="005F5108" w:rsidP="005F5108">
      <w:pPr>
        <w:pStyle w:val="Odlomakpopisa"/>
        <w:numPr>
          <w:ilvl w:val="0"/>
          <w:numId w:val="5"/>
        </w:numPr>
        <w:jc w:val="both"/>
        <w:rPr>
          <w:rFonts w:ascii="Times New Roman" w:hAnsi="Times New Roman" w:cs="Times New Roman"/>
        </w:rPr>
      </w:pPr>
      <w:r w:rsidRPr="00E56FE8">
        <w:rPr>
          <w:rFonts w:ascii="Times New Roman" w:hAnsi="Times New Roman" w:cs="Times New Roman"/>
        </w:rPr>
        <w:t xml:space="preserve">da je </w:t>
      </w:r>
      <w:r w:rsidRPr="0021757D">
        <w:rPr>
          <w:rFonts w:ascii="Times New Roman" w:eastAsia="Times New Roman" w:hAnsi="Times New Roman" w:cs="Times New Roman"/>
          <w:lang w:eastAsia="hr-HR"/>
        </w:rPr>
        <w:t>hrvatski državljanin s prebivalištem na području Brodsko – posavske županije</w:t>
      </w:r>
      <w:r w:rsidRPr="00E56FE8">
        <w:rPr>
          <w:rFonts w:ascii="Times New Roman" w:eastAsia="Times New Roman" w:hAnsi="Times New Roman" w:cs="Times New Roman"/>
          <w:lang w:eastAsia="hr-HR"/>
        </w:rPr>
        <w:t xml:space="preserve"> u trenutku podnošenja zahtjeva ili da ima odobren stalni boravak odnosno dugotrajno boravište na području Županije;</w:t>
      </w:r>
    </w:p>
    <w:p w14:paraId="1CA9DDEC" w14:textId="1D78E8C4" w:rsidR="005F5108" w:rsidRDefault="005F5108" w:rsidP="00C76893">
      <w:pPr>
        <w:numPr>
          <w:ilvl w:val="0"/>
          <w:numId w:val="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da prosječni mjesečni prihod po članu kućanstva u posljednjih 12 mjeseci ne prelazi iznos </w:t>
      </w:r>
      <w:r w:rsidR="003C1990">
        <w:rPr>
          <w:rFonts w:ascii="Times New Roman" w:eastAsia="Times New Roman" w:hAnsi="Times New Roman" w:cs="Times New Roman"/>
          <w:lang w:eastAsia="hr-HR"/>
        </w:rPr>
        <w:t>propisan</w:t>
      </w:r>
      <w:r w:rsidRPr="00E56FE8">
        <w:rPr>
          <w:rFonts w:ascii="Times New Roman" w:eastAsia="Times New Roman" w:hAnsi="Times New Roman" w:cs="Times New Roman"/>
          <w:lang w:eastAsia="hr-HR"/>
        </w:rPr>
        <w:t xml:space="preserve"> </w:t>
      </w:r>
      <w:r w:rsidRPr="003C1990">
        <w:rPr>
          <w:rFonts w:ascii="Times New Roman" w:eastAsia="Times New Roman" w:hAnsi="Times New Roman" w:cs="Times New Roman"/>
          <w:lang w:eastAsia="hr-HR"/>
        </w:rPr>
        <w:t>za pojedinu osnovu ostvarivanj</w:t>
      </w:r>
      <w:r w:rsidR="006F438D" w:rsidRPr="003C1990">
        <w:rPr>
          <w:rFonts w:ascii="Times New Roman" w:eastAsia="Times New Roman" w:hAnsi="Times New Roman" w:cs="Times New Roman"/>
          <w:lang w:eastAsia="hr-HR"/>
        </w:rPr>
        <w:t>a</w:t>
      </w:r>
      <w:r w:rsidRPr="003C1990">
        <w:rPr>
          <w:rFonts w:ascii="Times New Roman" w:eastAsia="Times New Roman" w:hAnsi="Times New Roman" w:cs="Times New Roman"/>
          <w:lang w:eastAsia="hr-HR"/>
        </w:rPr>
        <w:t xml:space="preserve"> prava na pomoć.</w:t>
      </w:r>
    </w:p>
    <w:p w14:paraId="428656C8" w14:textId="77777777" w:rsidR="009744CB" w:rsidRPr="002B17DB" w:rsidRDefault="009744CB" w:rsidP="009744CB">
      <w:pPr>
        <w:ind w:left="720"/>
        <w:jc w:val="both"/>
        <w:rPr>
          <w:rFonts w:ascii="Times New Roman" w:eastAsia="Times New Roman" w:hAnsi="Times New Roman" w:cs="Times New Roman"/>
          <w:lang w:eastAsia="hr-HR"/>
        </w:rPr>
      </w:pPr>
    </w:p>
    <w:p w14:paraId="6DCED6E7" w14:textId="77777777" w:rsidR="00AF362F" w:rsidRPr="00E56FE8" w:rsidRDefault="00AF362F" w:rsidP="00AF362F">
      <w:pPr>
        <w:rPr>
          <w:rFonts w:ascii="Times New Roman" w:hAnsi="Times New Roman" w:cs="Times New Roman"/>
          <w:bCs/>
        </w:rPr>
      </w:pPr>
      <w:r w:rsidRPr="00E56FE8">
        <w:rPr>
          <w:rFonts w:ascii="Times New Roman" w:hAnsi="Times New Roman" w:cs="Times New Roman"/>
          <w:bCs/>
        </w:rPr>
        <w:lastRenderedPageBreak/>
        <w:t>Pravo na pomoć može ostvariti:</w:t>
      </w:r>
    </w:p>
    <w:p w14:paraId="33174917" w14:textId="77777777" w:rsidR="00AF362F" w:rsidRPr="00E56FE8" w:rsidRDefault="00AF362F" w:rsidP="00E56FE8">
      <w:pPr>
        <w:numPr>
          <w:ilvl w:val="0"/>
          <w:numId w:val="4"/>
        </w:numPr>
        <w:jc w:val="both"/>
        <w:rPr>
          <w:rFonts w:ascii="Times New Roman" w:hAnsi="Times New Roman" w:cs="Times New Roman"/>
          <w:bCs/>
        </w:rPr>
      </w:pPr>
      <w:r w:rsidRPr="00E56FE8">
        <w:rPr>
          <w:rFonts w:ascii="Times New Roman" w:hAnsi="Times New Roman" w:cs="Times New Roman"/>
          <w:bCs/>
        </w:rPr>
        <w:t>samac ili kućanstvo radi sufinanciranja troškova liječenja;</w:t>
      </w:r>
    </w:p>
    <w:p w14:paraId="1F5BC3DC" w14:textId="77777777" w:rsidR="00AF362F" w:rsidRPr="00E56FE8" w:rsidRDefault="00AF362F" w:rsidP="00E56FE8">
      <w:pPr>
        <w:numPr>
          <w:ilvl w:val="0"/>
          <w:numId w:val="4"/>
        </w:numPr>
        <w:jc w:val="both"/>
        <w:rPr>
          <w:rFonts w:ascii="Times New Roman" w:hAnsi="Times New Roman" w:cs="Times New Roman"/>
          <w:bCs/>
        </w:rPr>
      </w:pPr>
      <w:r w:rsidRPr="00E56FE8">
        <w:rPr>
          <w:rFonts w:ascii="Times New Roman" w:hAnsi="Times New Roman" w:cs="Times New Roman"/>
          <w:bCs/>
        </w:rPr>
        <w:t>kućanstvo radi sufinanciranja troškova liječenja djece;</w:t>
      </w:r>
    </w:p>
    <w:p w14:paraId="1E7593DC" w14:textId="77777777" w:rsidR="00AF362F" w:rsidRPr="00E56FE8" w:rsidRDefault="00AF362F" w:rsidP="00E56FE8">
      <w:pPr>
        <w:numPr>
          <w:ilvl w:val="0"/>
          <w:numId w:val="4"/>
        </w:numPr>
        <w:jc w:val="both"/>
        <w:rPr>
          <w:rFonts w:ascii="Times New Roman" w:hAnsi="Times New Roman" w:cs="Times New Roman"/>
          <w:bCs/>
        </w:rPr>
      </w:pPr>
      <w:r w:rsidRPr="00E56FE8">
        <w:rPr>
          <w:rFonts w:ascii="Times New Roman" w:hAnsi="Times New Roman" w:cs="Times New Roman"/>
          <w:bCs/>
        </w:rPr>
        <w:t>kućanstvo s četvero ili više uzdržavane djece radi sufinanciranja povećanih troškova života;</w:t>
      </w:r>
    </w:p>
    <w:p w14:paraId="1FB61699" w14:textId="40FDEBC1" w:rsidR="00AF362F" w:rsidRPr="00E56FE8" w:rsidRDefault="00AF362F" w:rsidP="00E56FE8">
      <w:pPr>
        <w:numPr>
          <w:ilvl w:val="0"/>
          <w:numId w:val="4"/>
        </w:numPr>
        <w:jc w:val="both"/>
        <w:rPr>
          <w:rFonts w:ascii="Times New Roman" w:hAnsi="Times New Roman" w:cs="Times New Roman"/>
          <w:bCs/>
        </w:rPr>
      </w:pPr>
      <w:r w:rsidRPr="00E56FE8">
        <w:rPr>
          <w:rFonts w:ascii="Times New Roman" w:hAnsi="Times New Roman" w:cs="Times New Roman"/>
          <w:bCs/>
        </w:rPr>
        <w:t>samac ili kućanstvo koje se, uslijed nesretnog slučaja, izvanrednih događaja uzrokovanih prirodnim ili drugim vanjskim utjecajima ili drugih izvanrednih okolnosti, nalazi ili se može naći u stanju socijalne ugroženosti</w:t>
      </w:r>
      <w:r w:rsidR="00E56FE8">
        <w:rPr>
          <w:rFonts w:ascii="Times New Roman" w:hAnsi="Times New Roman" w:cs="Times New Roman"/>
          <w:bCs/>
        </w:rPr>
        <w:t>,</w:t>
      </w:r>
    </w:p>
    <w:p w14:paraId="431CC07F" w14:textId="7A7F0546" w:rsidR="00AF362F" w:rsidRPr="00E56FE8" w:rsidRDefault="00E56FE8" w:rsidP="00E56FE8">
      <w:pPr>
        <w:numPr>
          <w:ilvl w:val="0"/>
          <w:numId w:val="4"/>
        </w:numPr>
        <w:jc w:val="both"/>
        <w:rPr>
          <w:rFonts w:ascii="Times New Roman" w:hAnsi="Times New Roman" w:cs="Times New Roman"/>
          <w:b/>
        </w:rPr>
      </w:pPr>
      <w:r>
        <w:rPr>
          <w:rFonts w:ascii="Times New Roman" w:hAnsi="Times New Roman" w:cs="Times New Roman"/>
        </w:rPr>
        <w:t>d</w:t>
      </w:r>
      <w:r w:rsidR="006677D2" w:rsidRPr="00E56FE8">
        <w:rPr>
          <w:rFonts w:ascii="Times New Roman" w:hAnsi="Times New Roman" w:cs="Times New Roman"/>
        </w:rPr>
        <w:t xml:space="preserve">ijete bez odgovarajuće roditeljske skrbi, odnosno </w:t>
      </w:r>
      <w:r w:rsidR="00AF362F" w:rsidRPr="00E56FE8">
        <w:rPr>
          <w:rFonts w:ascii="Times New Roman" w:hAnsi="Times New Roman" w:cs="Times New Roman"/>
        </w:rPr>
        <w:t>dijete koje je korisnik socijalne usluge smještaja u udomiteljskoj obitelji, obiteljskom domu, organiziranom stanovanju ili ustanovi socijalne skrbi, ako ima prebivalište ili dugotrajni boravak na području Brodsko-posavske županije, odnosno</w:t>
      </w:r>
      <w:r w:rsidR="00AF362F" w:rsidRPr="00E56FE8">
        <w:rPr>
          <w:rFonts w:ascii="Times New Roman" w:hAnsi="Times New Roman" w:cs="Times New Roman"/>
          <w:b/>
        </w:rPr>
        <w:t xml:space="preserve"> </w:t>
      </w:r>
      <w:r w:rsidR="00AF362F" w:rsidRPr="00E56FE8">
        <w:rPr>
          <w:rFonts w:ascii="Times New Roman" w:hAnsi="Times New Roman" w:cs="Times New Roman"/>
        </w:rPr>
        <w:t>mlađa punoljetna osoba nakon izlaska iz sustava socijalne skrbi, najduže do navršene 21. godine života, a iznimno do završetka redovitog školovanja, najduže do navršene 26. godine života, ako se nalazi u stanju socijalne potrebe povezane s osamostaljenjem</w:t>
      </w:r>
      <w:r>
        <w:rPr>
          <w:rFonts w:ascii="Times New Roman" w:hAnsi="Times New Roman" w:cs="Times New Roman"/>
        </w:rPr>
        <w:t xml:space="preserve"> te</w:t>
      </w:r>
    </w:p>
    <w:p w14:paraId="0F6CD28A" w14:textId="4B73EDAF" w:rsidR="00521AC5" w:rsidRPr="00E56FE8" w:rsidRDefault="00521AC5" w:rsidP="00E56FE8">
      <w:pPr>
        <w:numPr>
          <w:ilvl w:val="0"/>
          <w:numId w:val="4"/>
        </w:numPr>
        <w:jc w:val="both"/>
        <w:rPr>
          <w:rFonts w:ascii="Times New Roman" w:hAnsi="Times New Roman" w:cs="Times New Roman"/>
          <w:b/>
        </w:rPr>
      </w:pPr>
      <w:r w:rsidRPr="00E56FE8">
        <w:rPr>
          <w:rFonts w:ascii="Times New Roman" w:eastAsia="Times New Roman" w:hAnsi="Times New Roman" w:cs="Times New Roman"/>
          <w:lang w:eastAsia="hr-HR"/>
        </w:rPr>
        <w:t xml:space="preserve">osoba koja je žrtva nasilja u obitelji </w:t>
      </w:r>
      <w:bookmarkStart w:id="2" w:name="_Hlk230769377"/>
      <w:r w:rsidRPr="00E56FE8">
        <w:rPr>
          <w:rFonts w:ascii="Times New Roman" w:eastAsia="Times New Roman" w:hAnsi="Times New Roman" w:cs="Times New Roman"/>
          <w:lang w:eastAsia="hr-HR"/>
        </w:rPr>
        <w:t>radi osiguravanja uvjeta za samostalan i siguran život nakon izlaska iz nasilnog okruženja</w:t>
      </w:r>
      <w:bookmarkEnd w:id="2"/>
      <w:r w:rsidR="006677D2" w:rsidRPr="00E56FE8">
        <w:rPr>
          <w:rFonts w:ascii="Times New Roman" w:eastAsia="Times New Roman" w:hAnsi="Times New Roman" w:cs="Times New Roman"/>
          <w:lang w:eastAsia="hr-HR"/>
        </w:rPr>
        <w:t>.</w:t>
      </w:r>
    </w:p>
    <w:p w14:paraId="28B1045E" w14:textId="1B932105" w:rsidR="00AF362F" w:rsidRPr="00E56FE8" w:rsidRDefault="00AF362F" w:rsidP="00C76893">
      <w:pPr>
        <w:rPr>
          <w:rFonts w:ascii="Times New Roman" w:hAnsi="Times New Roman" w:cs="Times New Roman"/>
          <w:b/>
        </w:rPr>
      </w:pPr>
    </w:p>
    <w:p w14:paraId="766677DB" w14:textId="4FB0000F" w:rsidR="00AF362F" w:rsidRDefault="00AF362F" w:rsidP="00E56FE8">
      <w:pPr>
        <w:jc w:val="both"/>
        <w:rPr>
          <w:rFonts w:ascii="Times New Roman" w:hAnsi="Times New Roman" w:cs="Times New Roman"/>
          <w:bCs/>
        </w:rPr>
      </w:pPr>
      <w:r w:rsidRPr="00E56FE8">
        <w:rPr>
          <w:rFonts w:ascii="Times New Roman" w:hAnsi="Times New Roman" w:cs="Times New Roman"/>
          <w:b/>
        </w:rPr>
        <w:t>Kućanstvom</w:t>
      </w:r>
      <w:r w:rsidRPr="00E56FE8">
        <w:rPr>
          <w:rFonts w:ascii="Times New Roman" w:hAnsi="Times New Roman" w:cs="Times New Roman"/>
          <w:bCs/>
        </w:rPr>
        <w:t xml:space="preserve"> u smislu ovog javnog poziva smatra se obiteljska ili druga zajednica osoba koje zajedno žive i podmiruju troškove života bez obzira na srodstvo.</w:t>
      </w:r>
    </w:p>
    <w:p w14:paraId="2DFF2A86" w14:textId="4E7898AE" w:rsidR="006530C3" w:rsidRDefault="006530C3" w:rsidP="00E56FE8">
      <w:pPr>
        <w:jc w:val="both"/>
        <w:rPr>
          <w:rFonts w:ascii="Times New Roman" w:hAnsi="Times New Roman" w:cs="Times New Roman"/>
          <w:bCs/>
        </w:rPr>
      </w:pPr>
    </w:p>
    <w:p w14:paraId="038638FC" w14:textId="5D2D68C3" w:rsidR="006530C3" w:rsidRPr="006530C3" w:rsidRDefault="006530C3" w:rsidP="00E56FE8">
      <w:pPr>
        <w:jc w:val="both"/>
        <w:rPr>
          <w:rFonts w:ascii="Times New Roman" w:hAnsi="Times New Roman" w:cs="Times New Roman"/>
          <w:bCs/>
        </w:rPr>
      </w:pPr>
      <w:r w:rsidRPr="006530C3">
        <w:rPr>
          <w:rFonts w:ascii="Times New Roman" w:hAnsi="Times New Roman" w:cs="Times New Roman"/>
        </w:rPr>
        <w:t>Dugotrajnim boravkom iz točke 5. smatra se boravak na području Županije u trajanju od najmanje šest mjeseci prije podnošenja zahtjeva.</w:t>
      </w:r>
    </w:p>
    <w:p w14:paraId="2B3FCB41" w14:textId="77777777" w:rsidR="00C76893" w:rsidRPr="00E56FE8" w:rsidRDefault="00C76893" w:rsidP="00C76893">
      <w:pPr>
        <w:rPr>
          <w:rFonts w:ascii="Times New Roman" w:hAnsi="Times New Roman" w:cs="Times New Roman"/>
          <w:b/>
        </w:rPr>
      </w:pPr>
    </w:p>
    <w:p w14:paraId="7134AA7F" w14:textId="0FFE3720" w:rsidR="00AF362F" w:rsidRPr="00E56FE8" w:rsidRDefault="00AF362F" w:rsidP="00AF362F">
      <w:pPr>
        <w:jc w:val="both"/>
        <w:rPr>
          <w:rFonts w:ascii="Times New Roman" w:hAnsi="Times New Roman" w:cs="Times New Roman"/>
        </w:rPr>
      </w:pPr>
      <w:r w:rsidRPr="00E56FE8">
        <w:rPr>
          <w:rFonts w:ascii="Times New Roman" w:hAnsi="Times New Roman" w:cs="Times New Roman"/>
        </w:rPr>
        <w:t xml:space="preserve">Pravo iz točke 5. ostvaruje dijete odnosno mlađa punoljetna osoba bez odgovarajuće roditeljske skrbi, čiji su roditelji nepoznati, lišeni prava na roditeljsku skrb ili zbog izdržavanja kazne zatvora, dugotrajne i teške bolesti ili drugih opravdanih okolnosti nisu u mogućnosti osigurati uzdržavanje i skrb, kao i dijete odnosno mlađa punoljetna osoba kojoj uzdržavanje nije moguće ostvariti ili je naplata uzdržavanja bezuspješno </w:t>
      </w:r>
      <w:r w:rsidR="00E56FE8">
        <w:rPr>
          <w:rFonts w:ascii="Times New Roman" w:hAnsi="Times New Roman" w:cs="Times New Roman"/>
        </w:rPr>
        <w:t>pokušana.</w:t>
      </w:r>
    </w:p>
    <w:p w14:paraId="5B6D0E7B" w14:textId="3611DA43" w:rsidR="0013074D" w:rsidRDefault="0013074D" w:rsidP="0013074D">
      <w:pPr>
        <w:pStyle w:val="Odlomakpopisa"/>
        <w:jc w:val="both"/>
        <w:rPr>
          <w:rFonts w:ascii="Times New Roman" w:hAnsi="Times New Roman" w:cs="Times New Roman"/>
        </w:rPr>
      </w:pPr>
    </w:p>
    <w:p w14:paraId="65EF131B" w14:textId="77777777" w:rsidR="006530C3" w:rsidRPr="00E56FE8" w:rsidRDefault="006530C3" w:rsidP="0013074D">
      <w:pPr>
        <w:pStyle w:val="Odlomakpopisa"/>
        <w:jc w:val="both"/>
        <w:rPr>
          <w:rFonts w:ascii="Times New Roman" w:hAnsi="Times New Roman" w:cs="Times New Roman"/>
        </w:rPr>
      </w:pPr>
    </w:p>
    <w:p w14:paraId="4E6C9883" w14:textId="02030533" w:rsidR="00AF362F" w:rsidRPr="00E56FE8" w:rsidRDefault="00910ABA" w:rsidP="00063E5A">
      <w:pPr>
        <w:rPr>
          <w:rFonts w:ascii="Times New Roman" w:hAnsi="Times New Roman" w:cs="Times New Roman"/>
          <w:b/>
          <w:bCs/>
        </w:rPr>
      </w:pPr>
      <w:r w:rsidRPr="00E56FE8">
        <w:rPr>
          <w:rFonts w:ascii="Times New Roman" w:hAnsi="Times New Roman" w:cs="Times New Roman"/>
          <w:b/>
          <w:bCs/>
        </w:rPr>
        <w:t>3</w:t>
      </w:r>
      <w:r w:rsidR="0013074D" w:rsidRPr="00E56FE8">
        <w:rPr>
          <w:rFonts w:ascii="Times New Roman" w:hAnsi="Times New Roman" w:cs="Times New Roman"/>
          <w:b/>
          <w:bCs/>
        </w:rPr>
        <w:t>. OSNOVE ZA OSTVARIVANJE PRAVA NA POMOĆ</w:t>
      </w:r>
    </w:p>
    <w:p w14:paraId="5C94761D" w14:textId="4684122C" w:rsidR="0013074D" w:rsidRPr="00E56FE8" w:rsidRDefault="0013074D" w:rsidP="00063E5A">
      <w:pPr>
        <w:rPr>
          <w:rFonts w:ascii="Times New Roman" w:hAnsi="Times New Roman" w:cs="Times New Roman"/>
          <w:b/>
          <w:bCs/>
        </w:rPr>
      </w:pPr>
    </w:p>
    <w:p w14:paraId="4770654B" w14:textId="3DEAB667" w:rsidR="00FF0589" w:rsidRPr="00E56FE8" w:rsidRDefault="00FF0589" w:rsidP="00063E5A">
      <w:pPr>
        <w:rPr>
          <w:rFonts w:ascii="Times New Roman" w:hAnsi="Times New Roman" w:cs="Times New Roman"/>
        </w:rPr>
      </w:pPr>
    </w:p>
    <w:p w14:paraId="20291B43" w14:textId="5BA3140C" w:rsidR="003C2FA0" w:rsidRPr="00E56FE8" w:rsidRDefault="00FF0589" w:rsidP="00033B20">
      <w:pPr>
        <w:pStyle w:val="Odlomakpopisa"/>
        <w:numPr>
          <w:ilvl w:val="1"/>
          <w:numId w:val="2"/>
        </w:numPr>
        <w:spacing w:line="360" w:lineRule="auto"/>
        <w:ind w:left="426"/>
        <w:rPr>
          <w:rFonts w:ascii="Times New Roman" w:hAnsi="Times New Roman" w:cs="Times New Roman"/>
        </w:rPr>
      </w:pPr>
      <w:r w:rsidRPr="00E56FE8">
        <w:rPr>
          <w:rFonts w:ascii="Times New Roman" w:hAnsi="Times New Roman" w:cs="Times New Roman"/>
          <w:u w:val="single"/>
        </w:rPr>
        <w:t>ZDRAVSTVENA OSNOVA</w:t>
      </w:r>
      <w:r w:rsidR="003C2FA0" w:rsidRPr="00E56FE8">
        <w:rPr>
          <w:rFonts w:ascii="Times New Roman" w:hAnsi="Times New Roman" w:cs="Times New Roman"/>
        </w:rPr>
        <w:t xml:space="preserve"> - </w:t>
      </w:r>
      <w:r w:rsidRPr="00E56FE8">
        <w:rPr>
          <w:rFonts w:ascii="Times New Roman" w:hAnsi="Times New Roman" w:cs="Times New Roman"/>
        </w:rPr>
        <w:t>Troškovi vezani uz liječenje</w:t>
      </w:r>
      <w:r w:rsidR="0087522C" w:rsidRPr="00E56FE8">
        <w:rPr>
          <w:rFonts w:ascii="Times New Roman" w:hAnsi="Times New Roman" w:cs="Times New Roman"/>
        </w:rPr>
        <w:t xml:space="preserve"> i liječenje djece</w:t>
      </w:r>
      <w:r w:rsidR="003C2FA0" w:rsidRPr="00E56FE8">
        <w:rPr>
          <w:rFonts w:ascii="Times New Roman" w:hAnsi="Times New Roman" w:cs="Times New Roman"/>
        </w:rPr>
        <w:t xml:space="preserve"> koji boluju od</w:t>
      </w:r>
      <w:r w:rsidR="0087522C" w:rsidRPr="00E56FE8">
        <w:rPr>
          <w:rFonts w:ascii="Times New Roman" w:hAnsi="Times New Roman" w:cs="Times New Roman"/>
        </w:rPr>
        <w:t>:</w:t>
      </w:r>
    </w:p>
    <w:p w14:paraId="7064642F" w14:textId="05F18827" w:rsidR="00FF0589" w:rsidRPr="00E56FE8" w:rsidRDefault="00FF0589" w:rsidP="003C2FA0">
      <w:pPr>
        <w:pStyle w:val="Odlomakpopisa"/>
        <w:ind w:left="426"/>
        <w:rPr>
          <w:rFonts w:ascii="Times New Roman" w:hAnsi="Times New Roman" w:cs="Times New Roman"/>
        </w:rPr>
      </w:pPr>
      <w:r w:rsidRPr="00E56FE8">
        <w:rPr>
          <w:rFonts w:ascii="Times New Roman" w:hAnsi="Times New Roman" w:cs="Times New Roman"/>
        </w:rPr>
        <w:t xml:space="preserve">  </w:t>
      </w:r>
      <w:r w:rsidR="003C2FA0" w:rsidRPr="00E56FE8">
        <w:rPr>
          <w:rFonts w:ascii="Times New Roman" w:hAnsi="Times New Roman" w:cs="Times New Roman"/>
        </w:rPr>
        <w:t xml:space="preserve">       </w:t>
      </w:r>
      <w:r w:rsidRPr="00E56FE8">
        <w:rPr>
          <w:rFonts w:ascii="Times New Roman" w:hAnsi="Times New Roman" w:cs="Times New Roman"/>
        </w:rPr>
        <w:t xml:space="preserve"> a) TEŠKE KRONIČNE BOLESTI </w:t>
      </w:r>
    </w:p>
    <w:p w14:paraId="081B2474" w14:textId="2E3B65D5" w:rsidR="0013074D" w:rsidRPr="00E56FE8" w:rsidRDefault="00FF0589" w:rsidP="003C2FA0">
      <w:pPr>
        <w:ind w:left="426"/>
        <w:rPr>
          <w:rFonts w:ascii="Times New Roman" w:hAnsi="Times New Roman" w:cs="Times New Roman"/>
        </w:rPr>
      </w:pPr>
      <w:r w:rsidRPr="00E56FE8">
        <w:rPr>
          <w:rFonts w:ascii="Times New Roman" w:hAnsi="Times New Roman" w:cs="Times New Roman"/>
        </w:rPr>
        <w:t xml:space="preserve">          b) RIJETKE BOLEST </w:t>
      </w:r>
    </w:p>
    <w:p w14:paraId="290B3185" w14:textId="77777777" w:rsidR="0087522C" w:rsidRPr="00E56FE8" w:rsidRDefault="0087522C" w:rsidP="003C2FA0">
      <w:pPr>
        <w:ind w:left="426"/>
        <w:rPr>
          <w:rFonts w:ascii="Times New Roman" w:hAnsi="Times New Roman" w:cs="Times New Roman"/>
        </w:rPr>
      </w:pPr>
    </w:p>
    <w:p w14:paraId="30A5D1F7" w14:textId="5F9C5CA8" w:rsidR="0013074D" w:rsidRPr="00E56FE8" w:rsidRDefault="00FF0589" w:rsidP="00033B20">
      <w:pPr>
        <w:pStyle w:val="Odlomakpopisa"/>
        <w:numPr>
          <w:ilvl w:val="1"/>
          <w:numId w:val="2"/>
        </w:numPr>
        <w:ind w:left="426"/>
        <w:rPr>
          <w:rFonts w:ascii="Times New Roman" w:hAnsi="Times New Roman" w:cs="Times New Roman"/>
          <w:u w:val="single"/>
        </w:rPr>
      </w:pPr>
      <w:r w:rsidRPr="00E56FE8">
        <w:rPr>
          <w:rFonts w:ascii="Times New Roman" w:hAnsi="Times New Roman" w:cs="Times New Roman"/>
          <w:u w:val="single"/>
        </w:rPr>
        <w:t>TROŠKOVI ŽIVOTA OBITELJI S VEĆIM BROJEM DJECE</w:t>
      </w:r>
    </w:p>
    <w:p w14:paraId="72DD8EB1" w14:textId="61E74D51" w:rsidR="00FF0589" w:rsidRPr="00E56FE8" w:rsidRDefault="003C2FA0" w:rsidP="00033B20">
      <w:pPr>
        <w:pStyle w:val="Odlomakpopisa"/>
        <w:numPr>
          <w:ilvl w:val="1"/>
          <w:numId w:val="2"/>
        </w:numPr>
        <w:ind w:left="426"/>
        <w:rPr>
          <w:rFonts w:ascii="Times New Roman" w:hAnsi="Times New Roman" w:cs="Times New Roman"/>
          <w:u w:val="single"/>
        </w:rPr>
      </w:pPr>
      <w:r w:rsidRPr="00E56FE8">
        <w:rPr>
          <w:rFonts w:ascii="Times New Roman" w:hAnsi="Times New Roman" w:cs="Times New Roman"/>
          <w:u w:val="single"/>
        </w:rPr>
        <w:t xml:space="preserve">TROŠKOVI NASTALI USLIJED </w:t>
      </w:r>
      <w:r w:rsidR="00FF0589" w:rsidRPr="00E56FE8">
        <w:rPr>
          <w:rFonts w:ascii="Times New Roman" w:hAnsi="Times New Roman" w:cs="Times New Roman"/>
          <w:u w:val="single"/>
        </w:rPr>
        <w:t>IZVANREDNIH ŽIVOTNIH OKOLNOSTI</w:t>
      </w:r>
    </w:p>
    <w:p w14:paraId="018E0F72" w14:textId="075BEEC1" w:rsidR="006677D2" w:rsidRPr="00E56FE8" w:rsidRDefault="006677D2" w:rsidP="00033B20">
      <w:pPr>
        <w:pStyle w:val="Odlomakpopisa"/>
        <w:numPr>
          <w:ilvl w:val="1"/>
          <w:numId w:val="2"/>
        </w:numPr>
        <w:ind w:left="426"/>
        <w:rPr>
          <w:rFonts w:ascii="Times New Roman" w:hAnsi="Times New Roman" w:cs="Times New Roman"/>
          <w:u w:val="single"/>
        </w:rPr>
      </w:pPr>
      <w:r w:rsidRPr="00E56FE8">
        <w:rPr>
          <w:rFonts w:ascii="Times New Roman" w:hAnsi="Times New Roman" w:cs="Times New Roman"/>
          <w:u w:val="single"/>
        </w:rPr>
        <w:t>ŽRTVE NASILJA U OBITELJI</w:t>
      </w:r>
    </w:p>
    <w:p w14:paraId="6CE30E65" w14:textId="323D9C9C" w:rsidR="006677D2" w:rsidRPr="00E56FE8" w:rsidRDefault="006677D2" w:rsidP="00033B20">
      <w:pPr>
        <w:pStyle w:val="Odlomakpopisa"/>
        <w:numPr>
          <w:ilvl w:val="1"/>
          <w:numId w:val="2"/>
        </w:numPr>
        <w:ind w:left="426"/>
        <w:rPr>
          <w:rFonts w:ascii="Times New Roman" w:hAnsi="Times New Roman" w:cs="Times New Roman"/>
          <w:u w:val="single"/>
        </w:rPr>
      </w:pPr>
      <w:r w:rsidRPr="00E56FE8">
        <w:rPr>
          <w:rFonts w:ascii="Times New Roman" w:hAnsi="Times New Roman" w:cs="Times New Roman"/>
          <w:u w:val="single"/>
        </w:rPr>
        <w:t>DIJETE BEZ RODITELJSKE SKRBI</w:t>
      </w:r>
    </w:p>
    <w:p w14:paraId="6F415812" w14:textId="1FBCD9B0" w:rsidR="0013074D" w:rsidRDefault="0013074D" w:rsidP="003C2FA0">
      <w:pPr>
        <w:ind w:left="426"/>
        <w:rPr>
          <w:rFonts w:ascii="Times New Roman" w:hAnsi="Times New Roman" w:cs="Times New Roman"/>
        </w:rPr>
      </w:pPr>
    </w:p>
    <w:p w14:paraId="2AF7F77A" w14:textId="77777777" w:rsidR="006530C3" w:rsidRPr="00E56FE8" w:rsidRDefault="006530C3" w:rsidP="003C2FA0">
      <w:pPr>
        <w:ind w:left="426"/>
        <w:rPr>
          <w:rFonts w:ascii="Times New Roman" w:hAnsi="Times New Roman" w:cs="Times New Roman"/>
        </w:rPr>
      </w:pPr>
    </w:p>
    <w:p w14:paraId="034D1B42" w14:textId="401B6E2C" w:rsidR="0013074D" w:rsidRPr="00E56FE8" w:rsidRDefault="0013074D" w:rsidP="00063E5A">
      <w:pPr>
        <w:rPr>
          <w:rFonts w:ascii="Times New Roman" w:hAnsi="Times New Roman" w:cs="Times New Roman"/>
        </w:rPr>
      </w:pPr>
    </w:p>
    <w:p w14:paraId="062C7B3B" w14:textId="7EEB8497" w:rsidR="00910ABA" w:rsidRPr="00E56FE8" w:rsidRDefault="00910ABA" w:rsidP="000812A9">
      <w:pPr>
        <w:ind w:left="426" w:hanging="426"/>
        <w:rPr>
          <w:rFonts w:ascii="Times New Roman" w:hAnsi="Times New Roman" w:cs="Times New Roman"/>
          <w:b/>
          <w:bCs/>
        </w:rPr>
      </w:pPr>
      <w:r w:rsidRPr="00E56FE8">
        <w:rPr>
          <w:rFonts w:ascii="Times New Roman" w:hAnsi="Times New Roman" w:cs="Times New Roman"/>
          <w:b/>
          <w:bCs/>
        </w:rPr>
        <w:t>3.1. ZDRAVSTVENA OSNOVA ZA OSTVARIVANJE PRAVA NA POMOĆ</w:t>
      </w:r>
      <w:r w:rsidR="002C3851" w:rsidRPr="00E56FE8">
        <w:rPr>
          <w:rFonts w:ascii="Times New Roman" w:hAnsi="Times New Roman" w:cs="Times New Roman"/>
          <w:b/>
          <w:bCs/>
        </w:rPr>
        <w:t xml:space="preserve"> (Teška kronična bolest/rijetka bolest)</w:t>
      </w:r>
    </w:p>
    <w:p w14:paraId="0F7C2C22" w14:textId="2D7EEAFE" w:rsidR="00910ABA" w:rsidRPr="00E56FE8" w:rsidRDefault="00910ABA" w:rsidP="00910ABA">
      <w:pPr>
        <w:rPr>
          <w:rFonts w:ascii="Times New Roman" w:hAnsi="Times New Roman" w:cs="Times New Roman"/>
        </w:rPr>
      </w:pPr>
    </w:p>
    <w:p w14:paraId="7909E8F6" w14:textId="49D2446D" w:rsidR="002C3851" w:rsidRPr="00E56FE8" w:rsidRDefault="002C3851" w:rsidP="002C3851">
      <w:pPr>
        <w:jc w:val="both"/>
        <w:rPr>
          <w:rFonts w:ascii="Times New Roman" w:hAnsi="Times New Roman" w:cs="Times New Roman"/>
        </w:rPr>
      </w:pPr>
      <w:r w:rsidRPr="00E56FE8">
        <w:rPr>
          <w:rFonts w:ascii="Times New Roman" w:hAnsi="Times New Roman" w:cs="Times New Roman"/>
        </w:rPr>
        <w:t xml:space="preserve">Zdravstvenom osnovom za ostvarivanje prava na pomoć smatra se postojanje teške kronične bolesti (I., II. stupanj) ili rijetke bolesti. </w:t>
      </w:r>
    </w:p>
    <w:p w14:paraId="6240F3EC" w14:textId="77777777" w:rsidR="002C3851" w:rsidRPr="00E56FE8" w:rsidRDefault="002C3851" w:rsidP="00910ABA">
      <w:pPr>
        <w:rPr>
          <w:rFonts w:ascii="Times New Roman" w:hAnsi="Times New Roman" w:cs="Times New Roman"/>
        </w:rPr>
      </w:pPr>
    </w:p>
    <w:p w14:paraId="41073BED" w14:textId="3833B1E2" w:rsidR="00910ABA" w:rsidRPr="00E56FE8" w:rsidRDefault="00910ABA" w:rsidP="00910ABA">
      <w:pPr>
        <w:rPr>
          <w:rFonts w:ascii="Times New Roman" w:hAnsi="Times New Roman" w:cs="Times New Roman"/>
          <w:b/>
          <w:bCs/>
        </w:rPr>
      </w:pPr>
      <w:r w:rsidRPr="00E56FE8">
        <w:rPr>
          <w:rFonts w:ascii="Times New Roman" w:hAnsi="Times New Roman" w:cs="Times New Roman"/>
          <w:b/>
          <w:bCs/>
        </w:rPr>
        <w:t>3.1.1. TEŠKA KRONIČNA BOLEST</w:t>
      </w:r>
    </w:p>
    <w:p w14:paraId="323BF44F" w14:textId="41183FEF" w:rsidR="00910ABA" w:rsidRPr="00E56FE8" w:rsidRDefault="00910ABA" w:rsidP="00910ABA">
      <w:pPr>
        <w:rPr>
          <w:rFonts w:ascii="Times New Roman" w:hAnsi="Times New Roman" w:cs="Times New Roman"/>
        </w:rPr>
      </w:pPr>
    </w:p>
    <w:p w14:paraId="11B667CB" w14:textId="2300DC5C" w:rsidR="00910ABA" w:rsidRDefault="00910ABA" w:rsidP="00910ABA">
      <w:pPr>
        <w:rPr>
          <w:rFonts w:ascii="Times New Roman" w:hAnsi="Times New Roman" w:cs="Times New Roman"/>
        </w:rPr>
      </w:pPr>
      <w:r w:rsidRPr="00E56FE8">
        <w:rPr>
          <w:rFonts w:ascii="Times New Roman" w:hAnsi="Times New Roman" w:cs="Times New Roman"/>
        </w:rPr>
        <w:t>Teškom kroničnom bolešću smatra se dugotrajna ili trajna bolest koja zahtijeva kontinuirano liječenje, redovitu specijalističku obradu ili trajnu terapiju, uzrokuje značajno narušavanje zdravstvenog stanja i funkcionalne sposobnosti, dovodi do povećanih troškova liječenja ili medicinske skrbi te bitno utječe na radnu sposobnost ili kvalitetu života oboljele osobe.</w:t>
      </w:r>
    </w:p>
    <w:p w14:paraId="73127C3A" w14:textId="77777777" w:rsidR="009744CB" w:rsidRPr="00E56FE8" w:rsidRDefault="009744CB" w:rsidP="00910ABA">
      <w:pPr>
        <w:rPr>
          <w:rFonts w:ascii="Times New Roman" w:hAnsi="Times New Roman" w:cs="Times New Roman"/>
        </w:rPr>
      </w:pPr>
    </w:p>
    <w:p w14:paraId="4F89911D" w14:textId="70DB4010" w:rsidR="00910ABA" w:rsidRPr="00E56FE8" w:rsidRDefault="00910ABA" w:rsidP="00910ABA">
      <w:pPr>
        <w:rPr>
          <w:rFonts w:ascii="Times New Roman" w:hAnsi="Times New Roman" w:cs="Times New Roman"/>
        </w:rPr>
      </w:pPr>
      <w:r w:rsidRPr="00E56FE8">
        <w:rPr>
          <w:rFonts w:ascii="Times New Roman" w:hAnsi="Times New Roman" w:cs="Times New Roman"/>
        </w:rPr>
        <w:t>Teške kronične bolesti razvrstavaju se prema stupnju težine bolesti kako slijedi:</w:t>
      </w:r>
    </w:p>
    <w:p w14:paraId="2635965B" w14:textId="70D5F44D" w:rsidR="00910ABA" w:rsidRPr="00E56FE8" w:rsidRDefault="00910ABA" w:rsidP="00910ABA">
      <w:pPr>
        <w:rPr>
          <w:rFonts w:ascii="Times New Roman" w:hAnsi="Times New Roman" w:cs="Times New Roman"/>
        </w:rPr>
      </w:pPr>
    </w:p>
    <w:p w14:paraId="5B0A269B" w14:textId="3FFACC42" w:rsidR="00910ABA" w:rsidRPr="00E56FE8" w:rsidRDefault="00910ABA" w:rsidP="00033B20">
      <w:pPr>
        <w:pStyle w:val="Odlomakpopisa"/>
        <w:numPr>
          <w:ilvl w:val="0"/>
          <w:numId w:val="6"/>
        </w:numPr>
        <w:rPr>
          <w:rFonts w:ascii="Times New Roman" w:hAnsi="Times New Roman" w:cs="Times New Roman"/>
        </w:rPr>
      </w:pPr>
      <w:r w:rsidRPr="00E56FE8">
        <w:rPr>
          <w:rFonts w:ascii="Times New Roman" w:hAnsi="Times New Roman" w:cs="Times New Roman"/>
          <w:b/>
          <w:bCs/>
        </w:rPr>
        <w:t>PRVI STUPANJ</w:t>
      </w:r>
      <w:r w:rsidRPr="00E56FE8">
        <w:rPr>
          <w:rFonts w:ascii="Times New Roman" w:hAnsi="Times New Roman" w:cs="Times New Roman"/>
        </w:rPr>
        <w:t xml:space="preserve"> (teški oblici):</w:t>
      </w:r>
    </w:p>
    <w:p w14:paraId="137ADD91" w14:textId="15015FA0" w:rsidR="00910ABA" w:rsidRPr="00E56FE8" w:rsidRDefault="00910ABA" w:rsidP="00910ABA">
      <w:pPr>
        <w:rPr>
          <w:rFonts w:ascii="Times New Roman" w:hAnsi="Times New Roman" w:cs="Times New Roman"/>
        </w:rPr>
      </w:pPr>
    </w:p>
    <w:p w14:paraId="2B9DE044" w14:textId="49C5D06A" w:rsidR="00910ABA" w:rsidRPr="00E56FE8" w:rsidRDefault="00910ABA" w:rsidP="00910ABA">
      <w:pPr>
        <w:jc w:val="both"/>
        <w:outlineLvl w:val="3"/>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Bolesti koje uzrokuju trajno i značajno oštećenje zdravstvenog stanja i funkcionalne sposobnosti, zahtijevaju kontinuirano liječenje ili trajnu terapiju te uzrokuju znatno povećane troškove liječenja, a osobito:</w:t>
      </w:r>
    </w:p>
    <w:p w14:paraId="44D951F7" w14:textId="77777777" w:rsidR="00910ABA" w:rsidRPr="00E56FE8" w:rsidRDefault="00910ABA" w:rsidP="00910ABA">
      <w:pPr>
        <w:jc w:val="both"/>
        <w:outlineLvl w:val="3"/>
        <w:rPr>
          <w:rFonts w:ascii="Times New Roman" w:eastAsia="Times New Roman" w:hAnsi="Times New Roman" w:cs="Times New Roman"/>
          <w:lang w:eastAsia="hr-HR"/>
        </w:rPr>
      </w:pPr>
    </w:p>
    <w:p w14:paraId="62B16825" w14:textId="77777777" w:rsidR="00910ABA" w:rsidRPr="00E56FE8" w:rsidRDefault="00910ABA" w:rsidP="006530C3">
      <w:pPr>
        <w:numPr>
          <w:ilvl w:val="0"/>
          <w:numId w:val="7"/>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zloćudne (onkološke) bolesti u aktivnoj fazi liječenja (npr. karcinom dojke, pluća, debelog crijeva), </w:t>
      </w:r>
    </w:p>
    <w:p w14:paraId="4AF52C4E" w14:textId="77777777" w:rsidR="00910ABA" w:rsidRPr="00E56FE8" w:rsidRDefault="00910ABA" w:rsidP="006530C3">
      <w:pPr>
        <w:numPr>
          <w:ilvl w:val="0"/>
          <w:numId w:val="7"/>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kronične bubrežne bolesti s potrebom dijalize ili transplantacije, </w:t>
      </w:r>
    </w:p>
    <w:p w14:paraId="3AB19683" w14:textId="77777777" w:rsidR="00910ABA" w:rsidRPr="00E56FE8" w:rsidRDefault="00910ABA" w:rsidP="006530C3">
      <w:pPr>
        <w:numPr>
          <w:ilvl w:val="0"/>
          <w:numId w:val="7"/>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progresivne neurološke bolesti s izraženim funkcionalnim oštećenjem (npr. multipla skleroza u uznapredovalom stadiju, ALS), </w:t>
      </w:r>
    </w:p>
    <w:p w14:paraId="49E7E1D4" w14:textId="77777777" w:rsidR="00910ABA" w:rsidRPr="00E56FE8" w:rsidRDefault="00910ABA" w:rsidP="006530C3">
      <w:pPr>
        <w:numPr>
          <w:ilvl w:val="0"/>
          <w:numId w:val="7"/>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teške kardiovaskularne bolesti s trajnim posljedicama (npr. zatajenje srca višeg stupnja), </w:t>
      </w:r>
    </w:p>
    <w:p w14:paraId="5FCF4B5E" w14:textId="77777777" w:rsidR="00910ABA" w:rsidRPr="00E56FE8" w:rsidRDefault="00910ABA" w:rsidP="006530C3">
      <w:pPr>
        <w:numPr>
          <w:ilvl w:val="0"/>
          <w:numId w:val="7"/>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teške rijetke bolesti i genetski poremećaji s visokom razinom oštećenja funkcionalnosti, </w:t>
      </w:r>
    </w:p>
    <w:p w14:paraId="2E8B4EAF" w14:textId="77777777" w:rsidR="00910ABA" w:rsidRPr="00E56FE8" w:rsidRDefault="00910ABA" w:rsidP="006530C3">
      <w:pPr>
        <w:numPr>
          <w:ilvl w:val="0"/>
          <w:numId w:val="7"/>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druge bolesti usporedive težine prema nalazu i mišljenju nadležnog liječnika specijalista. </w:t>
      </w:r>
    </w:p>
    <w:p w14:paraId="70BE3804" w14:textId="3DF63374" w:rsidR="00910ABA" w:rsidRPr="00E56FE8" w:rsidRDefault="00910ABA" w:rsidP="00910ABA">
      <w:pPr>
        <w:rPr>
          <w:rFonts w:ascii="Times New Roman" w:hAnsi="Times New Roman" w:cs="Times New Roman"/>
        </w:rPr>
      </w:pPr>
    </w:p>
    <w:p w14:paraId="2920BAF7" w14:textId="67B156B1" w:rsidR="00910ABA" w:rsidRPr="00E56FE8" w:rsidRDefault="00910ABA" w:rsidP="00910ABA">
      <w:pPr>
        <w:rPr>
          <w:rFonts w:ascii="Times New Roman" w:hAnsi="Times New Roman" w:cs="Times New Roman"/>
        </w:rPr>
      </w:pPr>
    </w:p>
    <w:p w14:paraId="1957B0A6" w14:textId="40AF05A8" w:rsidR="00910ABA" w:rsidRPr="00E56FE8" w:rsidRDefault="00910ABA" w:rsidP="00033B20">
      <w:pPr>
        <w:pStyle w:val="Odlomakpopisa"/>
        <w:numPr>
          <w:ilvl w:val="0"/>
          <w:numId w:val="6"/>
        </w:numPr>
        <w:rPr>
          <w:rFonts w:ascii="Times New Roman" w:hAnsi="Times New Roman" w:cs="Times New Roman"/>
        </w:rPr>
      </w:pPr>
      <w:r w:rsidRPr="00E56FE8">
        <w:rPr>
          <w:rFonts w:ascii="Times New Roman" w:hAnsi="Times New Roman" w:cs="Times New Roman"/>
          <w:b/>
          <w:bCs/>
        </w:rPr>
        <w:t>DRUGI STUPANJ</w:t>
      </w:r>
      <w:r w:rsidRPr="00E56FE8">
        <w:rPr>
          <w:rFonts w:ascii="Times New Roman" w:hAnsi="Times New Roman" w:cs="Times New Roman"/>
        </w:rPr>
        <w:t xml:space="preserve"> (uznapredovali umjereno teški oblici):</w:t>
      </w:r>
    </w:p>
    <w:p w14:paraId="1578DA7F" w14:textId="22BC522D" w:rsidR="00910ABA" w:rsidRPr="00E56FE8" w:rsidRDefault="00910ABA" w:rsidP="00910ABA">
      <w:pPr>
        <w:rPr>
          <w:rFonts w:ascii="Times New Roman" w:hAnsi="Times New Roman" w:cs="Times New Roman"/>
        </w:rPr>
      </w:pPr>
    </w:p>
    <w:p w14:paraId="3F6CED33" w14:textId="7C6D5A95" w:rsidR="00910ABA" w:rsidRPr="00E56FE8" w:rsidRDefault="00910ABA" w:rsidP="00910ABA">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Bolesti u uznapredovaloj fazi koje, unatoč provedenoj terapiji, uzrokuju trajne ili učestale funkcionalne smetnje, zahtijevaju kontinuirano liječenje i redovitu specijalističku obradu te dovode do povećanih troškova liječenja, a osobito:</w:t>
      </w:r>
    </w:p>
    <w:p w14:paraId="0A390D74" w14:textId="77777777" w:rsidR="00910ABA" w:rsidRPr="00E56FE8" w:rsidRDefault="00910ABA" w:rsidP="00910ABA">
      <w:pPr>
        <w:jc w:val="both"/>
        <w:rPr>
          <w:rFonts w:ascii="Times New Roman" w:eastAsia="Times New Roman" w:hAnsi="Times New Roman" w:cs="Times New Roman"/>
          <w:lang w:eastAsia="hr-HR"/>
        </w:rPr>
      </w:pPr>
    </w:p>
    <w:p w14:paraId="50D490D9"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uznapredovala šećerna bolest s komplikacijama, </w:t>
      </w:r>
    </w:p>
    <w:p w14:paraId="05C5AE13"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uznapredovale kronične plućne bolesti (npr. KOPB višeg stupnja, teža astma s pogoršanjima), </w:t>
      </w:r>
    </w:p>
    <w:p w14:paraId="0BB3CF32"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uznapredovale autoimune bolesti s funkcionalnim ograničenjima (npr. lupus, reumatoidni artritis), </w:t>
      </w:r>
    </w:p>
    <w:p w14:paraId="0C205ECD"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uznapredovale kardiovaskularne bolesti s oštećenjem ciljnih organa ili smanjenom funkcionalnom sposobnošću, </w:t>
      </w:r>
    </w:p>
    <w:p w14:paraId="50E18356"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bolesti štitnjače isključivo u teškim, terapijski teško reguliranim oblicima ili s komplikacijama, </w:t>
      </w:r>
    </w:p>
    <w:p w14:paraId="7678622A"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uznapredovale reumatske i degenerativne bolesti s ograničenjem pokretljivosti, </w:t>
      </w:r>
    </w:p>
    <w:p w14:paraId="035AE2FE"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kronične neurološke bolesti s klinički značajnim simptomima, </w:t>
      </w:r>
    </w:p>
    <w:p w14:paraId="50C2D5F5" w14:textId="77777777" w:rsidR="00910ABA" w:rsidRPr="00E56FE8" w:rsidRDefault="00910ABA" w:rsidP="006530C3">
      <w:pPr>
        <w:numPr>
          <w:ilvl w:val="0"/>
          <w:numId w:val="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druge bolesti usporedive težine prema nalazu i mišljenju nadležnog liječnika specijalista. </w:t>
      </w:r>
    </w:p>
    <w:p w14:paraId="5E3C4D22" w14:textId="77777777" w:rsidR="00910ABA" w:rsidRPr="00E56FE8" w:rsidRDefault="00910ABA" w:rsidP="00910ABA">
      <w:pPr>
        <w:pStyle w:val="Odlomakpopisa"/>
        <w:rPr>
          <w:rFonts w:ascii="Times New Roman" w:hAnsi="Times New Roman" w:cs="Times New Roman"/>
        </w:rPr>
      </w:pPr>
    </w:p>
    <w:p w14:paraId="521515FC" w14:textId="4945CA55" w:rsidR="0013074D" w:rsidRPr="00E56FE8" w:rsidRDefault="00910ABA" w:rsidP="00910ABA">
      <w:pPr>
        <w:jc w:val="both"/>
        <w:rPr>
          <w:rFonts w:ascii="Times New Roman" w:hAnsi="Times New Roman" w:cs="Times New Roman"/>
          <w:b/>
          <w:bCs/>
        </w:rPr>
      </w:pPr>
      <w:r w:rsidRPr="00E56FE8">
        <w:rPr>
          <w:rFonts w:ascii="Times New Roman" w:hAnsi="Times New Roman" w:cs="Times New Roman"/>
          <w:b/>
          <w:bCs/>
        </w:rPr>
        <w:t>Bolestima iz drugog stupnja smatraju se isključivo one koje nisu stabilizirane i uzrokuju mjerljivo i značajno funkcionalno ograničenje u svakodnevnom životu ili radu te zahtijevaju kontinuiranu terapiju i redovitu specijalističku obradu.</w:t>
      </w:r>
    </w:p>
    <w:p w14:paraId="156FF38D" w14:textId="02DF2571" w:rsidR="00910ABA" w:rsidRPr="00E56FE8" w:rsidRDefault="00910ABA" w:rsidP="00063E5A">
      <w:pPr>
        <w:rPr>
          <w:rFonts w:ascii="Times New Roman" w:hAnsi="Times New Roman" w:cs="Times New Roman"/>
        </w:rPr>
      </w:pPr>
    </w:p>
    <w:p w14:paraId="45AC22E3" w14:textId="7A4D539B" w:rsidR="00910ABA" w:rsidRPr="00E56FE8" w:rsidRDefault="00910ABA" w:rsidP="00A04D22">
      <w:pPr>
        <w:jc w:val="both"/>
        <w:rPr>
          <w:rFonts w:ascii="Times New Roman" w:hAnsi="Times New Roman" w:cs="Times New Roman"/>
        </w:rPr>
      </w:pPr>
      <w:r w:rsidRPr="00E56FE8">
        <w:rPr>
          <w:rFonts w:ascii="Times New Roman" w:hAnsi="Times New Roman" w:cs="Times New Roman"/>
        </w:rPr>
        <w:t xml:space="preserve">Bolestima iz drugog stupnja ne smatraju se bolesti koje su stabilizirane terapijom i ne uzrokuju značajna funkcionalna ograničenja. </w:t>
      </w:r>
    </w:p>
    <w:p w14:paraId="038D6BDB" w14:textId="636F5E7D" w:rsidR="00910ABA" w:rsidRPr="00E56FE8" w:rsidRDefault="00910ABA" w:rsidP="00063E5A">
      <w:pPr>
        <w:rPr>
          <w:rFonts w:ascii="Times New Roman" w:hAnsi="Times New Roman" w:cs="Times New Roman"/>
        </w:rPr>
      </w:pPr>
    </w:p>
    <w:p w14:paraId="2FDDB67D" w14:textId="34AA1C55" w:rsidR="0013074D" w:rsidRPr="00E56FE8" w:rsidRDefault="00CB0080" w:rsidP="00063E5A">
      <w:pPr>
        <w:rPr>
          <w:rFonts w:ascii="Times New Roman" w:hAnsi="Times New Roman" w:cs="Times New Roman"/>
          <w:b/>
          <w:bCs/>
        </w:rPr>
      </w:pPr>
      <w:r w:rsidRPr="00E56FE8">
        <w:rPr>
          <w:rFonts w:ascii="Times New Roman" w:hAnsi="Times New Roman" w:cs="Times New Roman"/>
          <w:b/>
          <w:bCs/>
        </w:rPr>
        <w:t>3.1.2. RIJETKA BOLEST</w:t>
      </w:r>
    </w:p>
    <w:p w14:paraId="7D0DC0D7" w14:textId="13AC01C0" w:rsidR="00CB0080" w:rsidRPr="00E56FE8" w:rsidRDefault="00CB0080" w:rsidP="00063E5A">
      <w:pPr>
        <w:rPr>
          <w:rFonts w:ascii="Times New Roman" w:hAnsi="Times New Roman" w:cs="Times New Roman"/>
        </w:rPr>
      </w:pPr>
    </w:p>
    <w:p w14:paraId="483293E1" w14:textId="30D092D4" w:rsidR="002875A8" w:rsidRDefault="00CB0080" w:rsidP="006530C3">
      <w:pPr>
        <w:jc w:val="both"/>
        <w:rPr>
          <w:rFonts w:ascii="Times New Roman" w:hAnsi="Times New Roman" w:cs="Times New Roman"/>
        </w:rPr>
      </w:pPr>
      <w:r w:rsidRPr="00E56FE8">
        <w:rPr>
          <w:rFonts w:ascii="Times New Roman" w:hAnsi="Times New Roman" w:cs="Times New Roman"/>
        </w:rPr>
        <w:t>Rijetkom bolešću smatra se bolest koja se javlja kod manje od 5 osoba na 10.000 stanovnika, sukladno općeprihvaćenoj definiciji u Europskoj uniji, odnosno to je svaka bolest koja je kao rijetka bolest evidentirana u registrima ili popisima rijetkih bolesti nadležnih nacionalnih ili europskih tijela.</w:t>
      </w:r>
    </w:p>
    <w:p w14:paraId="194006E3" w14:textId="4854EF15" w:rsidR="002875A8" w:rsidRDefault="002875A8" w:rsidP="006530C3">
      <w:pPr>
        <w:jc w:val="both"/>
        <w:rPr>
          <w:rFonts w:ascii="Times New Roman" w:hAnsi="Times New Roman" w:cs="Times New Roman"/>
        </w:rPr>
      </w:pPr>
    </w:p>
    <w:p w14:paraId="7D64D071" w14:textId="2734AFDD" w:rsidR="002875A8" w:rsidRDefault="002875A8" w:rsidP="006530C3">
      <w:pPr>
        <w:jc w:val="both"/>
        <w:rPr>
          <w:rFonts w:ascii="Times New Roman" w:hAnsi="Times New Roman" w:cs="Times New Roman"/>
        </w:rPr>
      </w:pPr>
    </w:p>
    <w:p w14:paraId="2B4B6F41" w14:textId="07F7CC69" w:rsidR="009744CB" w:rsidRDefault="009744CB" w:rsidP="006530C3">
      <w:pPr>
        <w:jc w:val="both"/>
        <w:rPr>
          <w:rFonts w:ascii="Times New Roman" w:hAnsi="Times New Roman" w:cs="Times New Roman"/>
        </w:rPr>
      </w:pPr>
    </w:p>
    <w:p w14:paraId="486989AC" w14:textId="13D367CD" w:rsidR="009744CB" w:rsidRDefault="009744CB" w:rsidP="006530C3">
      <w:pPr>
        <w:jc w:val="both"/>
        <w:rPr>
          <w:rFonts w:ascii="Times New Roman" w:hAnsi="Times New Roman" w:cs="Times New Roman"/>
        </w:rPr>
      </w:pPr>
    </w:p>
    <w:p w14:paraId="3041CE8F" w14:textId="679E086E" w:rsidR="009744CB" w:rsidRDefault="009744CB" w:rsidP="006530C3">
      <w:pPr>
        <w:jc w:val="both"/>
        <w:rPr>
          <w:rFonts w:ascii="Times New Roman" w:hAnsi="Times New Roman" w:cs="Times New Roman"/>
        </w:rPr>
      </w:pPr>
    </w:p>
    <w:p w14:paraId="34B664EA" w14:textId="77777777" w:rsidR="009744CB" w:rsidRPr="00E56FE8" w:rsidRDefault="009744CB" w:rsidP="006530C3">
      <w:pPr>
        <w:jc w:val="both"/>
        <w:rPr>
          <w:rFonts w:ascii="Times New Roman" w:hAnsi="Times New Roman" w:cs="Times New Roman"/>
        </w:rPr>
      </w:pPr>
    </w:p>
    <w:p w14:paraId="2F8C9E0F" w14:textId="0003FAEF" w:rsidR="0013074D" w:rsidRPr="00E56FE8" w:rsidRDefault="00BD7D44" w:rsidP="00854ED2">
      <w:pPr>
        <w:ind w:left="567" w:hanging="567"/>
        <w:rPr>
          <w:rFonts w:ascii="Times New Roman" w:hAnsi="Times New Roman" w:cs="Times New Roman"/>
          <w:b/>
          <w:bCs/>
        </w:rPr>
      </w:pPr>
      <w:r w:rsidRPr="00E56FE8">
        <w:rPr>
          <w:rFonts w:ascii="Times New Roman" w:hAnsi="Times New Roman" w:cs="Times New Roman"/>
          <w:b/>
          <w:bCs/>
        </w:rPr>
        <w:t>3.1.</w:t>
      </w:r>
      <w:r w:rsidR="009E15B2">
        <w:rPr>
          <w:rFonts w:ascii="Times New Roman" w:hAnsi="Times New Roman" w:cs="Times New Roman"/>
          <w:b/>
          <w:bCs/>
        </w:rPr>
        <w:t>3</w:t>
      </w:r>
      <w:r w:rsidRPr="00E56FE8">
        <w:rPr>
          <w:rFonts w:ascii="Times New Roman" w:hAnsi="Times New Roman" w:cs="Times New Roman"/>
          <w:b/>
          <w:bCs/>
        </w:rPr>
        <w:t xml:space="preserve">. </w:t>
      </w:r>
      <w:r w:rsidR="0087522C" w:rsidRPr="00E56FE8">
        <w:rPr>
          <w:rFonts w:ascii="Times New Roman" w:hAnsi="Times New Roman" w:cs="Times New Roman"/>
          <w:b/>
          <w:bCs/>
        </w:rPr>
        <w:t>UVJETI I IZNOS POMOĆI</w:t>
      </w:r>
      <w:r w:rsidRPr="00E56FE8">
        <w:rPr>
          <w:rFonts w:ascii="Times New Roman" w:hAnsi="Times New Roman" w:cs="Times New Roman"/>
          <w:b/>
          <w:bCs/>
        </w:rPr>
        <w:t xml:space="preserve"> ZA TROŠKOVE LIJEČNJA I </w:t>
      </w:r>
      <w:r w:rsidR="00854ED2" w:rsidRPr="00E56FE8">
        <w:rPr>
          <w:rFonts w:ascii="Times New Roman" w:hAnsi="Times New Roman" w:cs="Times New Roman"/>
          <w:b/>
          <w:bCs/>
        </w:rPr>
        <w:t xml:space="preserve"> </w:t>
      </w:r>
      <w:r w:rsidRPr="00E56FE8">
        <w:rPr>
          <w:rFonts w:ascii="Times New Roman" w:hAnsi="Times New Roman" w:cs="Times New Roman"/>
          <w:b/>
          <w:bCs/>
        </w:rPr>
        <w:t>TROŠKOVA LIJEČENJA DJECE</w:t>
      </w:r>
    </w:p>
    <w:p w14:paraId="0C9321A6" w14:textId="28D4166A" w:rsidR="00BD7D44" w:rsidRPr="00E56FE8" w:rsidRDefault="00BD7D44" w:rsidP="00BD7D44">
      <w:pPr>
        <w:rPr>
          <w:rFonts w:ascii="Times New Roman" w:hAnsi="Times New Roman" w:cs="Times New Roman"/>
        </w:rPr>
      </w:pPr>
    </w:p>
    <w:p w14:paraId="6B6C9D0C" w14:textId="272A0359" w:rsidR="00A45734" w:rsidRPr="00E56FE8" w:rsidRDefault="00A45734" w:rsidP="00A45734">
      <w:pPr>
        <w:rPr>
          <w:rFonts w:ascii="Times New Roman" w:hAnsi="Times New Roman" w:cs="Times New Roman"/>
          <w:b/>
          <w:bCs/>
        </w:rPr>
      </w:pPr>
      <w:r w:rsidRPr="00E56FE8">
        <w:rPr>
          <w:rFonts w:ascii="Times New Roman" w:hAnsi="Times New Roman" w:cs="Times New Roman"/>
          <w:b/>
          <w:bCs/>
        </w:rPr>
        <w:t>3.1.</w:t>
      </w:r>
      <w:r w:rsidR="009E15B2">
        <w:rPr>
          <w:rFonts w:ascii="Times New Roman" w:hAnsi="Times New Roman" w:cs="Times New Roman"/>
          <w:b/>
          <w:bCs/>
        </w:rPr>
        <w:t>3</w:t>
      </w:r>
      <w:r w:rsidRPr="00E56FE8">
        <w:rPr>
          <w:rFonts w:ascii="Times New Roman" w:hAnsi="Times New Roman" w:cs="Times New Roman"/>
          <w:b/>
          <w:bCs/>
        </w:rPr>
        <w:t>.1. Uvjeti i iznos pomoći za troškove liječenja</w:t>
      </w:r>
    </w:p>
    <w:p w14:paraId="70407230" w14:textId="053292F4" w:rsidR="00A45734" w:rsidRPr="00E56FE8" w:rsidRDefault="00A45734" w:rsidP="00A45734">
      <w:pPr>
        <w:rPr>
          <w:rFonts w:ascii="Times New Roman" w:hAnsi="Times New Roman" w:cs="Times New Roman"/>
        </w:rPr>
      </w:pPr>
    </w:p>
    <w:p w14:paraId="003C55B0" w14:textId="73DE894C" w:rsidR="00A45734" w:rsidRPr="00E56FE8" w:rsidRDefault="00A45734" w:rsidP="00A45734">
      <w:pPr>
        <w:rPr>
          <w:rFonts w:ascii="Times New Roman" w:hAnsi="Times New Roman" w:cs="Times New Roman"/>
          <w:b/>
          <w:bCs/>
        </w:rPr>
      </w:pPr>
      <w:r w:rsidRPr="00E56FE8">
        <w:rPr>
          <w:rFonts w:ascii="Times New Roman" w:hAnsi="Times New Roman" w:cs="Times New Roman"/>
          <w:b/>
          <w:bCs/>
        </w:rPr>
        <w:t xml:space="preserve">UVJETI </w:t>
      </w:r>
    </w:p>
    <w:p w14:paraId="3B4626DD" w14:textId="77777777" w:rsidR="00A45734" w:rsidRPr="00E56FE8" w:rsidRDefault="00A45734" w:rsidP="00A45734">
      <w:pPr>
        <w:rPr>
          <w:rFonts w:ascii="Times New Roman" w:hAnsi="Times New Roman" w:cs="Times New Roman"/>
          <w:b/>
          <w:bCs/>
        </w:rPr>
      </w:pPr>
    </w:p>
    <w:p w14:paraId="57C0C66C" w14:textId="5D3EE99B" w:rsidR="00BD7D44" w:rsidRPr="00E56FE8" w:rsidRDefault="00BD7D44" w:rsidP="00BD7D44">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Pravo na pomoć radi sufinanciranja troškova liječenja može ostvariti samac ili kućanstvo ako su ispunjeni sljedeći uvjeti: </w:t>
      </w:r>
    </w:p>
    <w:p w14:paraId="19612D2A" w14:textId="77777777" w:rsidR="00BD7D44" w:rsidRPr="00E56FE8" w:rsidRDefault="00BD7D44" w:rsidP="00BD7D44">
      <w:pPr>
        <w:jc w:val="both"/>
        <w:rPr>
          <w:rFonts w:ascii="Times New Roman" w:eastAsia="Times New Roman" w:hAnsi="Times New Roman" w:cs="Times New Roman"/>
          <w:lang w:eastAsia="hr-HR"/>
        </w:rPr>
      </w:pPr>
    </w:p>
    <w:p w14:paraId="198906BC" w14:textId="6EB2D504" w:rsidR="00BD7D44" w:rsidRPr="00E56FE8" w:rsidRDefault="00BD7D44" w:rsidP="00033B20">
      <w:pPr>
        <w:pStyle w:val="Odlomakpopisa"/>
        <w:numPr>
          <w:ilvl w:val="0"/>
          <w:numId w:val="11"/>
        </w:numPr>
        <w:ind w:left="709"/>
        <w:jc w:val="both"/>
        <w:rPr>
          <w:rFonts w:ascii="Times New Roman" w:eastAsia="Times New Roman" w:hAnsi="Times New Roman" w:cs="Times New Roman"/>
          <w:b/>
          <w:bCs/>
          <w:lang w:eastAsia="hr-HR"/>
        </w:rPr>
      </w:pPr>
      <w:r w:rsidRPr="00E56FE8">
        <w:rPr>
          <w:rFonts w:ascii="Times New Roman" w:eastAsia="Times New Roman" w:hAnsi="Times New Roman" w:cs="Times New Roman"/>
          <w:lang w:eastAsia="hr-HR"/>
        </w:rPr>
        <w:t xml:space="preserve">da podnositelj zahtjeva ili jedan ili više članova kućanstva </w:t>
      </w:r>
      <w:r w:rsidRPr="00E56FE8">
        <w:rPr>
          <w:rFonts w:ascii="Times New Roman" w:eastAsia="Times New Roman" w:hAnsi="Times New Roman" w:cs="Times New Roman"/>
          <w:b/>
          <w:bCs/>
          <w:lang w:eastAsia="hr-HR"/>
        </w:rPr>
        <w:t xml:space="preserve">boluje </w:t>
      </w:r>
      <w:bookmarkStart w:id="3" w:name="_Hlk226703543"/>
      <w:r w:rsidRPr="00E56FE8">
        <w:rPr>
          <w:rFonts w:ascii="Times New Roman" w:eastAsia="Times New Roman" w:hAnsi="Times New Roman" w:cs="Times New Roman"/>
          <w:b/>
          <w:bCs/>
          <w:lang w:eastAsia="hr-HR"/>
        </w:rPr>
        <w:t xml:space="preserve">od </w:t>
      </w:r>
      <w:bookmarkEnd w:id="3"/>
      <w:r w:rsidRPr="00E56FE8">
        <w:rPr>
          <w:rFonts w:ascii="Times New Roman" w:eastAsia="Times New Roman" w:hAnsi="Times New Roman" w:cs="Times New Roman"/>
          <w:b/>
          <w:bCs/>
          <w:lang w:eastAsia="hr-HR"/>
        </w:rPr>
        <w:t>teške kronične ili rijetke bolesti</w:t>
      </w:r>
    </w:p>
    <w:p w14:paraId="38D42A8C" w14:textId="04DC0E05" w:rsidR="00BD7D44" w:rsidRPr="00E56FE8" w:rsidRDefault="00BD7D44" w:rsidP="00033B20">
      <w:pPr>
        <w:pStyle w:val="Odlomakpopisa"/>
        <w:numPr>
          <w:ilvl w:val="0"/>
          <w:numId w:val="11"/>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b/>
          <w:bCs/>
          <w:lang w:eastAsia="hr-HR"/>
        </w:rPr>
        <w:t xml:space="preserve">da prosječni mjesečni </w:t>
      </w:r>
      <w:bookmarkStart w:id="4" w:name="_Hlk227322920"/>
      <w:r w:rsidRPr="00E56FE8">
        <w:rPr>
          <w:rFonts w:ascii="Times New Roman" w:eastAsia="Times New Roman" w:hAnsi="Times New Roman" w:cs="Times New Roman"/>
          <w:b/>
          <w:bCs/>
          <w:lang w:eastAsia="hr-HR"/>
        </w:rPr>
        <w:t>prihod</w:t>
      </w:r>
      <w:r w:rsidRPr="00E56FE8">
        <w:rPr>
          <w:rFonts w:ascii="Times New Roman" w:eastAsia="Times New Roman" w:hAnsi="Times New Roman" w:cs="Times New Roman"/>
          <w:lang w:eastAsia="hr-HR"/>
        </w:rPr>
        <w:t xml:space="preserve"> samca, odnosno prihod po članu kućanstva</w:t>
      </w:r>
      <w:bookmarkEnd w:id="4"/>
      <w:r w:rsidRPr="00E56FE8">
        <w:rPr>
          <w:rFonts w:ascii="Times New Roman" w:eastAsia="Times New Roman" w:hAnsi="Times New Roman" w:cs="Times New Roman"/>
          <w:lang w:eastAsia="hr-HR"/>
        </w:rPr>
        <w:t xml:space="preserve">, u posljednjih 12 mjeseci prije podnošenja zahtjeva </w:t>
      </w:r>
      <w:r w:rsidRPr="00E56FE8">
        <w:rPr>
          <w:rFonts w:ascii="Times New Roman" w:eastAsia="Times New Roman" w:hAnsi="Times New Roman" w:cs="Times New Roman"/>
          <w:b/>
          <w:bCs/>
          <w:lang w:eastAsia="hr-HR"/>
        </w:rPr>
        <w:t>ne prelazi iznos od 550,00 eura</w:t>
      </w:r>
      <w:r w:rsidRPr="00E56FE8">
        <w:rPr>
          <w:rFonts w:ascii="Times New Roman" w:eastAsia="Times New Roman" w:hAnsi="Times New Roman" w:cs="Times New Roman"/>
          <w:lang w:eastAsia="hr-HR"/>
        </w:rPr>
        <w:t>.</w:t>
      </w:r>
    </w:p>
    <w:p w14:paraId="6CC10452" w14:textId="77777777" w:rsidR="00BD7D44" w:rsidRPr="00E56FE8" w:rsidRDefault="00BD7D44" w:rsidP="00BD7D44">
      <w:pPr>
        <w:pStyle w:val="Odlomakpopisa"/>
        <w:ind w:left="709"/>
        <w:jc w:val="both"/>
        <w:rPr>
          <w:rFonts w:ascii="Times New Roman" w:eastAsia="Times New Roman" w:hAnsi="Times New Roman" w:cs="Times New Roman"/>
          <w:lang w:eastAsia="hr-HR"/>
        </w:rPr>
      </w:pPr>
      <w:bookmarkStart w:id="5" w:name="_Hlk230593104"/>
    </w:p>
    <w:p w14:paraId="3E7104F1" w14:textId="5194D1B9" w:rsidR="00BD7D44" w:rsidRPr="00E56FE8" w:rsidRDefault="00BD7D44" w:rsidP="00BD7D44">
      <w:pPr>
        <w:pStyle w:val="Odlomakpopisa"/>
        <w:ind w:left="0"/>
        <w:jc w:val="both"/>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Pravo na pomoć može se priznati istom korisniku jednom u razdoblju od 3 proračunske godine, računajući od godine u kojoj je pravo ostvareno.</w:t>
      </w:r>
    </w:p>
    <w:bookmarkEnd w:id="5"/>
    <w:p w14:paraId="27D30DDC" w14:textId="77777777" w:rsidR="00BD7D44" w:rsidRPr="00E56FE8" w:rsidRDefault="00BD7D44" w:rsidP="00BD7D44">
      <w:pPr>
        <w:rPr>
          <w:rFonts w:ascii="Times New Roman" w:hAnsi="Times New Roman" w:cs="Times New Roman"/>
        </w:rPr>
      </w:pPr>
    </w:p>
    <w:p w14:paraId="337AE106" w14:textId="553E8E0F" w:rsidR="0013074D" w:rsidRPr="00E56FE8" w:rsidRDefault="00BD7D44" w:rsidP="00F337AB">
      <w:pPr>
        <w:jc w:val="both"/>
        <w:rPr>
          <w:rFonts w:ascii="Times New Roman" w:hAnsi="Times New Roman" w:cs="Times New Roman"/>
        </w:rPr>
      </w:pPr>
      <w:r w:rsidRPr="00E56FE8">
        <w:rPr>
          <w:rFonts w:ascii="Times New Roman" w:hAnsi="Times New Roman" w:cs="Times New Roman"/>
        </w:rPr>
        <w:t xml:space="preserve">Iznimno, korisnici koji boluju od onkoloških bolesti mogu ostvariti pravo na pomoći u </w:t>
      </w:r>
      <w:r w:rsidR="00A45734" w:rsidRPr="00E56FE8">
        <w:rPr>
          <w:rFonts w:ascii="Times New Roman" w:hAnsi="Times New Roman" w:cs="Times New Roman"/>
        </w:rPr>
        <w:t xml:space="preserve">svakoj proračunskoj godini, ako ispunjavaju ostale uvjete propisane Odlukom. </w:t>
      </w:r>
    </w:p>
    <w:p w14:paraId="62206508" w14:textId="0FD0D13B" w:rsidR="00A45734" w:rsidRPr="00E56FE8" w:rsidRDefault="00A45734" w:rsidP="00063E5A">
      <w:pPr>
        <w:rPr>
          <w:rFonts w:ascii="Times New Roman" w:hAnsi="Times New Roman" w:cs="Times New Roman"/>
        </w:rPr>
      </w:pPr>
    </w:p>
    <w:p w14:paraId="58F7786F" w14:textId="1F9D7AC2" w:rsidR="00A45734" w:rsidRPr="00E56FE8" w:rsidRDefault="00A45734" w:rsidP="00063E5A">
      <w:pPr>
        <w:rPr>
          <w:rFonts w:ascii="Times New Roman" w:hAnsi="Times New Roman" w:cs="Times New Roman"/>
          <w:b/>
          <w:bCs/>
        </w:rPr>
      </w:pPr>
      <w:r w:rsidRPr="00E56FE8">
        <w:rPr>
          <w:rFonts w:ascii="Times New Roman" w:hAnsi="Times New Roman" w:cs="Times New Roman"/>
          <w:b/>
          <w:bCs/>
        </w:rPr>
        <w:t>IZNOS POMOĆI</w:t>
      </w:r>
    </w:p>
    <w:p w14:paraId="7830C8E0" w14:textId="2A73C1EA" w:rsidR="00A45734" w:rsidRPr="00E56FE8" w:rsidRDefault="00A45734" w:rsidP="00063E5A">
      <w:pPr>
        <w:rPr>
          <w:rFonts w:ascii="Times New Roman" w:hAnsi="Times New Roman" w:cs="Times New Roman"/>
          <w:b/>
          <w:bCs/>
        </w:rPr>
      </w:pPr>
    </w:p>
    <w:p w14:paraId="6112C89D" w14:textId="1B0A9878" w:rsidR="00A45734" w:rsidRPr="00E56FE8" w:rsidRDefault="002875A8" w:rsidP="00A45734">
      <w:pPr>
        <w:rPr>
          <w:rFonts w:ascii="Times New Roman" w:eastAsia="Times New Roman" w:hAnsi="Times New Roman" w:cs="Times New Roman"/>
          <w:lang w:eastAsia="hr-HR"/>
        </w:rPr>
      </w:pPr>
      <w:r>
        <w:rPr>
          <w:rFonts w:ascii="Times New Roman" w:eastAsia="Times New Roman" w:hAnsi="Times New Roman" w:cs="Times New Roman"/>
          <w:lang w:eastAsia="hr-HR"/>
        </w:rPr>
        <w:t>Pomoć se može</w:t>
      </w:r>
      <w:r w:rsidR="00A45734" w:rsidRPr="00E56FE8">
        <w:rPr>
          <w:rFonts w:ascii="Times New Roman" w:eastAsia="Times New Roman" w:hAnsi="Times New Roman" w:cs="Times New Roman"/>
          <w:lang w:eastAsia="hr-HR"/>
        </w:rPr>
        <w:t xml:space="preserve"> odobriti u sljedećim maksimalnim iznosima:</w:t>
      </w:r>
    </w:p>
    <w:p w14:paraId="739463C4" w14:textId="77777777" w:rsidR="00A45734" w:rsidRPr="00E56FE8" w:rsidRDefault="00A45734" w:rsidP="00A45734">
      <w:pPr>
        <w:rPr>
          <w:rFonts w:ascii="Times New Roman" w:eastAsia="Times New Roman" w:hAnsi="Times New Roman" w:cs="Times New Roman"/>
          <w:lang w:eastAsia="hr-HR"/>
        </w:rPr>
      </w:pPr>
    </w:p>
    <w:p w14:paraId="28A72B45" w14:textId="77777777" w:rsidR="00A45734" w:rsidRPr="00E56FE8" w:rsidRDefault="00A45734" w:rsidP="00033B20">
      <w:pPr>
        <w:numPr>
          <w:ilvl w:val="0"/>
          <w:numId w:val="12"/>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slučaj zloćudne (onkološke) i teške kronične bolesti prvog stupnja bolesti – do 400,00 eura,</w:t>
      </w:r>
    </w:p>
    <w:p w14:paraId="3033AFB0" w14:textId="77777777" w:rsidR="00A45734" w:rsidRPr="00E56FE8" w:rsidRDefault="00A45734" w:rsidP="00033B20">
      <w:pPr>
        <w:numPr>
          <w:ilvl w:val="0"/>
          <w:numId w:val="12"/>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slučaj teške kronične bolesti drugog stupnja i drugih osobito teških bolesti – do 200,00 eura,</w:t>
      </w:r>
    </w:p>
    <w:p w14:paraId="49E7C090" w14:textId="77777777" w:rsidR="00A45734" w:rsidRPr="00E56FE8" w:rsidRDefault="00A45734" w:rsidP="00033B20">
      <w:pPr>
        <w:numPr>
          <w:ilvl w:val="0"/>
          <w:numId w:val="12"/>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nabavu ortopedskih i drugih medicinskih pomagala – do 500,00 eura,</w:t>
      </w:r>
    </w:p>
    <w:p w14:paraId="35E303BA" w14:textId="0087E799" w:rsidR="00A45734" w:rsidRDefault="00A45734" w:rsidP="00063E5A">
      <w:pPr>
        <w:numPr>
          <w:ilvl w:val="0"/>
          <w:numId w:val="12"/>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slučaj rijetke bolesti – do 300,00 eura. </w:t>
      </w:r>
    </w:p>
    <w:p w14:paraId="78CC8E4D" w14:textId="77777777" w:rsidR="002875A8" w:rsidRPr="009E15B2" w:rsidRDefault="002875A8" w:rsidP="002875A8">
      <w:pPr>
        <w:ind w:left="720"/>
        <w:jc w:val="both"/>
        <w:rPr>
          <w:rFonts w:ascii="Times New Roman" w:eastAsia="Times New Roman" w:hAnsi="Times New Roman" w:cs="Times New Roman"/>
          <w:lang w:eastAsia="hr-HR"/>
        </w:rPr>
      </w:pPr>
    </w:p>
    <w:p w14:paraId="138D0356" w14:textId="5A7C293E" w:rsidR="00A45734" w:rsidRPr="00E56FE8" w:rsidRDefault="00A45734" w:rsidP="00A45734">
      <w:pPr>
        <w:jc w:val="both"/>
        <w:rPr>
          <w:rFonts w:ascii="Times New Roman" w:eastAsia="Times New Roman" w:hAnsi="Times New Roman" w:cs="Times New Roman"/>
          <w:lang w:eastAsia="hr-HR"/>
        </w:rPr>
      </w:pPr>
      <w:bookmarkStart w:id="6" w:name="_Hlk230774364"/>
      <w:r w:rsidRPr="002875A8">
        <w:rPr>
          <w:rFonts w:ascii="Times New Roman" w:eastAsia="Times New Roman" w:hAnsi="Times New Roman" w:cs="Times New Roman"/>
          <w:b/>
          <w:bCs/>
          <w:lang w:eastAsia="hr-HR"/>
        </w:rPr>
        <w:t>Ako u istom kućanstvu postoje dvije ili više osoba</w:t>
      </w:r>
      <w:r w:rsidRPr="00E56FE8">
        <w:rPr>
          <w:rFonts w:ascii="Times New Roman" w:eastAsia="Times New Roman" w:hAnsi="Times New Roman" w:cs="Times New Roman"/>
          <w:lang w:eastAsia="hr-HR"/>
        </w:rPr>
        <w:t xml:space="preserve"> koje boluju od </w:t>
      </w:r>
      <w:bookmarkStart w:id="7" w:name="_Hlk230781556"/>
      <w:r w:rsidRPr="00E56FE8">
        <w:rPr>
          <w:rFonts w:ascii="Times New Roman" w:eastAsia="Times New Roman" w:hAnsi="Times New Roman" w:cs="Times New Roman"/>
          <w:lang w:eastAsia="hr-HR"/>
        </w:rPr>
        <w:t>teške kronične ili rijetke bolesti</w:t>
      </w:r>
      <w:bookmarkEnd w:id="7"/>
      <w:r w:rsidRPr="00E56FE8">
        <w:rPr>
          <w:rFonts w:ascii="Times New Roman" w:eastAsia="Times New Roman" w:hAnsi="Times New Roman" w:cs="Times New Roman"/>
          <w:lang w:eastAsia="hr-HR"/>
        </w:rPr>
        <w:t xml:space="preserve">, podnosi se </w:t>
      </w:r>
      <w:r w:rsidRPr="002875A8">
        <w:rPr>
          <w:rFonts w:ascii="Times New Roman" w:eastAsia="Times New Roman" w:hAnsi="Times New Roman" w:cs="Times New Roman"/>
          <w:b/>
          <w:bCs/>
          <w:lang w:eastAsia="hr-HR"/>
        </w:rPr>
        <w:t>jedan zajednički zahtjev</w:t>
      </w:r>
      <w:r w:rsidRPr="00E56FE8">
        <w:rPr>
          <w:rFonts w:ascii="Times New Roman" w:eastAsia="Times New Roman" w:hAnsi="Times New Roman" w:cs="Times New Roman"/>
          <w:lang w:eastAsia="hr-HR"/>
        </w:rPr>
        <w:t xml:space="preserve"> za ostvarivanje prava na pomoć, pri čemu se pri utvrđivanju visine pomoći uzimaju u obzir sve okolnosti, osobito broj oboljelih članova kućanstva i vrsta bolesti</w:t>
      </w:r>
      <w:bookmarkEnd w:id="6"/>
      <w:r w:rsidRPr="00E56FE8">
        <w:rPr>
          <w:rFonts w:ascii="Times New Roman" w:eastAsia="Times New Roman" w:hAnsi="Times New Roman" w:cs="Times New Roman"/>
          <w:lang w:eastAsia="hr-HR"/>
        </w:rPr>
        <w:t>.</w:t>
      </w:r>
    </w:p>
    <w:p w14:paraId="7B1B8662" w14:textId="69FF58DB" w:rsidR="0013074D" w:rsidRPr="00E56FE8" w:rsidRDefault="0013074D" w:rsidP="00063E5A">
      <w:pPr>
        <w:rPr>
          <w:rFonts w:ascii="Times New Roman" w:hAnsi="Times New Roman" w:cs="Times New Roman"/>
        </w:rPr>
      </w:pPr>
    </w:p>
    <w:p w14:paraId="76D6BD21" w14:textId="64D17014" w:rsidR="0013074D" w:rsidRDefault="00A45734" w:rsidP="002C3851">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Točan iznos pomoći utvrđuje se u svakom pojedinom slučaju, ovisno o</w:t>
      </w:r>
      <w:r w:rsidRPr="00E56FE8">
        <w:rPr>
          <w:rFonts w:ascii="Times New Roman" w:hAnsi="Times New Roman" w:cs="Times New Roman"/>
        </w:rPr>
        <w:t xml:space="preserve"> </w:t>
      </w:r>
      <w:r w:rsidRPr="00E56FE8">
        <w:rPr>
          <w:rFonts w:ascii="Times New Roman" w:eastAsia="Times New Roman" w:hAnsi="Times New Roman" w:cs="Times New Roman"/>
          <w:lang w:eastAsia="hr-HR"/>
        </w:rPr>
        <w:t>broju oboljelih članova kućanstva, vrsti bolesti, visini stvarnih troškova i raspoloživim sredstvima u Proračunu.</w:t>
      </w:r>
    </w:p>
    <w:p w14:paraId="51C59C10" w14:textId="77777777" w:rsidR="00F337AB" w:rsidRPr="00E56FE8" w:rsidRDefault="00F337AB" w:rsidP="002C3851">
      <w:pPr>
        <w:jc w:val="both"/>
        <w:rPr>
          <w:rFonts w:ascii="Times New Roman" w:eastAsia="Times New Roman" w:hAnsi="Times New Roman" w:cs="Times New Roman"/>
          <w:lang w:eastAsia="hr-HR"/>
        </w:rPr>
      </w:pPr>
    </w:p>
    <w:p w14:paraId="73F0AC68" w14:textId="547EEC09" w:rsidR="0013074D" w:rsidRPr="00E56FE8" w:rsidRDefault="00A45734" w:rsidP="00063E5A">
      <w:pPr>
        <w:rPr>
          <w:rFonts w:ascii="Times New Roman" w:hAnsi="Times New Roman" w:cs="Times New Roman"/>
          <w:b/>
          <w:bCs/>
        </w:rPr>
      </w:pPr>
      <w:r w:rsidRPr="00E56FE8">
        <w:rPr>
          <w:rFonts w:ascii="Times New Roman" w:hAnsi="Times New Roman" w:cs="Times New Roman"/>
          <w:b/>
          <w:bCs/>
        </w:rPr>
        <w:t>3.1.</w:t>
      </w:r>
      <w:r w:rsidR="009E15B2">
        <w:rPr>
          <w:rFonts w:ascii="Times New Roman" w:hAnsi="Times New Roman" w:cs="Times New Roman"/>
          <w:b/>
          <w:bCs/>
        </w:rPr>
        <w:t>3</w:t>
      </w:r>
      <w:r w:rsidRPr="00E56FE8">
        <w:rPr>
          <w:rFonts w:ascii="Times New Roman" w:hAnsi="Times New Roman" w:cs="Times New Roman"/>
          <w:b/>
          <w:bCs/>
        </w:rPr>
        <w:t>.2. Uvjeti i iznos pomoći za troškove liječenja djece</w:t>
      </w:r>
    </w:p>
    <w:p w14:paraId="0F36550F" w14:textId="77777777" w:rsidR="00A45734" w:rsidRPr="00E56FE8" w:rsidRDefault="00A45734" w:rsidP="00063E5A">
      <w:pPr>
        <w:rPr>
          <w:rFonts w:ascii="Times New Roman" w:hAnsi="Times New Roman" w:cs="Times New Roman"/>
        </w:rPr>
      </w:pPr>
    </w:p>
    <w:p w14:paraId="6B92D85A" w14:textId="0D4DC8AD" w:rsidR="00A45734" w:rsidRPr="00E56FE8" w:rsidRDefault="00A45734" w:rsidP="00063E5A">
      <w:pPr>
        <w:rPr>
          <w:rFonts w:ascii="Times New Roman" w:hAnsi="Times New Roman" w:cs="Times New Roman"/>
          <w:b/>
          <w:bCs/>
        </w:rPr>
      </w:pPr>
      <w:r w:rsidRPr="00E56FE8">
        <w:rPr>
          <w:rFonts w:ascii="Times New Roman" w:hAnsi="Times New Roman" w:cs="Times New Roman"/>
          <w:b/>
          <w:bCs/>
        </w:rPr>
        <w:t>UVJETI</w:t>
      </w:r>
    </w:p>
    <w:p w14:paraId="7C1846E5" w14:textId="4A64CC48" w:rsidR="00A45734" w:rsidRPr="00E56FE8" w:rsidRDefault="00A45734" w:rsidP="00063E5A">
      <w:pPr>
        <w:rPr>
          <w:rFonts w:ascii="Times New Roman" w:hAnsi="Times New Roman" w:cs="Times New Roman"/>
          <w:b/>
          <w:bCs/>
        </w:rPr>
      </w:pPr>
    </w:p>
    <w:p w14:paraId="57AD4AD2" w14:textId="2DE1C86A" w:rsidR="00A45734" w:rsidRPr="00E56FE8" w:rsidRDefault="00A45734" w:rsidP="00F337AB">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Pravo na pomoć radi sufinanciranja troškova liječenja djece može ostvariti kućanstvo u kojem dijete živi i koje snosi troškove njegova uzdržavanja ako: </w:t>
      </w:r>
    </w:p>
    <w:p w14:paraId="4B3F8061" w14:textId="77777777" w:rsidR="003C2FA0" w:rsidRPr="00E56FE8" w:rsidRDefault="003C2FA0" w:rsidP="00A45734">
      <w:pPr>
        <w:rPr>
          <w:rFonts w:ascii="Times New Roman" w:eastAsia="Times New Roman" w:hAnsi="Times New Roman" w:cs="Times New Roman"/>
          <w:lang w:eastAsia="hr-HR"/>
        </w:rPr>
      </w:pPr>
    </w:p>
    <w:p w14:paraId="2E1C4477" w14:textId="10B57346" w:rsidR="00A45734" w:rsidRPr="00E56FE8" w:rsidRDefault="00A45734" w:rsidP="00033B20">
      <w:pPr>
        <w:pStyle w:val="Odlomakpopisa"/>
        <w:numPr>
          <w:ilvl w:val="0"/>
          <w:numId w:val="13"/>
        </w:numPr>
        <w:ind w:left="709"/>
        <w:jc w:val="both"/>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 xml:space="preserve">dijete boluje od </w:t>
      </w:r>
      <w:bookmarkStart w:id="8" w:name="_Hlk221880667"/>
      <w:r w:rsidR="003C2FA0" w:rsidRPr="00E56FE8">
        <w:rPr>
          <w:rFonts w:ascii="Times New Roman" w:eastAsia="Times New Roman" w:hAnsi="Times New Roman" w:cs="Times New Roman"/>
          <w:b/>
          <w:bCs/>
          <w:lang w:eastAsia="hr-HR"/>
        </w:rPr>
        <w:t>teške kronične ili rijetke bolesti</w:t>
      </w:r>
      <w:r w:rsidRPr="00E56FE8">
        <w:rPr>
          <w:rFonts w:ascii="Times New Roman" w:eastAsia="Times New Roman" w:hAnsi="Times New Roman" w:cs="Times New Roman"/>
          <w:b/>
          <w:bCs/>
          <w:lang w:eastAsia="hr-HR"/>
        </w:rPr>
        <w:t xml:space="preserve"> </w:t>
      </w:r>
    </w:p>
    <w:p w14:paraId="52F34B3F" w14:textId="77777777" w:rsidR="003C2FA0" w:rsidRPr="00E56FE8" w:rsidRDefault="00A45734" w:rsidP="00033B20">
      <w:pPr>
        <w:pStyle w:val="Odlomakpopisa"/>
        <w:numPr>
          <w:ilvl w:val="0"/>
          <w:numId w:val="13"/>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b/>
          <w:bCs/>
          <w:lang w:eastAsia="hr-HR"/>
        </w:rPr>
        <w:t>prosječni mjesečni prihod</w:t>
      </w:r>
      <w:r w:rsidRPr="00E56FE8">
        <w:rPr>
          <w:rFonts w:ascii="Times New Roman" w:eastAsia="Times New Roman" w:hAnsi="Times New Roman" w:cs="Times New Roman"/>
          <w:lang w:eastAsia="hr-HR"/>
        </w:rPr>
        <w:t xml:space="preserve"> po članu kućanstva u posljednjih 12 mjeseci prije podnošenja zahtjeva </w:t>
      </w:r>
      <w:r w:rsidRPr="00E56FE8">
        <w:rPr>
          <w:rFonts w:ascii="Times New Roman" w:eastAsia="Times New Roman" w:hAnsi="Times New Roman" w:cs="Times New Roman"/>
          <w:b/>
          <w:bCs/>
          <w:lang w:eastAsia="hr-HR"/>
        </w:rPr>
        <w:t>ne prelazi iznos od 700,00 eura</w:t>
      </w:r>
      <w:bookmarkEnd w:id="8"/>
      <w:r w:rsidRPr="00E56FE8">
        <w:rPr>
          <w:rFonts w:ascii="Times New Roman" w:eastAsia="Times New Roman" w:hAnsi="Times New Roman" w:cs="Times New Roman"/>
          <w:lang w:eastAsia="hr-HR"/>
        </w:rPr>
        <w:t>.</w:t>
      </w:r>
      <w:bookmarkStart w:id="9" w:name="_Hlk230594693"/>
    </w:p>
    <w:p w14:paraId="64003CC5" w14:textId="77777777" w:rsidR="003C2FA0" w:rsidRPr="00E56FE8" w:rsidRDefault="003C2FA0" w:rsidP="003C2FA0">
      <w:pPr>
        <w:pStyle w:val="Odlomakpopisa"/>
        <w:ind w:left="709"/>
        <w:jc w:val="both"/>
        <w:rPr>
          <w:rFonts w:ascii="Times New Roman" w:eastAsia="Times New Roman" w:hAnsi="Times New Roman" w:cs="Times New Roman"/>
          <w:lang w:eastAsia="hr-HR"/>
        </w:rPr>
      </w:pPr>
    </w:p>
    <w:p w14:paraId="3CB0916E" w14:textId="77777777" w:rsidR="003C2FA0" w:rsidRPr="00E56FE8" w:rsidRDefault="003C2FA0" w:rsidP="003C2FA0">
      <w:pPr>
        <w:pStyle w:val="Odlomakpopisa"/>
        <w:ind w:left="709"/>
        <w:jc w:val="both"/>
        <w:rPr>
          <w:rFonts w:ascii="Times New Roman" w:eastAsia="Times New Roman" w:hAnsi="Times New Roman" w:cs="Times New Roman"/>
          <w:lang w:eastAsia="hr-HR"/>
        </w:rPr>
      </w:pPr>
    </w:p>
    <w:p w14:paraId="4E0B03F3" w14:textId="3538CF02" w:rsidR="00A45734" w:rsidRPr="00E56FE8" w:rsidRDefault="00A45734" w:rsidP="003C2FA0">
      <w:pPr>
        <w:pStyle w:val="Odlomakpopisa"/>
        <w:ind w:left="0"/>
        <w:jc w:val="both"/>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 xml:space="preserve">Pravo na jednokratnu novčanu pomoć može se ostvariti jednom u razdoblju od </w:t>
      </w:r>
      <w:r w:rsidR="003C2FA0" w:rsidRPr="00E56FE8">
        <w:rPr>
          <w:rFonts w:ascii="Times New Roman" w:eastAsia="Times New Roman" w:hAnsi="Times New Roman" w:cs="Times New Roman"/>
          <w:b/>
          <w:bCs/>
          <w:lang w:eastAsia="hr-HR"/>
        </w:rPr>
        <w:t>3</w:t>
      </w:r>
      <w:r w:rsidRPr="00E56FE8">
        <w:rPr>
          <w:rFonts w:ascii="Times New Roman" w:eastAsia="Times New Roman" w:hAnsi="Times New Roman" w:cs="Times New Roman"/>
          <w:b/>
          <w:bCs/>
          <w:lang w:eastAsia="hr-HR"/>
        </w:rPr>
        <w:t xml:space="preserve"> proračunske godine, računajući od godine u kojoj je pravo ostvareno.</w:t>
      </w:r>
    </w:p>
    <w:bookmarkEnd w:id="9"/>
    <w:p w14:paraId="17FDC132" w14:textId="77777777" w:rsidR="00A45734" w:rsidRPr="00E56FE8" w:rsidRDefault="00A45734" w:rsidP="007047E3">
      <w:pPr>
        <w:jc w:val="both"/>
        <w:rPr>
          <w:rFonts w:ascii="Times New Roman" w:hAnsi="Times New Roman" w:cs="Times New Roman"/>
          <w:b/>
          <w:bCs/>
        </w:rPr>
      </w:pPr>
    </w:p>
    <w:p w14:paraId="7F4831BD" w14:textId="666C8FFD" w:rsidR="00A45734" w:rsidRPr="00E56FE8" w:rsidRDefault="003C2FA0" w:rsidP="007047E3">
      <w:pPr>
        <w:jc w:val="both"/>
        <w:rPr>
          <w:rFonts w:ascii="Times New Roman" w:hAnsi="Times New Roman" w:cs="Times New Roman"/>
        </w:rPr>
      </w:pPr>
      <w:r w:rsidRPr="00E56FE8">
        <w:rPr>
          <w:rFonts w:ascii="Times New Roman" w:eastAsia="Times New Roman" w:hAnsi="Times New Roman" w:cs="Times New Roman"/>
          <w:lang w:eastAsia="hr-HR"/>
        </w:rPr>
        <w:t>Iznimno, za dijete oboljelo od onkološke bolesti pravo na jednokratnu novčanu pomoć može se ostvariti u svakoj proračunskoj godini, ako su ispunjeni ostali uvjeti propisani Odlukom.</w:t>
      </w:r>
    </w:p>
    <w:p w14:paraId="6474E769" w14:textId="77777777" w:rsidR="00A45734" w:rsidRPr="00E56FE8" w:rsidRDefault="00A45734" w:rsidP="007047E3">
      <w:pPr>
        <w:jc w:val="both"/>
        <w:rPr>
          <w:rFonts w:ascii="Times New Roman" w:hAnsi="Times New Roman" w:cs="Times New Roman"/>
        </w:rPr>
      </w:pPr>
    </w:p>
    <w:p w14:paraId="698F9229" w14:textId="265F97B9" w:rsidR="00A45734" w:rsidRPr="00E56FE8" w:rsidRDefault="003C2FA0" w:rsidP="007047E3">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U slučaju da roditelji ne žive u istom kućanstvu, pravo na pomoć može ostvariti onaj roditelj s kojim dijete živi, odnosno koji pretežito snosi troškove uzdržavanja djeteta.</w:t>
      </w:r>
    </w:p>
    <w:p w14:paraId="3C4C5B64" w14:textId="585AD43B" w:rsidR="003C2FA0" w:rsidRPr="00E56FE8" w:rsidRDefault="003C2FA0" w:rsidP="00063E5A">
      <w:pPr>
        <w:rPr>
          <w:rFonts w:ascii="Times New Roman" w:eastAsia="Times New Roman" w:hAnsi="Times New Roman" w:cs="Times New Roman"/>
          <w:lang w:eastAsia="hr-HR"/>
        </w:rPr>
      </w:pPr>
    </w:p>
    <w:p w14:paraId="2F8CD186" w14:textId="504BC2F7" w:rsidR="003C2FA0" w:rsidRPr="00E56FE8" w:rsidRDefault="003C2FA0" w:rsidP="00063E5A">
      <w:pPr>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IZNOS JEDNOKRATNE NOVČANE POMOĆI</w:t>
      </w:r>
    </w:p>
    <w:p w14:paraId="058363C9" w14:textId="1C97D8A2" w:rsidR="003C2FA0" w:rsidRPr="00E56FE8" w:rsidRDefault="003C2FA0" w:rsidP="00063E5A">
      <w:pPr>
        <w:rPr>
          <w:rFonts w:ascii="Times New Roman" w:eastAsia="Times New Roman" w:hAnsi="Times New Roman" w:cs="Times New Roman"/>
          <w:lang w:eastAsia="hr-HR"/>
        </w:rPr>
      </w:pPr>
    </w:p>
    <w:p w14:paraId="22F7F875" w14:textId="2A84FCC6" w:rsidR="003C2FA0" w:rsidRPr="00E56FE8" w:rsidRDefault="003C2FA0" w:rsidP="003C2FA0">
      <w:p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Jednokratna novčana pomoć može se odobriti u sljedećim maksimalnim iznosima:</w:t>
      </w:r>
    </w:p>
    <w:p w14:paraId="4AE20F85" w14:textId="77777777" w:rsidR="003C2FA0" w:rsidRPr="00E56FE8" w:rsidRDefault="003C2FA0" w:rsidP="003C2FA0">
      <w:pPr>
        <w:rPr>
          <w:rFonts w:ascii="Times New Roman" w:eastAsia="Times New Roman" w:hAnsi="Times New Roman" w:cs="Times New Roman"/>
          <w:lang w:eastAsia="hr-HR"/>
        </w:rPr>
      </w:pPr>
    </w:p>
    <w:p w14:paraId="1E0377B9" w14:textId="77777777" w:rsidR="003C2FA0" w:rsidRPr="00E56FE8" w:rsidRDefault="003C2FA0" w:rsidP="00033B20">
      <w:pPr>
        <w:numPr>
          <w:ilvl w:val="0"/>
          <w:numId w:val="14"/>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slučaj zloćudne (onkološke) bolesti – do 700,00 eura,</w:t>
      </w:r>
    </w:p>
    <w:p w14:paraId="0614B82C" w14:textId="77777777" w:rsidR="003C2FA0" w:rsidRPr="00E56FE8" w:rsidRDefault="003C2FA0" w:rsidP="00033B20">
      <w:pPr>
        <w:numPr>
          <w:ilvl w:val="0"/>
          <w:numId w:val="14"/>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slučaj teške kronične bolesti – do 500,00 eura,</w:t>
      </w:r>
    </w:p>
    <w:p w14:paraId="63EA19CB" w14:textId="77777777" w:rsidR="003C2FA0" w:rsidRPr="00E56FE8" w:rsidRDefault="003C2FA0" w:rsidP="00033B20">
      <w:pPr>
        <w:numPr>
          <w:ilvl w:val="0"/>
          <w:numId w:val="14"/>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nabavu ortopedskih i drugih medicinskih pomagala – do 1.500,00 eura,</w:t>
      </w:r>
    </w:p>
    <w:p w14:paraId="26EC6839" w14:textId="77777777" w:rsidR="003C2FA0" w:rsidRPr="00E56FE8" w:rsidRDefault="003C2FA0" w:rsidP="00033B20">
      <w:pPr>
        <w:numPr>
          <w:ilvl w:val="0"/>
          <w:numId w:val="14"/>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slučaj rijetke bolesti - do 700,00 eura. </w:t>
      </w:r>
    </w:p>
    <w:p w14:paraId="085E84B0" w14:textId="77777777" w:rsidR="003C2FA0" w:rsidRPr="00E56FE8" w:rsidRDefault="003C2FA0" w:rsidP="00063E5A">
      <w:pPr>
        <w:rPr>
          <w:rFonts w:ascii="Times New Roman" w:hAnsi="Times New Roman" w:cs="Times New Roman"/>
        </w:rPr>
      </w:pPr>
    </w:p>
    <w:p w14:paraId="1329D03F" w14:textId="45142C13" w:rsidR="00A45734" w:rsidRPr="00E56FE8" w:rsidRDefault="003C2FA0" w:rsidP="003C2FA0">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Ako u istom kućanstvu postoji više djece koje boluju od teške kronične ili rijetke bolesti, podnosi se jedan zajednički zahtjev za ostvarivanje prava na jednokratnu novčanu pomoć, pri čemu se pri utvrđivanju visine pomoći uzimaju u obzir sve okolnosti, osobito broj oboljele djece i vrsta bolesti.</w:t>
      </w:r>
    </w:p>
    <w:p w14:paraId="31EBAD9E" w14:textId="397062A3" w:rsidR="003C2FA0" w:rsidRPr="00E56FE8" w:rsidRDefault="003C2FA0" w:rsidP="003C2FA0">
      <w:pPr>
        <w:jc w:val="both"/>
        <w:rPr>
          <w:rFonts w:ascii="Times New Roman" w:eastAsia="Times New Roman" w:hAnsi="Times New Roman" w:cs="Times New Roman"/>
          <w:lang w:eastAsia="hr-HR"/>
        </w:rPr>
      </w:pPr>
    </w:p>
    <w:p w14:paraId="2784D1B2" w14:textId="2D6D6245" w:rsidR="003C2FA0" w:rsidRPr="00E56FE8" w:rsidRDefault="003C2FA0" w:rsidP="003C2FA0">
      <w:pPr>
        <w:jc w:val="both"/>
        <w:rPr>
          <w:rFonts w:ascii="Times New Roman" w:hAnsi="Times New Roman" w:cs="Times New Roman"/>
        </w:rPr>
      </w:pPr>
      <w:r w:rsidRPr="00E56FE8">
        <w:rPr>
          <w:rFonts w:ascii="Times New Roman" w:eastAsia="Times New Roman" w:hAnsi="Times New Roman" w:cs="Times New Roman"/>
          <w:lang w:eastAsia="hr-HR"/>
        </w:rPr>
        <w:t>Točan iznos pomoći utvrđuje se u svakom pojedinom slučaju, ovisno o broju oboljele djece, vrsti bolesti, visini stvarnih troškova i raspoloživim sredstvima u Proračunu.</w:t>
      </w:r>
    </w:p>
    <w:p w14:paraId="6181CD9A" w14:textId="4BB982BB" w:rsidR="007047E3" w:rsidRDefault="007047E3" w:rsidP="00063E5A">
      <w:pPr>
        <w:rPr>
          <w:rFonts w:ascii="Times New Roman" w:hAnsi="Times New Roman" w:cs="Times New Roman"/>
        </w:rPr>
      </w:pPr>
    </w:p>
    <w:p w14:paraId="3244894F" w14:textId="77777777" w:rsidR="009E15B2" w:rsidRPr="00E56FE8" w:rsidRDefault="009E15B2" w:rsidP="009E15B2">
      <w:pPr>
        <w:ind w:left="567" w:hanging="567"/>
        <w:rPr>
          <w:rFonts w:ascii="Times New Roman" w:hAnsi="Times New Roman" w:cs="Times New Roman"/>
          <w:b/>
          <w:bCs/>
        </w:rPr>
      </w:pPr>
      <w:r w:rsidRPr="00E56FE8">
        <w:rPr>
          <w:rFonts w:ascii="Times New Roman" w:hAnsi="Times New Roman" w:cs="Times New Roman"/>
          <w:b/>
          <w:bCs/>
        </w:rPr>
        <w:t>3.1.</w:t>
      </w:r>
      <w:r>
        <w:rPr>
          <w:rFonts w:ascii="Times New Roman" w:hAnsi="Times New Roman" w:cs="Times New Roman"/>
          <w:b/>
          <w:bCs/>
        </w:rPr>
        <w:t>4</w:t>
      </w:r>
      <w:r w:rsidRPr="00E56FE8">
        <w:rPr>
          <w:rFonts w:ascii="Times New Roman" w:hAnsi="Times New Roman" w:cs="Times New Roman"/>
          <w:b/>
          <w:bCs/>
        </w:rPr>
        <w:t xml:space="preserve">. </w:t>
      </w:r>
      <w:r>
        <w:rPr>
          <w:rFonts w:ascii="Times New Roman" w:hAnsi="Times New Roman" w:cs="Times New Roman"/>
          <w:b/>
          <w:bCs/>
        </w:rPr>
        <w:t>POTREBNA DOKUMENTACIJA</w:t>
      </w:r>
    </w:p>
    <w:p w14:paraId="0A547CBC" w14:textId="77777777" w:rsidR="009E15B2" w:rsidRPr="00E56FE8" w:rsidRDefault="009E15B2" w:rsidP="009E15B2">
      <w:pPr>
        <w:rPr>
          <w:rFonts w:ascii="Times New Roman" w:hAnsi="Times New Roman" w:cs="Times New Roman"/>
        </w:rPr>
      </w:pPr>
    </w:p>
    <w:p w14:paraId="6641F463" w14:textId="77777777" w:rsidR="009E15B2" w:rsidRPr="00E56FE8" w:rsidRDefault="009E15B2" w:rsidP="009E15B2">
      <w:pPr>
        <w:jc w:val="both"/>
        <w:rPr>
          <w:rFonts w:ascii="Times New Roman" w:hAnsi="Times New Roman" w:cs="Times New Roman"/>
        </w:rPr>
      </w:pPr>
      <w:r>
        <w:rPr>
          <w:rFonts w:ascii="Times New Roman" w:hAnsi="Times New Roman" w:cs="Times New Roman"/>
        </w:rPr>
        <w:t>Uz zahtjev je potrebno dostaviti</w:t>
      </w:r>
      <w:r w:rsidRPr="00E56FE8">
        <w:rPr>
          <w:rFonts w:ascii="Times New Roman" w:hAnsi="Times New Roman" w:cs="Times New Roman"/>
        </w:rPr>
        <w:t xml:space="preserve"> </w:t>
      </w:r>
      <w:r w:rsidRPr="00E56FE8">
        <w:rPr>
          <w:rFonts w:ascii="Times New Roman" w:hAnsi="Times New Roman" w:cs="Times New Roman"/>
          <w:b/>
          <w:bCs/>
        </w:rPr>
        <w:t>medicinsk</w:t>
      </w:r>
      <w:r>
        <w:rPr>
          <w:rFonts w:ascii="Times New Roman" w:hAnsi="Times New Roman" w:cs="Times New Roman"/>
          <w:b/>
          <w:bCs/>
        </w:rPr>
        <w:t>u</w:t>
      </w:r>
      <w:r w:rsidRPr="00E56FE8">
        <w:rPr>
          <w:rFonts w:ascii="Times New Roman" w:hAnsi="Times New Roman" w:cs="Times New Roman"/>
          <w:b/>
          <w:bCs/>
        </w:rPr>
        <w:t xml:space="preserve"> dokumentacij</w:t>
      </w:r>
      <w:r>
        <w:rPr>
          <w:rFonts w:ascii="Times New Roman" w:hAnsi="Times New Roman" w:cs="Times New Roman"/>
          <w:b/>
          <w:bCs/>
        </w:rPr>
        <w:t>u</w:t>
      </w:r>
      <w:r w:rsidRPr="00E56FE8">
        <w:rPr>
          <w:rFonts w:ascii="Times New Roman" w:hAnsi="Times New Roman" w:cs="Times New Roman"/>
        </w:rPr>
        <w:t xml:space="preserve"> koja </w:t>
      </w:r>
      <w:r w:rsidRPr="006530C3">
        <w:rPr>
          <w:rFonts w:ascii="Times New Roman" w:hAnsi="Times New Roman" w:cs="Times New Roman"/>
          <w:b/>
          <w:bCs/>
          <w:u w:val="single"/>
        </w:rPr>
        <w:t>ne smije biti starija od 1 godine od dana podnošenja zahtjeva</w:t>
      </w:r>
      <w:r>
        <w:rPr>
          <w:rFonts w:ascii="Times New Roman" w:hAnsi="Times New Roman" w:cs="Times New Roman"/>
          <w:b/>
          <w:bCs/>
          <w:u w:val="single"/>
        </w:rPr>
        <w:t>, odnosno</w:t>
      </w:r>
      <w:r w:rsidRPr="00E56FE8">
        <w:rPr>
          <w:rFonts w:ascii="Times New Roman" w:hAnsi="Times New Roman" w:cs="Times New Roman"/>
        </w:rPr>
        <w:t>:</w:t>
      </w:r>
    </w:p>
    <w:p w14:paraId="0B496DBC" w14:textId="77777777" w:rsidR="009E15B2" w:rsidRPr="00E56FE8" w:rsidRDefault="009E15B2" w:rsidP="009E15B2">
      <w:pPr>
        <w:rPr>
          <w:rFonts w:ascii="Times New Roman" w:hAnsi="Times New Roman" w:cs="Times New Roman"/>
        </w:rPr>
      </w:pPr>
    </w:p>
    <w:p w14:paraId="1B036AC3" w14:textId="77777777" w:rsidR="009E15B2" w:rsidRPr="00E56FE8" w:rsidRDefault="009E15B2" w:rsidP="009E15B2">
      <w:pPr>
        <w:pStyle w:val="Odlomakpopisa"/>
        <w:numPr>
          <w:ilvl w:val="0"/>
          <w:numId w:val="9"/>
        </w:numPr>
        <w:rPr>
          <w:rFonts w:ascii="Times New Roman" w:hAnsi="Times New Roman" w:cs="Times New Roman"/>
        </w:rPr>
      </w:pPr>
      <w:r w:rsidRPr="00E56FE8">
        <w:rPr>
          <w:rFonts w:ascii="Times New Roman" w:hAnsi="Times New Roman" w:cs="Times New Roman"/>
          <w:b/>
          <w:bCs/>
        </w:rPr>
        <w:t>nalaz i mišljenje</w:t>
      </w:r>
      <w:r w:rsidRPr="00E56FE8">
        <w:rPr>
          <w:rFonts w:ascii="Times New Roman" w:hAnsi="Times New Roman" w:cs="Times New Roman"/>
        </w:rPr>
        <w:t xml:space="preserve"> nadležnog liječnika specijali</w:t>
      </w:r>
      <w:r>
        <w:rPr>
          <w:rFonts w:ascii="Times New Roman" w:hAnsi="Times New Roman" w:cs="Times New Roman"/>
        </w:rPr>
        <w:t>s</w:t>
      </w:r>
      <w:r w:rsidRPr="00E56FE8">
        <w:rPr>
          <w:rFonts w:ascii="Times New Roman" w:hAnsi="Times New Roman" w:cs="Times New Roman"/>
        </w:rPr>
        <w:t xml:space="preserve">ta, </w:t>
      </w:r>
    </w:p>
    <w:p w14:paraId="6D238DC8" w14:textId="77777777" w:rsidR="009E15B2" w:rsidRPr="00E56FE8" w:rsidRDefault="009E15B2" w:rsidP="009E15B2">
      <w:pPr>
        <w:pStyle w:val="Odlomakpopisa"/>
        <w:numPr>
          <w:ilvl w:val="0"/>
          <w:numId w:val="9"/>
        </w:numPr>
        <w:rPr>
          <w:rFonts w:ascii="Times New Roman" w:hAnsi="Times New Roman" w:cs="Times New Roman"/>
        </w:rPr>
      </w:pPr>
      <w:r w:rsidRPr="00E56FE8">
        <w:rPr>
          <w:rFonts w:ascii="Times New Roman" w:hAnsi="Times New Roman" w:cs="Times New Roman"/>
          <w:b/>
          <w:bCs/>
        </w:rPr>
        <w:t>otpusn</w:t>
      </w:r>
      <w:r>
        <w:rPr>
          <w:rFonts w:ascii="Times New Roman" w:hAnsi="Times New Roman" w:cs="Times New Roman"/>
          <w:b/>
          <w:bCs/>
        </w:rPr>
        <w:t>o</w:t>
      </w:r>
      <w:r w:rsidRPr="00E56FE8">
        <w:rPr>
          <w:rFonts w:ascii="Times New Roman" w:hAnsi="Times New Roman" w:cs="Times New Roman"/>
          <w:b/>
          <w:bCs/>
        </w:rPr>
        <w:t xml:space="preserve"> pismo</w:t>
      </w:r>
      <w:r w:rsidRPr="00E56FE8">
        <w:rPr>
          <w:rFonts w:ascii="Times New Roman" w:hAnsi="Times New Roman" w:cs="Times New Roman"/>
        </w:rPr>
        <w:t xml:space="preserve"> iz bolničke zdravstvene ustanove ili</w:t>
      </w:r>
    </w:p>
    <w:p w14:paraId="080334C9" w14:textId="77777777" w:rsidR="009E15B2" w:rsidRPr="00E56FE8" w:rsidRDefault="009E15B2" w:rsidP="009E15B2">
      <w:pPr>
        <w:pStyle w:val="Odlomakpopisa"/>
        <w:numPr>
          <w:ilvl w:val="0"/>
          <w:numId w:val="9"/>
        </w:numPr>
        <w:rPr>
          <w:rFonts w:ascii="Times New Roman" w:hAnsi="Times New Roman" w:cs="Times New Roman"/>
          <w:b/>
          <w:bCs/>
        </w:rPr>
      </w:pPr>
      <w:r w:rsidRPr="00E56FE8">
        <w:rPr>
          <w:rFonts w:ascii="Times New Roman" w:hAnsi="Times New Roman" w:cs="Times New Roman"/>
          <w:b/>
          <w:bCs/>
        </w:rPr>
        <w:t>drug</w:t>
      </w:r>
      <w:r>
        <w:rPr>
          <w:rFonts w:ascii="Times New Roman" w:hAnsi="Times New Roman" w:cs="Times New Roman"/>
          <w:b/>
          <w:bCs/>
        </w:rPr>
        <w:t>u</w:t>
      </w:r>
      <w:r w:rsidRPr="00E56FE8">
        <w:rPr>
          <w:rFonts w:ascii="Times New Roman" w:hAnsi="Times New Roman" w:cs="Times New Roman"/>
          <w:b/>
          <w:bCs/>
        </w:rPr>
        <w:t xml:space="preserve"> odgovarajuć</w:t>
      </w:r>
      <w:r>
        <w:rPr>
          <w:rFonts w:ascii="Times New Roman" w:hAnsi="Times New Roman" w:cs="Times New Roman"/>
          <w:b/>
          <w:bCs/>
        </w:rPr>
        <w:t>u</w:t>
      </w:r>
      <w:r w:rsidRPr="00E56FE8">
        <w:rPr>
          <w:rFonts w:ascii="Times New Roman" w:hAnsi="Times New Roman" w:cs="Times New Roman"/>
          <w:b/>
          <w:bCs/>
        </w:rPr>
        <w:t xml:space="preserve"> dokumentacij</w:t>
      </w:r>
      <w:r>
        <w:rPr>
          <w:rFonts w:ascii="Times New Roman" w:hAnsi="Times New Roman" w:cs="Times New Roman"/>
          <w:b/>
          <w:bCs/>
        </w:rPr>
        <w:t>u</w:t>
      </w:r>
      <w:r w:rsidRPr="00E56FE8">
        <w:rPr>
          <w:rFonts w:ascii="Times New Roman" w:hAnsi="Times New Roman" w:cs="Times New Roman"/>
          <w:b/>
          <w:bCs/>
        </w:rPr>
        <w:t>.</w:t>
      </w:r>
    </w:p>
    <w:p w14:paraId="7E0CB1B2" w14:textId="77777777" w:rsidR="009E15B2" w:rsidRPr="00E56FE8" w:rsidRDefault="009E15B2" w:rsidP="009E15B2">
      <w:pPr>
        <w:pStyle w:val="Odlomakpopisa"/>
        <w:rPr>
          <w:rFonts w:ascii="Times New Roman" w:hAnsi="Times New Roman" w:cs="Times New Roman"/>
          <w:b/>
          <w:bCs/>
        </w:rPr>
      </w:pPr>
    </w:p>
    <w:p w14:paraId="480A0016" w14:textId="77777777" w:rsidR="009E15B2" w:rsidRPr="00E56FE8" w:rsidRDefault="009E15B2" w:rsidP="009E15B2">
      <w:pPr>
        <w:rPr>
          <w:rFonts w:ascii="Times New Roman" w:hAnsi="Times New Roman" w:cs="Times New Roman"/>
        </w:rPr>
      </w:pPr>
      <w:r w:rsidRPr="00E56FE8">
        <w:rPr>
          <w:rFonts w:ascii="Times New Roman" w:hAnsi="Times New Roman" w:cs="Times New Roman"/>
        </w:rPr>
        <w:t xml:space="preserve">OSNOVOM ZA OSTVARIVANJE PRAVA </w:t>
      </w:r>
      <w:r w:rsidRPr="00E56FE8">
        <w:rPr>
          <w:rFonts w:ascii="Times New Roman" w:hAnsi="Times New Roman" w:cs="Times New Roman"/>
          <w:b/>
          <w:bCs/>
        </w:rPr>
        <w:t>NE SMATRAJU SE</w:t>
      </w:r>
      <w:r w:rsidRPr="00E56FE8">
        <w:rPr>
          <w:rFonts w:ascii="Times New Roman" w:hAnsi="Times New Roman" w:cs="Times New Roman"/>
        </w:rPr>
        <w:t>:</w:t>
      </w:r>
    </w:p>
    <w:p w14:paraId="42B220BC" w14:textId="77777777" w:rsidR="009E15B2" w:rsidRPr="00E56FE8" w:rsidRDefault="009E15B2" w:rsidP="009E15B2">
      <w:pPr>
        <w:rPr>
          <w:rFonts w:ascii="Times New Roman" w:hAnsi="Times New Roman" w:cs="Times New Roman"/>
        </w:rPr>
      </w:pPr>
      <w:r w:rsidRPr="00E56FE8">
        <w:rPr>
          <w:rFonts w:ascii="Times New Roman" w:hAnsi="Times New Roman" w:cs="Times New Roman"/>
        </w:rPr>
        <w:t xml:space="preserve"> </w:t>
      </w:r>
    </w:p>
    <w:p w14:paraId="469EB6D8" w14:textId="77777777" w:rsidR="009E15B2" w:rsidRPr="00E56FE8" w:rsidRDefault="009E15B2" w:rsidP="009E15B2">
      <w:pPr>
        <w:pStyle w:val="Odlomakpopisa"/>
        <w:numPr>
          <w:ilvl w:val="0"/>
          <w:numId w:val="10"/>
        </w:numPr>
        <w:jc w:val="both"/>
        <w:rPr>
          <w:rFonts w:ascii="Times New Roman" w:hAnsi="Times New Roman" w:cs="Times New Roman"/>
        </w:rPr>
      </w:pPr>
      <w:r w:rsidRPr="00E56FE8">
        <w:rPr>
          <w:rFonts w:ascii="Times New Roman" w:eastAsia="Times New Roman" w:hAnsi="Times New Roman" w:cs="Times New Roman"/>
          <w:lang w:eastAsia="hr-HR"/>
        </w:rPr>
        <w:t xml:space="preserve">bolesti koje su </w:t>
      </w:r>
      <w:r w:rsidRPr="00F337AB">
        <w:rPr>
          <w:rFonts w:ascii="Times New Roman" w:eastAsia="Times New Roman" w:hAnsi="Times New Roman" w:cs="Times New Roman"/>
          <w:b/>
          <w:bCs/>
          <w:lang w:eastAsia="hr-HR"/>
        </w:rPr>
        <w:t>izliječene ili su u dugotrajnoj remisiji</w:t>
      </w:r>
      <w:r w:rsidRPr="00E56FE8">
        <w:rPr>
          <w:rFonts w:ascii="Times New Roman" w:eastAsia="Times New Roman" w:hAnsi="Times New Roman" w:cs="Times New Roman"/>
          <w:lang w:eastAsia="hr-HR"/>
        </w:rPr>
        <w:t xml:space="preserve">, bez potrebe za aktivnim liječenjem i bez značajnih funkcionalnih ograničenja, </w:t>
      </w:r>
    </w:p>
    <w:p w14:paraId="51D9618C" w14:textId="77777777" w:rsidR="009E15B2" w:rsidRPr="00E56FE8" w:rsidRDefault="009E15B2" w:rsidP="009E15B2">
      <w:pPr>
        <w:pStyle w:val="Odlomakpopisa"/>
        <w:numPr>
          <w:ilvl w:val="0"/>
          <w:numId w:val="10"/>
        </w:numPr>
        <w:jc w:val="both"/>
        <w:rPr>
          <w:rFonts w:ascii="Times New Roman" w:hAnsi="Times New Roman" w:cs="Times New Roman"/>
        </w:rPr>
      </w:pPr>
      <w:r w:rsidRPr="00E56FE8">
        <w:rPr>
          <w:rFonts w:ascii="Times New Roman" w:eastAsia="Times New Roman" w:hAnsi="Times New Roman" w:cs="Times New Roman"/>
          <w:lang w:eastAsia="hr-HR"/>
        </w:rPr>
        <w:t xml:space="preserve">bolesti koje su </w:t>
      </w:r>
      <w:r w:rsidRPr="00F337AB">
        <w:rPr>
          <w:rFonts w:ascii="Times New Roman" w:eastAsia="Times New Roman" w:hAnsi="Times New Roman" w:cs="Times New Roman"/>
          <w:b/>
          <w:bCs/>
          <w:lang w:eastAsia="hr-HR"/>
        </w:rPr>
        <w:t>u dugotrajnoj remisiji, u pravilu nakon proteka</w:t>
      </w:r>
      <w:r w:rsidRPr="00E56FE8">
        <w:rPr>
          <w:rFonts w:ascii="Times New Roman" w:eastAsia="Times New Roman" w:hAnsi="Times New Roman" w:cs="Times New Roman"/>
          <w:lang w:eastAsia="hr-HR"/>
        </w:rPr>
        <w:t xml:space="preserve"> </w:t>
      </w:r>
      <w:r w:rsidRPr="00E56FE8">
        <w:rPr>
          <w:rFonts w:ascii="Times New Roman" w:eastAsia="Times New Roman" w:hAnsi="Times New Roman" w:cs="Times New Roman"/>
          <w:b/>
          <w:bCs/>
          <w:lang w:eastAsia="hr-HR"/>
        </w:rPr>
        <w:t>pet ili više godina</w:t>
      </w:r>
      <w:r w:rsidRPr="00E56FE8">
        <w:rPr>
          <w:rFonts w:ascii="Times New Roman" w:eastAsia="Times New Roman" w:hAnsi="Times New Roman" w:cs="Times New Roman"/>
          <w:lang w:eastAsia="hr-HR"/>
        </w:rPr>
        <w:t xml:space="preserve"> bez znakova bolesti, osim u slučaju postojanja trajnih posljedica bolesti ili liječenja.</w:t>
      </w:r>
    </w:p>
    <w:p w14:paraId="1B8012FA" w14:textId="77777777" w:rsidR="009E15B2" w:rsidRPr="00E56FE8" w:rsidRDefault="009E15B2" w:rsidP="009E15B2">
      <w:pPr>
        <w:rPr>
          <w:rFonts w:ascii="Times New Roman" w:hAnsi="Times New Roman" w:cs="Times New Roman"/>
        </w:rPr>
      </w:pPr>
    </w:p>
    <w:p w14:paraId="1B64AF81" w14:textId="77777777" w:rsidR="009E15B2" w:rsidRPr="00E56FE8" w:rsidRDefault="009E15B2" w:rsidP="009E15B2">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Postojanje troškova vezanih uz liječenje bolesti u pravilu se podrazumijeva kada je utvrđeno postojanje bolesti, osim ako iz okolnosti konkretnog slučaja proizlazi da takvi troškovi ne postoje ili nisu značajni.</w:t>
      </w:r>
    </w:p>
    <w:p w14:paraId="00ADA190" w14:textId="77777777" w:rsidR="009E15B2" w:rsidRPr="00E56FE8" w:rsidRDefault="009E15B2" w:rsidP="009E15B2">
      <w:pPr>
        <w:jc w:val="both"/>
        <w:rPr>
          <w:rFonts w:ascii="Times New Roman" w:eastAsia="Times New Roman" w:hAnsi="Times New Roman" w:cs="Times New Roman"/>
          <w:lang w:eastAsia="hr-HR"/>
        </w:rPr>
      </w:pPr>
    </w:p>
    <w:p w14:paraId="201BBF8C" w14:textId="77777777" w:rsidR="009E15B2" w:rsidRPr="00E56FE8" w:rsidRDefault="009E15B2" w:rsidP="009E15B2">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Iznimno, </w:t>
      </w:r>
      <w:r w:rsidRPr="00F337AB">
        <w:rPr>
          <w:rFonts w:ascii="Times New Roman" w:eastAsia="Times New Roman" w:hAnsi="Times New Roman" w:cs="Times New Roman"/>
          <w:b/>
          <w:bCs/>
          <w:lang w:eastAsia="hr-HR"/>
        </w:rPr>
        <w:t>troškovi nabave ortopedskih i drugih medicinskih pomagala</w:t>
      </w:r>
      <w:r w:rsidRPr="00E56FE8">
        <w:rPr>
          <w:rFonts w:ascii="Times New Roman" w:eastAsia="Times New Roman" w:hAnsi="Times New Roman" w:cs="Times New Roman"/>
          <w:lang w:eastAsia="hr-HR"/>
        </w:rPr>
        <w:t xml:space="preserve"> priznaju se isključivo na temelju </w:t>
      </w:r>
      <w:r w:rsidRPr="00F337AB">
        <w:rPr>
          <w:rFonts w:ascii="Times New Roman" w:eastAsia="Times New Roman" w:hAnsi="Times New Roman" w:cs="Times New Roman"/>
          <w:b/>
          <w:bCs/>
          <w:lang w:eastAsia="hr-HR"/>
        </w:rPr>
        <w:t>vjerodostojne dokumentacije, a osobito računa, predračuna, ponude ili potvrde o uplati, uz medicinsku dokumentaciju iz koje proizlazi potreba za njihovom nabavom</w:t>
      </w:r>
      <w:r w:rsidRPr="00E56FE8">
        <w:rPr>
          <w:rFonts w:ascii="Times New Roman" w:eastAsia="Times New Roman" w:hAnsi="Times New Roman" w:cs="Times New Roman"/>
          <w:lang w:eastAsia="hr-HR"/>
        </w:rPr>
        <w:t>.</w:t>
      </w:r>
    </w:p>
    <w:p w14:paraId="6390141B" w14:textId="77777777" w:rsidR="009E15B2" w:rsidRPr="00E56FE8" w:rsidRDefault="009E15B2" w:rsidP="009E15B2">
      <w:pPr>
        <w:jc w:val="both"/>
        <w:rPr>
          <w:rFonts w:ascii="Times New Roman" w:eastAsia="Times New Roman" w:hAnsi="Times New Roman" w:cs="Times New Roman"/>
          <w:lang w:eastAsia="hr-HR"/>
        </w:rPr>
      </w:pPr>
    </w:p>
    <w:p w14:paraId="3D80E76B" w14:textId="4C9D99B8" w:rsidR="007047E3" w:rsidRPr="009744CB" w:rsidRDefault="009E15B2" w:rsidP="009744CB">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Nadležno upravno tijelo županije ili povjerenstvo može, prema potrebi, zatražiti dodatnu dokumentaciju kojom se dokazuje nastanak i visina troškova.</w:t>
      </w:r>
    </w:p>
    <w:p w14:paraId="13B7A16B" w14:textId="77777777" w:rsidR="009E15B2" w:rsidRPr="00E56FE8" w:rsidRDefault="009E15B2" w:rsidP="00063E5A">
      <w:pPr>
        <w:rPr>
          <w:rFonts w:ascii="Times New Roman" w:hAnsi="Times New Roman" w:cs="Times New Roman"/>
        </w:rPr>
      </w:pPr>
    </w:p>
    <w:p w14:paraId="3C6C7077" w14:textId="2FE4E409" w:rsidR="0013074D" w:rsidRPr="00E56FE8" w:rsidRDefault="0013074D" w:rsidP="00063E5A">
      <w:pPr>
        <w:rPr>
          <w:rFonts w:ascii="Times New Roman" w:hAnsi="Times New Roman" w:cs="Times New Roman"/>
        </w:rPr>
      </w:pPr>
    </w:p>
    <w:p w14:paraId="135F0313" w14:textId="02769F6A" w:rsidR="0013074D" w:rsidRDefault="002C3851" w:rsidP="00063E5A">
      <w:pPr>
        <w:rPr>
          <w:rFonts w:ascii="Times New Roman" w:hAnsi="Times New Roman" w:cs="Times New Roman"/>
          <w:b/>
          <w:bCs/>
        </w:rPr>
      </w:pPr>
      <w:r w:rsidRPr="00E56FE8">
        <w:rPr>
          <w:rFonts w:ascii="Times New Roman" w:hAnsi="Times New Roman" w:cs="Times New Roman"/>
          <w:b/>
          <w:bCs/>
        </w:rPr>
        <w:t>3.2. TROŠKOVI ŽIVOTA OBITELJI S VEĆIM BROJEM DJECE</w:t>
      </w:r>
    </w:p>
    <w:p w14:paraId="1BCE48CD" w14:textId="77777777" w:rsidR="002875A8" w:rsidRPr="009E15B2" w:rsidRDefault="002875A8" w:rsidP="00063E5A">
      <w:pPr>
        <w:rPr>
          <w:rFonts w:ascii="Times New Roman" w:hAnsi="Times New Roman" w:cs="Times New Roman"/>
          <w:b/>
          <w:bCs/>
        </w:rPr>
      </w:pPr>
    </w:p>
    <w:p w14:paraId="6F596687" w14:textId="3AE2496B" w:rsidR="002C3851" w:rsidRPr="00E56FE8" w:rsidRDefault="002C3851" w:rsidP="00063E5A">
      <w:pPr>
        <w:rPr>
          <w:rFonts w:ascii="Times New Roman" w:hAnsi="Times New Roman" w:cs="Times New Roman"/>
        </w:rPr>
      </w:pPr>
      <w:r w:rsidRPr="00E56FE8">
        <w:rPr>
          <w:rFonts w:ascii="Times New Roman" w:hAnsi="Times New Roman" w:cs="Times New Roman"/>
        </w:rPr>
        <w:t>Troškovima života obitelji s većim brojem djece, smatraju se redoviti i nužni izdaci kućanstva, a osobito:</w:t>
      </w:r>
    </w:p>
    <w:p w14:paraId="162752E2" w14:textId="7DA366BD" w:rsidR="002C3851" w:rsidRPr="00E56FE8" w:rsidRDefault="002C3851" w:rsidP="00063E5A">
      <w:pPr>
        <w:rPr>
          <w:rFonts w:ascii="Times New Roman" w:hAnsi="Times New Roman" w:cs="Times New Roman"/>
        </w:rPr>
      </w:pPr>
    </w:p>
    <w:p w14:paraId="4F1FDB4B" w14:textId="77777777" w:rsidR="002C3851" w:rsidRPr="00E56FE8" w:rsidRDefault="002C3851" w:rsidP="00033B20">
      <w:pPr>
        <w:numPr>
          <w:ilvl w:val="0"/>
          <w:numId w:val="1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troškovi prehrane, </w:t>
      </w:r>
    </w:p>
    <w:p w14:paraId="142CA20B" w14:textId="77777777" w:rsidR="002C3851" w:rsidRPr="00E56FE8" w:rsidRDefault="002C3851" w:rsidP="00033B20">
      <w:pPr>
        <w:numPr>
          <w:ilvl w:val="0"/>
          <w:numId w:val="1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troškovi stanovanja (najamnina, pričuva, režijski troškovi – električna energija, voda, plin, grijanje, odvoz otpada), </w:t>
      </w:r>
    </w:p>
    <w:p w14:paraId="0F5132A7" w14:textId="77777777" w:rsidR="002C3851" w:rsidRPr="00E56FE8" w:rsidRDefault="002C3851" w:rsidP="00033B20">
      <w:pPr>
        <w:numPr>
          <w:ilvl w:val="0"/>
          <w:numId w:val="1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troškovi odjeće i obuće, </w:t>
      </w:r>
    </w:p>
    <w:p w14:paraId="3910DC0D" w14:textId="77777777" w:rsidR="002C3851" w:rsidRPr="00E56FE8" w:rsidRDefault="002C3851" w:rsidP="00033B20">
      <w:pPr>
        <w:numPr>
          <w:ilvl w:val="0"/>
          <w:numId w:val="1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troškovi odgoja i obrazovanja djece (školski pribor, udžbenici, prijevoz, školske i izvanškolske aktivnosti), </w:t>
      </w:r>
    </w:p>
    <w:p w14:paraId="56D6BF14" w14:textId="77777777" w:rsidR="002C3851" w:rsidRPr="00E56FE8" w:rsidRDefault="002C3851" w:rsidP="00033B20">
      <w:pPr>
        <w:numPr>
          <w:ilvl w:val="0"/>
          <w:numId w:val="1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troškovi zdravstvene skrbi djece, </w:t>
      </w:r>
    </w:p>
    <w:p w14:paraId="076D52BD" w14:textId="77777777" w:rsidR="002C3851" w:rsidRPr="00E56FE8" w:rsidRDefault="002C3851" w:rsidP="00033B20">
      <w:pPr>
        <w:numPr>
          <w:ilvl w:val="0"/>
          <w:numId w:val="1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troškovi prijevoza, </w:t>
      </w:r>
    </w:p>
    <w:p w14:paraId="080BC26E" w14:textId="3733FF42" w:rsidR="002C3851" w:rsidRDefault="002C3851" w:rsidP="00033B20">
      <w:pPr>
        <w:numPr>
          <w:ilvl w:val="0"/>
          <w:numId w:val="1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te drugi nužni izdaci potrebni za svakodnevni život kućanstva. </w:t>
      </w:r>
    </w:p>
    <w:p w14:paraId="60D45187" w14:textId="4C489DFB" w:rsidR="006530C3" w:rsidRDefault="006530C3" w:rsidP="006530C3">
      <w:pPr>
        <w:jc w:val="both"/>
        <w:rPr>
          <w:rFonts w:ascii="Times New Roman" w:eastAsia="Times New Roman" w:hAnsi="Times New Roman" w:cs="Times New Roman"/>
          <w:lang w:eastAsia="hr-HR"/>
        </w:rPr>
      </w:pPr>
    </w:p>
    <w:p w14:paraId="18E17C47" w14:textId="518021E4" w:rsidR="006530C3" w:rsidRPr="006530C3" w:rsidRDefault="006530C3" w:rsidP="006530C3">
      <w:pPr>
        <w:jc w:val="both"/>
        <w:rPr>
          <w:rFonts w:ascii="Times New Roman" w:eastAsia="Times New Roman" w:hAnsi="Times New Roman" w:cs="Times New Roman"/>
          <w:b/>
          <w:bCs/>
          <w:lang w:eastAsia="hr-HR"/>
        </w:rPr>
      </w:pPr>
      <w:bookmarkStart w:id="10" w:name="_Hlk235707385"/>
      <w:r w:rsidRPr="006530C3">
        <w:rPr>
          <w:rFonts w:ascii="Times New Roman" w:hAnsi="Times New Roman" w:cs="Times New Roman"/>
          <w:b/>
          <w:bCs/>
        </w:rPr>
        <w:t>Ako je pravo na pomoć ostvario član kućanstva, isto pravo ne mogu u istoj tekućoj proračunskoj godini ostvariti drugi članovi istog kućanstva.</w:t>
      </w:r>
    </w:p>
    <w:bookmarkEnd w:id="10"/>
    <w:p w14:paraId="5FD1D66E" w14:textId="101C29E8" w:rsidR="009744CB" w:rsidRDefault="009744CB" w:rsidP="00063E5A">
      <w:pPr>
        <w:rPr>
          <w:rFonts w:ascii="Times New Roman" w:hAnsi="Times New Roman" w:cs="Times New Roman"/>
        </w:rPr>
      </w:pPr>
    </w:p>
    <w:p w14:paraId="23806AFF" w14:textId="77777777" w:rsidR="009744CB" w:rsidRPr="00E56FE8" w:rsidRDefault="009744CB" w:rsidP="00063E5A">
      <w:pPr>
        <w:rPr>
          <w:rFonts w:ascii="Times New Roman" w:hAnsi="Times New Roman" w:cs="Times New Roman"/>
        </w:rPr>
      </w:pPr>
    </w:p>
    <w:p w14:paraId="142F13DA" w14:textId="6ED16384" w:rsidR="00594613" w:rsidRPr="00E56FE8" w:rsidRDefault="00594613" w:rsidP="00854ED2">
      <w:pPr>
        <w:ind w:left="567" w:hanging="567"/>
        <w:rPr>
          <w:rFonts w:ascii="Times New Roman" w:hAnsi="Times New Roman" w:cs="Times New Roman"/>
          <w:b/>
          <w:bCs/>
        </w:rPr>
      </w:pPr>
      <w:r w:rsidRPr="00E56FE8">
        <w:rPr>
          <w:rFonts w:ascii="Times New Roman" w:hAnsi="Times New Roman" w:cs="Times New Roman"/>
          <w:b/>
          <w:bCs/>
        </w:rPr>
        <w:t>3.2.</w:t>
      </w:r>
      <w:r w:rsidR="009E15B2">
        <w:rPr>
          <w:rFonts w:ascii="Times New Roman" w:hAnsi="Times New Roman" w:cs="Times New Roman"/>
          <w:b/>
          <w:bCs/>
        </w:rPr>
        <w:t>1</w:t>
      </w:r>
      <w:r w:rsidRPr="00E56FE8">
        <w:rPr>
          <w:rFonts w:ascii="Times New Roman" w:hAnsi="Times New Roman" w:cs="Times New Roman"/>
          <w:b/>
          <w:bCs/>
        </w:rPr>
        <w:t xml:space="preserve">. </w:t>
      </w:r>
      <w:r w:rsidR="007047E3" w:rsidRPr="00E56FE8">
        <w:rPr>
          <w:rFonts w:ascii="Times New Roman" w:hAnsi="Times New Roman" w:cs="Times New Roman"/>
          <w:b/>
          <w:bCs/>
        </w:rPr>
        <w:t>UVJETI I IZNOS POMOĆI ZA TROŠKOVE ŽIVOTA OBITELJI S VEĆIM BROJEM DJECE</w:t>
      </w:r>
    </w:p>
    <w:p w14:paraId="1FB5C17F" w14:textId="178655D3" w:rsidR="00594613" w:rsidRPr="00E56FE8" w:rsidRDefault="00594613" w:rsidP="00063E5A">
      <w:pPr>
        <w:rPr>
          <w:rFonts w:ascii="Times New Roman" w:hAnsi="Times New Roman" w:cs="Times New Roman"/>
          <w:b/>
          <w:bCs/>
        </w:rPr>
      </w:pPr>
    </w:p>
    <w:p w14:paraId="179744E4" w14:textId="4C50FCD4" w:rsidR="00594613" w:rsidRPr="00E56FE8" w:rsidRDefault="00594613" w:rsidP="00063E5A">
      <w:pPr>
        <w:rPr>
          <w:rFonts w:ascii="Times New Roman" w:hAnsi="Times New Roman" w:cs="Times New Roman"/>
          <w:b/>
          <w:bCs/>
        </w:rPr>
      </w:pPr>
      <w:r w:rsidRPr="00E56FE8">
        <w:rPr>
          <w:rFonts w:ascii="Times New Roman" w:hAnsi="Times New Roman" w:cs="Times New Roman"/>
          <w:b/>
          <w:bCs/>
        </w:rPr>
        <w:t xml:space="preserve">UVJETI </w:t>
      </w:r>
    </w:p>
    <w:p w14:paraId="5A002250" w14:textId="77777777" w:rsidR="00594613" w:rsidRPr="00E56FE8" w:rsidRDefault="00594613" w:rsidP="00063E5A">
      <w:pPr>
        <w:rPr>
          <w:rFonts w:ascii="Times New Roman" w:hAnsi="Times New Roman" w:cs="Times New Roman"/>
          <w:b/>
          <w:bCs/>
        </w:rPr>
      </w:pPr>
    </w:p>
    <w:p w14:paraId="69B6A292" w14:textId="3CCC7C66" w:rsidR="00594613" w:rsidRPr="00E56FE8" w:rsidRDefault="00594613" w:rsidP="00063E5A">
      <w:pPr>
        <w:rPr>
          <w:rFonts w:ascii="Times New Roman" w:hAnsi="Times New Roman" w:cs="Times New Roman"/>
          <w:b/>
          <w:bCs/>
        </w:rPr>
      </w:pPr>
      <w:r w:rsidRPr="00E56FE8">
        <w:rPr>
          <w:rFonts w:ascii="Times New Roman" w:hAnsi="Times New Roman" w:cs="Times New Roman"/>
        </w:rPr>
        <w:t>Pravo na pomoć radi sufinanciranja troškova života obitelji s većim brojem djece</w:t>
      </w:r>
      <w:r w:rsidRPr="00E56FE8">
        <w:rPr>
          <w:rFonts w:ascii="Times New Roman" w:hAnsi="Times New Roman" w:cs="Times New Roman"/>
          <w:b/>
          <w:bCs/>
        </w:rPr>
        <w:t xml:space="preserve"> može ostvariti kućanstvo koje:</w:t>
      </w:r>
    </w:p>
    <w:p w14:paraId="53BD5E05" w14:textId="77777777" w:rsidR="00594613" w:rsidRPr="00E56FE8" w:rsidRDefault="00594613" w:rsidP="00063E5A">
      <w:pPr>
        <w:rPr>
          <w:rFonts w:ascii="Times New Roman" w:hAnsi="Times New Roman" w:cs="Times New Roman"/>
          <w:b/>
          <w:bCs/>
        </w:rPr>
      </w:pPr>
    </w:p>
    <w:p w14:paraId="40C123A5" w14:textId="5D07CC6C" w:rsidR="00594613" w:rsidRPr="00E56FE8" w:rsidRDefault="00594613" w:rsidP="00033B20">
      <w:pPr>
        <w:pStyle w:val="Odlomakpopisa"/>
        <w:numPr>
          <w:ilvl w:val="0"/>
          <w:numId w:val="18"/>
        </w:numPr>
        <w:rPr>
          <w:rFonts w:ascii="Times New Roman" w:hAnsi="Times New Roman" w:cs="Times New Roman"/>
          <w:b/>
          <w:bCs/>
        </w:rPr>
      </w:pPr>
      <w:r w:rsidRPr="00E56FE8">
        <w:rPr>
          <w:rFonts w:ascii="Times New Roman" w:hAnsi="Times New Roman" w:cs="Times New Roman"/>
          <w:b/>
          <w:bCs/>
        </w:rPr>
        <w:t xml:space="preserve"> ima četvero ili više uzdržavanje djece te</w:t>
      </w:r>
    </w:p>
    <w:p w14:paraId="25893414" w14:textId="5BA1118A" w:rsidR="00594613" w:rsidRPr="00E56FE8" w:rsidRDefault="00594613" w:rsidP="00033B20">
      <w:pPr>
        <w:pStyle w:val="Odlomakpopisa"/>
        <w:numPr>
          <w:ilvl w:val="0"/>
          <w:numId w:val="18"/>
        </w:numPr>
        <w:rPr>
          <w:rFonts w:ascii="Times New Roman" w:hAnsi="Times New Roman" w:cs="Times New Roman"/>
          <w:b/>
          <w:bCs/>
        </w:rPr>
      </w:pPr>
      <w:r w:rsidRPr="00E56FE8">
        <w:rPr>
          <w:rFonts w:ascii="Times New Roman" w:hAnsi="Times New Roman" w:cs="Times New Roman"/>
        </w:rPr>
        <w:t xml:space="preserve">ako prosječni </w:t>
      </w:r>
      <w:r w:rsidRPr="00E56FE8">
        <w:rPr>
          <w:rFonts w:ascii="Times New Roman" w:hAnsi="Times New Roman" w:cs="Times New Roman"/>
          <w:b/>
          <w:bCs/>
        </w:rPr>
        <w:t>mjesečni prihod po članu kućanstva</w:t>
      </w:r>
      <w:r w:rsidRPr="00E56FE8">
        <w:rPr>
          <w:rFonts w:ascii="Times New Roman" w:hAnsi="Times New Roman" w:cs="Times New Roman"/>
        </w:rPr>
        <w:t xml:space="preserve"> u posljednjih 12 mjeseci prije podnošenja zahtjeva </w:t>
      </w:r>
      <w:r w:rsidRPr="00E56FE8">
        <w:rPr>
          <w:rFonts w:ascii="Times New Roman" w:hAnsi="Times New Roman" w:cs="Times New Roman"/>
          <w:b/>
          <w:bCs/>
        </w:rPr>
        <w:t>ne prelazi iznos od 400,00 eura</w:t>
      </w:r>
      <w:r w:rsidRPr="00E56FE8">
        <w:rPr>
          <w:rFonts w:ascii="Times New Roman" w:hAnsi="Times New Roman" w:cs="Times New Roman"/>
        </w:rPr>
        <w:t>.</w:t>
      </w:r>
    </w:p>
    <w:p w14:paraId="411FC1C1" w14:textId="7A58D384" w:rsidR="00594613" w:rsidRPr="00E56FE8" w:rsidRDefault="00594613" w:rsidP="00063E5A">
      <w:pPr>
        <w:rPr>
          <w:rFonts w:ascii="Times New Roman" w:hAnsi="Times New Roman" w:cs="Times New Roman"/>
          <w:b/>
          <w:bCs/>
        </w:rPr>
      </w:pPr>
    </w:p>
    <w:p w14:paraId="24F8E943" w14:textId="77777777" w:rsidR="00594613" w:rsidRPr="00E56FE8" w:rsidRDefault="00594613" w:rsidP="007047E3">
      <w:pPr>
        <w:jc w:val="both"/>
        <w:rPr>
          <w:rFonts w:ascii="Times New Roman" w:eastAsia="Times New Roman" w:hAnsi="Times New Roman" w:cs="Times New Roman"/>
          <w:lang w:eastAsia="hr-HR"/>
        </w:rPr>
      </w:pPr>
      <w:r w:rsidRPr="007047E3">
        <w:rPr>
          <w:rFonts w:ascii="Times New Roman" w:eastAsia="Times New Roman" w:hAnsi="Times New Roman" w:cs="Times New Roman"/>
          <w:b/>
          <w:bCs/>
          <w:lang w:eastAsia="hr-HR"/>
        </w:rPr>
        <w:t>Uzdržavanim djetetom</w:t>
      </w:r>
      <w:r w:rsidRPr="00E56FE8">
        <w:rPr>
          <w:rFonts w:ascii="Times New Roman" w:eastAsia="Times New Roman" w:hAnsi="Times New Roman" w:cs="Times New Roman"/>
          <w:lang w:eastAsia="hr-HR"/>
        </w:rPr>
        <w:t xml:space="preserve"> smatra se dijete koje živi u zajedničkom kućanstvu s podnositeljem zahtjeva i koje se uzdržava od prihoda kućanstva, i to:</w:t>
      </w:r>
    </w:p>
    <w:p w14:paraId="7C19698E" w14:textId="77777777" w:rsidR="00594613" w:rsidRPr="00E56FE8" w:rsidRDefault="00594613" w:rsidP="00033B20">
      <w:pPr>
        <w:numPr>
          <w:ilvl w:val="0"/>
          <w:numId w:val="17"/>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do navršene 18. godine života, </w:t>
      </w:r>
    </w:p>
    <w:p w14:paraId="668E9583" w14:textId="3650DD1F" w:rsidR="00E303D1" w:rsidRPr="00E56FE8" w:rsidRDefault="00594613" w:rsidP="00033B20">
      <w:pPr>
        <w:numPr>
          <w:ilvl w:val="0"/>
          <w:numId w:val="17"/>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odnosno do 26. godine života ako se redovito školuje i nema vlastitih prihoda. </w:t>
      </w:r>
    </w:p>
    <w:p w14:paraId="573FAF86" w14:textId="77777777" w:rsidR="00E303D1" w:rsidRPr="00E56FE8" w:rsidRDefault="00E303D1" w:rsidP="00E303D1">
      <w:pPr>
        <w:ind w:left="720"/>
        <w:jc w:val="both"/>
        <w:rPr>
          <w:rFonts w:ascii="Times New Roman" w:eastAsia="Times New Roman" w:hAnsi="Times New Roman" w:cs="Times New Roman"/>
          <w:lang w:eastAsia="hr-HR"/>
        </w:rPr>
      </w:pPr>
    </w:p>
    <w:p w14:paraId="3CB756F4" w14:textId="61E8D8A7" w:rsidR="00594613" w:rsidRPr="00E56FE8" w:rsidRDefault="00E303D1" w:rsidP="00E303D1">
      <w:pPr>
        <w:jc w:val="both"/>
        <w:rPr>
          <w:rFonts w:ascii="Times New Roman" w:hAnsi="Times New Roman" w:cs="Times New Roman"/>
          <w:b/>
          <w:bCs/>
        </w:rPr>
      </w:pPr>
      <w:r w:rsidRPr="00E56FE8">
        <w:rPr>
          <w:rFonts w:ascii="Times New Roman" w:hAnsi="Times New Roman" w:cs="Times New Roman"/>
          <w:b/>
          <w:bCs/>
        </w:rPr>
        <w:t>Pravo na pomoć iz ovoga članka može se ostvariti jednom u razdoblju od 3 proračunske godine, računajući od godine u kojoj je pravo ostvareno.</w:t>
      </w:r>
    </w:p>
    <w:p w14:paraId="34BF6505" w14:textId="2D934556" w:rsidR="00E303D1" w:rsidRPr="00E56FE8" w:rsidRDefault="00E303D1" w:rsidP="00E303D1">
      <w:pPr>
        <w:jc w:val="both"/>
        <w:rPr>
          <w:rFonts w:ascii="Times New Roman" w:hAnsi="Times New Roman" w:cs="Times New Roman"/>
          <w:b/>
          <w:bCs/>
        </w:rPr>
      </w:pPr>
    </w:p>
    <w:p w14:paraId="05D7C9E4" w14:textId="7D08C41E" w:rsidR="00E303D1" w:rsidRPr="00E56FE8" w:rsidRDefault="00E303D1" w:rsidP="00E303D1">
      <w:pPr>
        <w:jc w:val="both"/>
        <w:rPr>
          <w:rFonts w:ascii="Times New Roman" w:hAnsi="Times New Roman" w:cs="Times New Roman"/>
        </w:rPr>
      </w:pPr>
      <w:r w:rsidRPr="00E56FE8">
        <w:rPr>
          <w:rFonts w:ascii="Times New Roman" w:hAnsi="Times New Roman" w:cs="Times New Roman"/>
        </w:rPr>
        <w:t>Pri odlučivanju o dodjeli pomoći osobito se uzima u obzir sudjelovanje članova kućanstva u tržištu rada, odnosno poduzimanje aktivnosti radi ostvarivanja prihoda, te odgovorno upravljanje prihodima kućanstva.</w:t>
      </w:r>
    </w:p>
    <w:p w14:paraId="5458BE6A" w14:textId="6B8DCABD" w:rsidR="00E303D1" w:rsidRPr="00E56FE8" w:rsidRDefault="00E303D1" w:rsidP="00E303D1">
      <w:pPr>
        <w:jc w:val="both"/>
        <w:rPr>
          <w:rFonts w:ascii="Times New Roman" w:hAnsi="Times New Roman" w:cs="Times New Roman"/>
        </w:rPr>
      </w:pPr>
    </w:p>
    <w:p w14:paraId="39A79385" w14:textId="11AEE6E0" w:rsidR="00E303D1" w:rsidRPr="00E56FE8" w:rsidRDefault="00E303D1" w:rsidP="00E303D1">
      <w:pPr>
        <w:jc w:val="both"/>
        <w:rPr>
          <w:rFonts w:ascii="Times New Roman" w:hAnsi="Times New Roman" w:cs="Times New Roman"/>
        </w:rPr>
      </w:pPr>
      <w:r w:rsidRPr="00E56FE8">
        <w:rPr>
          <w:rFonts w:ascii="Times New Roman" w:hAnsi="Times New Roman" w:cs="Times New Roman"/>
        </w:rPr>
        <w:t>Ako podnositelj zahtjeva ili radno sposobni član kućanstva bez opravdanog razloga nije prijavljen kao nezaposlena osoba pri Hrvatskom zavodu za zapošljavanje ili ne poduzima aktivnosti radi zapošljavanja, zahtjev se u pravilu neće odobriti.</w:t>
      </w:r>
    </w:p>
    <w:p w14:paraId="1F70F212" w14:textId="77777777" w:rsidR="00E303D1" w:rsidRPr="00E56FE8" w:rsidRDefault="00E303D1" w:rsidP="00E303D1">
      <w:pPr>
        <w:jc w:val="both"/>
        <w:rPr>
          <w:rFonts w:ascii="Times New Roman" w:hAnsi="Times New Roman" w:cs="Times New Roman"/>
          <w:b/>
          <w:bCs/>
        </w:rPr>
      </w:pPr>
    </w:p>
    <w:p w14:paraId="31D41258" w14:textId="3E132B34" w:rsidR="0013074D" w:rsidRPr="00E56FE8" w:rsidRDefault="00594613" w:rsidP="00063E5A">
      <w:pPr>
        <w:rPr>
          <w:rFonts w:ascii="Times New Roman" w:hAnsi="Times New Roman" w:cs="Times New Roman"/>
          <w:b/>
          <w:bCs/>
        </w:rPr>
      </w:pPr>
      <w:r w:rsidRPr="00E56FE8">
        <w:rPr>
          <w:rFonts w:ascii="Times New Roman" w:hAnsi="Times New Roman" w:cs="Times New Roman"/>
          <w:b/>
          <w:bCs/>
        </w:rPr>
        <w:t>IZNOS</w:t>
      </w:r>
    </w:p>
    <w:p w14:paraId="359CDFD6" w14:textId="28F00D18" w:rsidR="00594613" w:rsidRPr="00E56FE8" w:rsidRDefault="00594613" w:rsidP="00063E5A">
      <w:pPr>
        <w:rPr>
          <w:rFonts w:ascii="Times New Roman" w:hAnsi="Times New Roman" w:cs="Times New Roman"/>
          <w:b/>
          <w:bCs/>
        </w:rPr>
      </w:pPr>
    </w:p>
    <w:p w14:paraId="1C3314C8" w14:textId="58682190" w:rsidR="00594613" w:rsidRPr="00E56FE8" w:rsidRDefault="009E15B2" w:rsidP="00063E5A">
      <w:pPr>
        <w:rPr>
          <w:rFonts w:ascii="Times New Roman" w:hAnsi="Times New Roman" w:cs="Times New Roman"/>
        </w:rPr>
      </w:pPr>
      <w:r>
        <w:rPr>
          <w:rFonts w:ascii="Times New Roman" w:hAnsi="Times New Roman" w:cs="Times New Roman"/>
        </w:rPr>
        <w:t>Pomoć se može</w:t>
      </w:r>
      <w:r w:rsidR="00594613" w:rsidRPr="00E56FE8">
        <w:rPr>
          <w:rFonts w:ascii="Times New Roman" w:hAnsi="Times New Roman" w:cs="Times New Roman"/>
        </w:rPr>
        <w:t xml:space="preserve"> odobriti u sljedećim maksimalnim iznosima:</w:t>
      </w:r>
    </w:p>
    <w:p w14:paraId="2BB69C94" w14:textId="17A1B3FB" w:rsidR="00594613" w:rsidRPr="00E56FE8" w:rsidRDefault="00594613" w:rsidP="00063E5A">
      <w:pPr>
        <w:rPr>
          <w:rFonts w:ascii="Times New Roman" w:hAnsi="Times New Roman" w:cs="Times New Roman"/>
          <w:b/>
          <w:bCs/>
        </w:rPr>
      </w:pPr>
    </w:p>
    <w:p w14:paraId="6CC81217" w14:textId="77777777" w:rsidR="00E303D1" w:rsidRPr="00E56FE8" w:rsidRDefault="00E303D1" w:rsidP="00033B20">
      <w:pPr>
        <w:pStyle w:val="StandardWeb"/>
        <w:numPr>
          <w:ilvl w:val="0"/>
          <w:numId w:val="19"/>
        </w:numPr>
        <w:spacing w:before="0" w:beforeAutospacing="0" w:after="0" w:afterAutospacing="0"/>
        <w:rPr>
          <w:sz w:val="22"/>
          <w:szCs w:val="22"/>
        </w:rPr>
      </w:pPr>
      <w:r w:rsidRPr="00E56FE8">
        <w:rPr>
          <w:sz w:val="22"/>
          <w:szCs w:val="22"/>
        </w:rPr>
        <w:t>za kućanstva s četvero djece – do 400,00 eura,</w:t>
      </w:r>
    </w:p>
    <w:p w14:paraId="526AFFC7" w14:textId="77777777" w:rsidR="00E303D1" w:rsidRPr="00E56FE8" w:rsidRDefault="00E303D1" w:rsidP="00033B20">
      <w:pPr>
        <w:pStyle w:val="StandardWeb"/>
        <w:numPr>
          <w:ilvl w:val="0"/>
          <w:numId w:val="19"/>
        </w:numPr>
        <w:spacing w:before="0" w:beforeAutospacing="0" w:after="0" w:afterAutospacing="0"/>
        <w:rPr>
          <w:sz w:val="22"/>
          <w:szCs w:val="22"/>
        </w:rPr>
      </w:pPr>
      <w:r w:rsidRPr="00E56FE8">
        <w:rPr>
          <w:sz w:val="22"/>
          <w:szCs w:val="22"/>
        </w:rPr>
        <w:t>za kućanstva s petero djece – do 600,00 eura,</w:t>
      </w:r>
    </w:p>
    <w:p w14:paraId="6DE36635" w14:textId="77777777" w:rsidR="00E303D1" w:rsidRPr="00E56FE8" w:rsidRDefault="00E303D1" w:rsidP="00033B20">
      <w:pPr>
        <w:pStyle w:val="StandardWeb"/>
        <w:numPr>
          <w:ilvl w:val="0"/>
          <w:numId w:val="19"/>
        </w:numPr>
        <w:spacing w:before="0" w:beforeAutospacing="0" w:after="0" w:afterAutospacing="0"/>
        <w:rPr>
          <w:sz w:val="22"/>
          <w:szCs w:val="22"/>
        </w:rPr>
      </w:pPr>
      <w:r w:rsidRPr="00E56FE8">
        <w:rPr>
          <w:sz w:val="22"/>
          <w:szCs w:val="22"/>
        </w:rPr>
        <w:t>za kućanstva sa šestero i više djece – do 800,00 eura.</w:t>
      </w:r>
    </w:p>
    <w:p w14:paraId="31827256" w14:textId="77777777" w:rsidR="00594613" w:rsidRPr="00E56FE8" w:rsidRDefault="00594613" w:rsidP="00063E5A">
      <w:pPr>
        <w:rPr>
          <w:rFonts w:ascii="Times New Roman" w:hAnsi="Times New Roman" w:cs="Times New Roman"/>
          <w:b/>
          <w:bCs/>
        </w:rPr>
      </w:pPr>
    </w:p>
    <w:p w14:paraId="6EA6217D" w14:textId="765FADAC" w:rsidR="00594613" w:rsidRPr="00E56FE8" w:rsidRDefault="00594613" w:rsidP="00063E5A">
      <w:pPr>
        <w:rPr>
          <w:rFonts w:ascii="Times New Roman" w:hAnsi="Times New Roman" w:cs="Times New Roman"/>
          <w:b/>
          <w:bCs/>
        </w:rPr>
      </w:pPr>
    </w:p>
    <w:p w14:paraId="4F9683AA" w14:textId="64A9D1F7" w:rsidR="00594613" w:rsidRPr="00E56FE8" w:rsidRDefault="00E303D1" w:rsidP="00E303D1">
      <w:pPr>
        <w:jc w:val="both"/>
        <w:rPr>
          <w:rFonts w:ascii="Times New Roman" w:hAnsi="Times New Roman" w:cs="Times New Roman"/>
        </w:rPr>
      </w:pPr>
      <w:r w:rsidRPr="00E56FE8">
        <w:rPr>
          <w:rFonts w:ascii="Times New Roman" w:hAnsi="Times New Roman" w:cs="Times New Roman"/>
        </w:rPr>
        <w:t xml:space="preserve">Pravo na </w:t>
      </w:r>
      <w:r w:rsidR="007047E3">
        <w:rPr>
          <w:rFonts w:ascii="Times New Roman" w:hAnsi="Times New Roman" w:cs="Times New Roman"/>
        </w:rPr>
        <w:t xml:space="preserve">pomoć </w:t>
      </w:r>
      <w:r w:rsidRPr="00E56FE8">
        <w:rPr>
          <w:rFonts w:ascii="Times New Roman" w:hAnsi="Times New Roman" w:cs="Times New Roman"/>
        </w:rPr>
        <w:t>ostvaruje se na temelju računa, ponuda, ugovora o najmu ili druge vjerodostojne dokumentacije kojom se dokazuju troškovi.</w:t>
      </w:r>
    </w:p>
    <w:p w14:paraId="555B4138" w14:textId="71E3A5FA" w:rsidR="00E303D1" w:rsidRDefault="00E303D1" w:rsidP="00E303D1">
      <w:pPr>
        <w:jc w:val="both"/>
        <w:rPr>
          <w:rFonts w:ascii="Times New Roman" w:hAnsi="Times New Roman" w:cs="Times New Roman"/>
        </w:rPr>
      </w:pPr>
      <w:r w:rsidRPr="00E56FE8">
        <w:rPr>
          <w:rFonts w:ascii="Times New Roman" w:hAnsi="Times New Roman" w:cs="Times New Roman"/>
        </w:rPr>
        <w:t>Točan iznos pomoći utvrđuje se u svakom pojedinom slučaju, ovisno o broju djece, visini stvarnih troškova i raspoloživim sredstvima u Proračunu.</w:t>
      </w:r>
    </w:p>
    <w:p w14:paraId="45635EBB" w14:textId="10360FF7" w:rsidR="009E15B2" w:rsidRDefault="009E15B2" w:rsidP="00E303D1">
      <w:pPr>
        <w:jc w:val="both"/>
        <w:rPr>
          <w:rFonts w:ascii="Times New Roman" w:hAnsi="Times New Roman" w:cs="Times New Roman"/>
        </w:rPr>
      </w:pPr>
    </w:p>
    <w:p w14:paraId="34A48477" w14:textId="150259EE" w:rsidR="009E15B2" w:rsidRPr="00E56FE8" w:rsidRDefault="009E15B2" w:rsidP="009E15B2">
      <w:pPr>
        <w:ind w:left="567" w:hanging="567"/>
        <w:rPr>
          <w:rFonts w:ascii="Times New Roman" w:hAnsi="Times New Roman" w:cs="Times New Roman"/>
          <w:b/>
          <w:bCs/>
        </w:rPr>
      </w:pPr>
      <w:r w:rsidRPr="00E56FE8">
        <w:rPr>
          <w:rFonts w:ascii="Times New Roman" w:hAnsi="Times New Roman" w:cs="Times New Roman"/>
          <w:b/>
          <w:bCs/>
        </w:rPr>
        <w:t>3.2.</w:t>
      </w:r>
      <w:r>
        <w:rPr>
          <w:rFonts w:ascii="Times New Roman" w:hAnsi="Times New Roman" w:cs="Times New Roman"/>
          <w:b/>
          <w:bCs/>
        </w:rPr>
        <w:t>2</w:t>
      </w:r>
      <w:r w:rsidRPr="00E56FE8">
        <w:rPr>
          <w:rFonts w:ascii="Times New Roman" w:hAnsi="Times New Roman" w:cs="Times New Roman"/>
          <w:b/>
          <w:bCs/>
        </w:rPr>
        <w:t xml:space="preserve">. </w:t>
      </w:r>
      <w:r>
        <w:rPr>
          <w:rFonts w:ascii="Times New Roman" w:hAnsi="Times New Roman" w:cs="Times New Roman"/>
          <w:b/>
          <w:bCs/>
        </w:rPr>
        <w:t>POTREBNA DOKUMENTACIJA</w:t>
      </w:r>
    </w:p>
    <w:p w14:paraId="267AA40C" w14:textId="77777777" w:rsidR="009E15B2" w:rsidRPr="00E56FE8" w:rsidRDefault="009E15B2" w:rsidP="009E15B2">
      <w:pPr>
        <w:rPr>
          <w:rFonts w:ascii="Times New Roman" w:hAnsi="Times New Roman" w:cs="Times New Roman"/>
          <w:b/>
          <w:bCs/>
        </w:rPr>
      </w:pPr>
    </w:p>
    <w:p w14:paraId="49F41988" w14:textId="77777777" w:rsidR="009E15B2" w:rsidRPr="00E56FE8" w:rsidRDefault="009E15B2" w:rsidP="009E15B2">
      <w:pPr>
        <w:jc w:val="both"/>
        <w:rPr>
          <w:rFonts w:ascii="Times New Roman" w:hAnsi="Times New Roman" w:cs="Times New Roman"/>
        </w:rPr>
      </w:pPr>
      <w:r>
        <w:rPr>
          <w:rFonts w:ascii="Times New Roman" w:hAnsi="Times New Roman" w:cs="Times New Roman"/>
        </w:rPr>
        <w:t>Uz zahtjev je potrebno dostaviti</w:t>
      </w:r>
      <w:r w:rsidRPr="00E56FE8">
        <w:rPr>
          <w:rFonts w:ascii="Times New Roman" w:hAnsi="Times New Roman" w:cs="Times New Roman"/>
        </w:rPr>
        <w:t xml:space="preserve"> vjerodostojn</w:t>
      </w:r>
      <w:r>
        <w:rPr>
          <w:rFonts w:ascii="Times New Roman" w:hAnsi="Times New Roman" w:cs="Times New Roman"/>
        </w:rPr>
        <w:t>u</w:t>
      </w:r>
      <w:r w:rsidRPr="00E56FE8">
        <w:rPr>
          <w:rFonts w:ascii="Times New Roman" w:hAnsi="Times New Roman" w:cs="Times New Roman"/>
        </w:rPr>
        <w:t xml:space="preserve"> dokumentacij</w:t>
      </w:r>
      <w:r>
        <w:rPr>
          <w:rFonts w:ascii="Times New Roman" w:hAnsi="Times New Roman" w:cs="Times New Roman"/>
        </w:rPr>
        <w:t>u</w:t>
      </w:r>
      <w:r w:rsidRPr="00E56FE8">
        <w:rPr>
          <w:rFonts w:ascii="Times New Roman" w:hAnsi="Times New Roman" w:cs="Times New Roman"/>
        </w:rPr>
        <w:t xml:space="preserve"> iz koje je razvidna vrsta, visina i nastanak troška, </w:t>
      </w:r>
      <w:r>
        <w:rPr>
          <w:rFonts w:ascii="Times New Roman" w:hAnsi="Times New Roman" w:cs="Times New Roman"/>
        </w:rPr>
        <w:t>odnosno, potrebno je dostaviti</w:t>
      </w:r>
      <w:r w:rsidRPr="00E56FE8">
        <w:rPr>
          <w:rFonts w:ascii="Times New Roman" w:hAnsi="Times New Roman" w:cs="Times New Roman"/>
        </w:rPr>
        <w:t>:</w:t>
      </w:r>
    </w:p>
    <w:p w14:paraId="34844096" w14:textId="77777777" w:rsidR="009E15B2" w:rsidRPr="00E56FE8" w:rsidRDefault="009E15B2" w:rsidP="009E15B2">
      <w:pPr>
        <w:rPr>
          <w:rFonts w:ascii="Times New Roman" w:hAnsi="Times New Roman" w:cs="Times New Roman"/>
          <w:b/>
          <w:bCs/>
        </w:rPr>
      </w:pPr>
    </w:p>
    <w:p w14:paraId="50AE8D96" w14:textId="77777777" w:rsidR="009E15B2" w:rsidRPr="00E56FE8" w:rsidRDefault="009E15B2" w:rsidP="009E15B2">
      <w:pPr>
        <w:pStyle w:val="Odlomakpopisa"/>
        <w:numPr>
          <w:ilvl w:val="0"/>
          <w:numId w:val="16"/>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račun</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 ponude, predračun</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 xml:space="preserve"> ili ugovor</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w:t>
      </w:r>
    </w:p>
    <w:p w14:paraId="537A9E30" w14:textId="77777777" w:rsidR="009E15B2" w:rsidRPr="00E56FE8" w:rsidRDefault="009E15B2" w:rsidP="009E15B2">
      <w:pPr>
        <w:pStyle w:val="Odlomakpopisa"/>
        <w:numPr>
          <w:ilvl w:val="0"/>
          <w:numId w:val="16"/>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uplatnice, potvrde o uplati ili izva</w:t>
      </w:r>
      <w:r>
        <w:rPr>
          <w:rFonts w:ascii="Times New Roman" w:eastAsia="Times New Roman" w:hAnsi="Times New Roman" w:cs="Times New Roman"/>
          <w:lang w:eastAsia="hr-HR"/>
        </w:rPr>
        <w:t>tke</w:t>
      </w:r>
      <w:r w:rsidRPr="00E56FE8">
        <w:rPr>
          <w:rFonts w:ascii="Times New Roman" w:eastAsia="Times New Roman" w:hAnsi="Times New Roman" w:cs="Times New Roman"/>
          <w:lang w:eastAsia="hr-HR"/>
        </w:rPr>
        <w:t xml:space="preserve"> iz bankovnih računa,</w:t>
      </w:r>
    </w:p>
    <w:p w14:paraId="22138A74" w14:textId="77777777" w:rsidR="009E15B2" w:rsidRPr="00E56FE8" w:rsidRDefault="009E15B2" w:rsidP="009E15B2">
      <w:pPr>
        <w:pStyle w:val="Odlomakpopisa"/>
        <w:numPr>
          <w:ilvl w:val="0"/>
          <w:numId w:val="16"/>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obračun</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 xml:space="preserve"> i račun</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 xml:space="preserve"> pružatelja usluga (npr. komunalne usluge, energenti),</w:t>
      </w:r>
    </w:p>
    <w:p w14:paraId="62B35702" w14:textId="77777777" w:rsidR="009E15B2" w:rsidRPr="00E56FE8" w:rsidRDefault="009E15B2" w:rsidP="009E15B2">
      <w:pPr>
        <w:pStyle w:val="Odlomakpopisa"/>
        <w:numPr>
          <w:ilvl w:val="0"/>
          <w:numId w:val="16"/>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potvrde odgojno-obrazovnih ustanova (škole, vrtići) o troškovima,</w:t>
      </w:r>
    </w:p>
    <w:p w14:paraId="151DE3E3" w14:textId="77777777" w:rsidR="009E15B2" w:rsidRPr="00E56FE8" w:rsidRDefault="009E15B2" w:rsidP="009E15B2">
      <w:pPr>
        <w:pStyle w:val="Odlomakpopisa"/>
        <w:numPr>
          <w:ilvl w:val="0"/>
          <w:numId w:val="16"/>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potvrde ili račun</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 xml:space="preserve"> za prijevoz,</w:t>
      </w:r>
    </w:p>
    <w:p w14:paraId="36BC2E1E" w14:textId="77777777" w:rsidR="009E15B2" w:rsidRPr="00E56FE8" w:rsidRDefault="009E15B2" w:rsidP="009E15B2">
      <w:pPr>
        <w:pStyle w:val="Odlomakpopisa"/>
        <w:numPr>
          <w:ilvl w:val="0"/>
          <w:numId w:val="16"/>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medicinsk</w:t>
      </w:r>
      <w:r>
        <w:rPr>
          <w:rFonts w:ascii="Times New Roman" w:eastAsia="Times New Roman" w:hAnsi="Times New Roman" w:cs="Times New Roman"/>
          <w:lang w:eastAsia="hr-HR"/>
        </w:rPr>
        <w:t>u</w:t>
      </w:r>
      <w:r w:rsidRPr="00E56FE8">
        <w:rPr>
          <w:rFonts w:ascii="Times New Roman" w:eastAsia="Times New Roman" w:hAnsi="Times New Roman" w:cs="Times New Roman"/>
          <w:lang w:eastAsia="hr-HR"/>
        </w:rPr>
        <w:t xml:space="preserve"> dokumentacija i račun</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 xml:space="preserve"> za troškove zdravstvene skrbi,</w:t>
      </w:r>
      <w:r>
        <w:rPr>
          <w:rFonts w:ascii="Times New Roman" w:eastAsia="Times New Roman" w:hAnsi="Times New Roman" w:cs="Times New Roman"/>
          <w:lang w:eastAsia="hr-HR"/>
        </w:rPr>
        <w:t xml:space="preserve"> ili</w:t>
      </w:r>
    </w:p>
    <w:p w14:paraId="6C4206A5" w14:textId="77777777" w:rsidR="009E15B2" w:rsidRPr="00E56FE8" w:rsidRDefault="009E15B2" w:rsidP="009E15B2">
      <w:pPr>
        <w:pStyle w:val="Odlomakpopisa"/>
        <w:numPr>
          <w:ilvl w:val="0"/>
          <w:numId w:val="16"/>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drug</w:t>
      </w:r>
      <w:r>
        <w:rPr>
          <w:rFonts w:ascii="Times New Roman" w:eastAsia="Times New Roman" w:hAnsi="Times New Roman" w:cs="Times New Roman"/>
          <w:lang w:eastAsia="hr-HR"/>
        </w:rPr>
        <w:t>u</w:t>
      </w:r>
      <w:r w:rsidRPr="00E56FE8">
        <w:rPr>
          <w:rFonts w:ascii="Times New Roman" w:eastAsia="Times New Roman" w:hAnsi="Times New Roman" w:cs="Times New Roman"/>
          <w:lang w:eastAsia="hr-HR"/>
        </w:rPr>
        <w:t xml:space="preserve"> vjerodostojn</w:t>
      </w:r>
      <w:r>
        <w:rPr>
          <w:rFonts w:ascii="Times New Roman" w:eastAsia="Times New Roman" w:hAnsi="Times New Roman" w:cs="Times New Roman"/>
          <w:lang w:eastAsia="hr-HR"/>
        </w:rPr>
        <w:t>u</w:t>
      </w:r>
      <w:r w:rsidRPr="00E56FE8">
        <w:rPr>
          <w:rFonts w:ascii="Times New Roman" w:eastAsia="Times New Roman" w:hAnsi="Times New Roman" w:cs="Times New Roman"/>
          <w:lang w:eastAsia="hr-HR"/>
        </w:rPr>
        <w:t xml:space="preserve"> dokumentacij</w:t>
      </w:r>
      <w:r>
        <w:rPr>
          <w:rFonts w:ascii="Times New Roman" w:eastAsia="Times New Roman" w:hAnsi="Times New Roman" w:cs="Times New Roman"/>
          <w:lang w:eastAsia="hr-HR"/>
        </w:rPr>
        <w:t>u</w:t>
      </w:r>
      <w:r w:rsidRPr="00E56FE8">
        <w:rPr>
          <w:rFonts w:ascii="Times New Roman" w:eastAsia="Times New Roman" w:hAnsi="Times New Roman" w:cs="Times New Roman"/>
          <w:lang w:eastAsia="hr-HR"/>
        </w:rPr>
        <w:t xml:space="preserve"> kojom se može dokazati nastanak i visina troška.</w:t>
      </w:r>
    </w:p>
    <w:p w14:paraId="3C05C84D" w14:textId="77777777" w:rsidR="009E15B2" w:rsidRPr="00E56FE8" w:rsidRDefault="009E15B2" w:rsidP="009E15B2">
      <w:pPr>
        <w:rPr>
          <w:rFonts w:ascii="Times New Roman" w:hAnsi="Times New Roman" w:cs="Times New Roman"/>
          <w:b/>
          <w:bCs/>
        </w:rPr>
      </w:pPr>
    </w:p>
    <w:p w14:paraId="44E1FC3A" w14:textId="77777777" w:rsidR="009E15B2" w:rsidRPr="00E56FE8" w:rsidRDefault="009E15B2" w:rsidP="009E15B2">
      <w:pPr>
        <w:rPr>
          <w:rFonts w:ascii="Times New Roman" w:hAnsi="Times New Roman" w:cs="Times New Roman"/>
          <w:b/>
          <w:bCs/>
        </w:rPr>
      </w:pPr>
      <w:r w:rsidRPr="00E56FE8">
        <w:rPr>
          <w:rFonts w:ascii="Times New Roman" w:hAnsi="Times New Roman" w:cs="Times New Roman"/>
          <w:b/>
          <w:bCs/>
        </w:rPr>
        <w:t>Pomoć se može odobriti isključivo za troškove koji su nužni, opravdani i neposredno povezani s osnovom za dodjelu pomoći.</w:t>
      </w:r>
    </w:p>
    <w:p w14:paraId="0CDE9CEB" w14:textId="77777777" w:rsidR="00E303D1" w:rsidRPr="00E56FE8" w:rsidRDefault="00E303D1" w:rsidP="00E303D1">
      <w:pPr>
        <w:jc w:val="both"/>
        <w:rPr>
          <w:rFonts w:ascii="Times New Roman" w:hAnsi="Times New Roman" w:cs="Times New Roman"/>
          <w:b/>
          <w:bCs/>
        </w:rPr>
      </w:pPr>
    </w:p>
    <w:p w14:paraId="62DED32E" w14:textId="77777777" w:rsidR="00E303D1" w:rsidRPr="00E56FE8" w:rsidRDefault="00E303D1" w:rsidP="00E303D1">
      <w:pPr>
        <w:pStyle w:val="Odlomakpopisa"/>
        <w:ind w:left="1440"/>
        <w:rPr>
          <w:rFonts w:ascii="Times New Roman" w:hAnsi="Times New Roman" w:cs="Times New Roman"/>
          <w:b/>
          <w:bCs/>
        </w:rPr>
      </w:pPr>
    </w:p>
    <w:p w14:paraId="43EB882F" w14:textId="31A004A4" w:rsidR="00E303D1" w:rsidRPr="00E56FE8" w:rsidRDefault="00E303D1" w:rsidP="00E303D1">
      <w:pPr>
        <w:pStyle w:val="Odlomakpopisa"/>
        <w:ind w:left="0"/>
        <w:rPr>
          <w:rFonts w:ascii="Times New Roman" w:hAnsi="Times New Roman" w:cs="Times New Roman"/>
        </w:rPr>
      </w:pPr>
      <w:r w:rsidRPr="00E56FE8">
        <w:rPr>
          <w:rFonts w:ascii="Times New Roman" w:hAnsi="Times New Roman" w:cs="Times New Roman"/>
          <w:b/>
          <w:bCs/>
        </w:rPr>
        <w:t>3.3. TROŠKOVI NASTALI USLIJED</w:t>
      </w:r>
      <w:r w:rsidRPr="00E56FE8">
        <w:rPr>
          <w:rFonts w:ascii="Times New Roman" w:hAnsi="Times New Roman" w:cs="Times New Roman"/>
        </w:rPr>
        <w:t xml:space="preserve"> </w:t>
      </w:r>
      <w:r w:rsidRPr="00E56FE8">
        <w:rPr>
          <w:rFonts w:ascii="Times New Roman" w:hAnsi="Times New Roman" w:cs="Times New Roman"/>
          <w:b/>
          <w:bCs/>
        </w:rPr>
        <w:t>IZVANREDNIH ŽIVOTNIH OKOLNOSTI</w:t>
      </w:r>
    </w:p>
    <w:p w14:paraId="0B6EF2B8" w14:textId="3A6244DA" w:rsidR="00594613" w:rsidRPr="00E56FE8" w:rsidRDefault="00594613" w:rsidP="00063E5A">
      <w:pPr>
        <w:rPr>
          <w:rFonts w:ascii="Times New Roman" w:hAnsi="Times New Roman" w:cs="Times New Roman"/>
          <w:b/>
          <w:bCs/>
        </w:rPr>
      </w:pPr>
    </w:p>
    <w:p w14:paraId="66F82806" w14:textId="23271FD2" w:rsidR="00594613" w:rsidRDefault="00756021" w:rsidP="00756021">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Troškovima nastalim uslijed izvanrednih životnih okolnosti smatraju se jednokratni ili izvanredni izdaci koji su nastali kao posljedica nepredvidivih događaja i koji odstupaju od uobičajenih troškova života kućanstva.</w:t>
      </w:r>
    </w:p>
    <w:p w14:paraId="2EFC846C" w14:textId="2870E180" w:rsidR="006530C3" w:rsidRDefault="006530C3" w:rsidP="00756021">
      <w:pPr>
        <w:jc w:val="both"/>
        <w:rPr>
          <w:rFonts w:ascii="Times New Roman" w:eastAsia="Times New Roman" w:hAnsi="Times New Roman" w:cs="Times New Roman"/>
          <w:lang w:eastAsia="hr-HR"/>
        </w:rPr>
      </w:pPr>
    </w:p>
    <w:p w14:paraId="2C571007" w14:textId="77777777" w:rsidR="006530C3" w:rsidRPr="006530C3" w:rsidRDefault="006530C3" w:rsidP="006530C3">
      <w:pPr>
        <w:jc w:val="both"/>
        <w:rPr>
          <w:rFonts w:ascii="Times New Roman" w:eastAsia="Times New Roman" w:hAnsi="Times New Roman" w:cs="Times New Roman"/>
          <w:b/>
          <w:bCs/>
          <w:lang w:eastAsia="hr-HR"/>
        </w:rPr>
      </w:pPr>
      <w:r w:rsidRPr="006530C3">
        <w:rPr>
          <w:rFonts w:ascii="Times New Roman" w:hAnsi="Times New Roman" w:cs="Times New Roman"/>
          <w:b/>
          <w:bCs/>
        </w:rPr>
        <w:t>Ako je pravo na pomoć ostvario član kućanstva, isto pravo ne mogu u istoj tekućoj proračunskoj godini ostvariti drugi članovi istog kućanstva.</w:t>
      </w:r>
    </w:p>
    <w:p w14:paraId="3BDE464A" w14:textId="593B5488" w:rsidR="00756021" w:rsidRPr="00E56FE8" w:rsidRDefault="00756021" w:rsidP="00756021">
      <w:pPr>
        <w:jc w:val="both"/>
        <w:rPr>
          <w:rFonts w:ascii="Times New Roman" w:eastAsia="Times New Roman" w:hAnsi="Times New Roman" w:cs="Times New Roman"/>
          <w:lang w:eastAsia="hr-HR"/>
        </w:rPr>
      </w:pPr>
    </w:p>
    <w:p w14:paraId="5426C277" w14:textId="4752B181" w:rsidR="00756021" w:rsidRPr="00E56FE8" w:rsidRDefault="00756021" w:rsidP="00756021">
      <w:pPr>
        <w:jc w:val="both"/>
        <w:rPr>
          <w:rFonts w:ascii="Times New Roman" w:hAnsi="Times New Roman" w:cs="Times New Roman"/>
          <w:b/>
          <w:bCs/>
        </w:rPr>
      </w:pPr>
      <w:r w:rsidRPr="00E56FE8">
        <w:rPr>
          <w:rFonts w:ascii="Times New Roman" w:hAnsi="Times New Roman" w:cs="Times New Roman"/>
          <w:b/>
          <w:bCs/>
        </w:rPr>
        <w:t>Izvanrednim životnim okolnostima smatraju se:</w:t>
      </w:r>
    </w:p>
    <w:p w14:paraId="4A708DFC" w14:textId="5B03DA81" w:rsidR="00756021" w:rsidRPr="00E56FE8" w:rsidRDefault="00756021" w:rsidP="00756021">
      <w:pPr>
        <w:jc w:val="both"/>
        <w:rPr>
          <w:rFonts w:ascii="Times New Roman" w:hAnsi="Times New Roman" w:cs="Times New Roman"/>
          <w:b/>
          <w:bCs/>
        </w:rPr>
      </w:pPr>
    </w:p>
    <w:p w14:paraId="684E6C79" w14:textId="4F2BDA20" w:rsidR="00756021" w:rsidRPr="00E56FE8" w:rsidRDefault="00756021" w:rsidP="00756021">
      <w:pPr>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1. NESRETNI SLUČAJ</w:t>
      </w:r>
    </w:p>
    <w:p w14:paraId="1257AA39" w14:textId="09504AB3" w:rsidR="00756021" w:rsidRPr="00E56FE8" w:rsidRDefault="00756021" w:rsidP="007047E3">
      <w:pPr>
        <w:jc w:val="both"/>
        <w:rPr>
          <w:rFonts w:ascii="Times New Roman" w:hAnsi="Times New Roman" w:cs="Times New Roman"/>
          <w:lang w:eastAsia="hr-HR"/>
        </w:rPr>
      </w:pPr>
      <w:r w:rsidRPr="00E56FE8">
        <w:rPr>
          <w:rFonts w:ascii="Times New Roman" w:hAnsi="Times New Roman" w:cs="Times New Roman"/>
          <w:lang w:eastAsia="hr-HR"/>
        </w:rPr>
        <w:br/>
        <w:t>Iznenadan i nepredvidiv događaj koji je prouzročio ozljedu, narušavanje zdravlja ili smrt člana kućanstva, a osobito:</w:t>
      </w:r>
    </w:p>
    <w:p w14:paraId="30FD87D2" w14:textId="77777777" w:rsidR="00756021" w:rsidRPr="00E56FE8" w:rsidRDefault="00756021" w:rsidP="00756021">
      <w:pPr>
        <w:rPr>
          <w:rFonts w:ascii="Times New Roman" w:eastAsia="Times New Roman" w:hAnsi="Times New Roman" w:cs="Times New Roman"/>
          <w:lang w:eastAsia="hr-HR"/>
        </w:rPr>
      </w:pPr>
    </w:p>
    <w:p w14:paraId="7D53CEAB" w14:textId="77777777" w:rsidR="00756021" w:rsidRPr="00E56FE8" w:rsidRDefault="00756021" w:rsidP="00033B20">
      <w:pPr>
        <w:numPr>
          <w:ilvl w:val="0"/>
          <w:numId w:val="20"/>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prometne nesreće s posljedicama, </w:t>
      </w:r>
    </w:p>
    <w:p w14:paraId="132C7218" w14:textId="77777777" w:rsidR="00756021" w:rsidRPr="00E56FE8" w:rsidRDefault="00756021" w:rsidP="00033B20">
      <w:pPr>
        <w:numPr>
          <w:ilvl w:val="0"/>
          <w:numId w:val="20"/>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drugi događaji koji zahtijevaju hitne i povećane troškove liječenja ili skrbi. </w:t>
      </w:r>
    </w:p>
    <w:p w14:paraId="3DD32880" w14:textId="77777777" w:rsidR="00756021" w:rsidRPr="00E56FE8" w:rsidRDefault="00756021" w:rsidP="00756021">
      <w:pPr>
        <w:pStyle w:val="Odlomakpopisa"/>
        <w:ind w:left="0" w:firstLine="709"/>
        <w:rPr>
          <w:rFonts w:ascii="Times New Roman" w:eastAsia="Times New Roman" w:hAnsi="Times New Roman" w:cs="Times New Roman"/>
          <w:lang w:eastAsia="hr-HR"/>
        </w:rPr>
      </w:pPr>
    </w:p>
    <w:p w14:paraId="183FB65D" w14:textId="77777777" w:rsidR="00756021" w:rsidRPr="00E56FE8" w:rsidRDefault="00756021" w:rsidP="00756021">
      <w:pPr>
        <w:pStyle w:val="Odlomakpopisa"/>
        <w:ind w:left="0" w:firstLine="142"/>
        <w:rPr>
          <w:rFonts w:ascii="Times New Roman" w:eastAsia="Times New Roman" w:hAnsi="Times New Roman" w:cs="Times New Roman"/>
          <w:lang w:eastAsia="hr-HR"/>
        </w:rPr>
      </w:pPr>
    </w:p>
    <w:p w14:paraId="6F31FA62" w14:textId="21AA4254" w:rsidR="00756021" w:rsidRPr="00E56FE8" w:rsidRDefault="00756021" w:rsidP="00854ED2">
      <w:pPr>
        <w:ind w:left="284" w:hanging="284"/>
        <w:rPr>
          <w:rFonts w:ascii="Times New Roman" w:eastAsia="Times New Roman" w:hAnsi="Times New Roman" w:cs="Times New Roman"/>
          <w:b/>
          <w:bCs/>
          <w:lang w:eastAsia="hr-HR"/>
        </w:rPr>
      </w:pPr>
      <w:bookmarkStart w:id="11" w:name="_Hlk227057195"/>
      <w:r w:rsidRPr="00E56FE8">
        <w:rPr>
          <w:rFonts w:ascii="Times New Roman" w:eastAsia="Times New Roman" w:hAnsi="Times New Roman" w:cs="Times New Roman"/>
          <w:b/>
          <w:bCs/>
          <w:lang w:eastAsia="hr-HR"/>
        </w:rPr>
        <w:t xml:space="preserve">2. IZVANREDNI DOGAĐAJI UZROKOVANI PRIRODNIM ILI DRUGIM VANJSKIM </w:t>
      </w:r>
      <w:r w:rsidR="00854ED2" w:rsidRPr="00E56FE8">
        <w:rPr>
          <w:rFonts w:ascii="Times New Roman" w:eastAsia="Times New Roman" w:hAnsi="Times New Roman" w:cs="Times New Roman"/>
          <w:b/>
          <w:bCs/>
          <w:lang w:eastAsia="hr-HR"/>
        </w:rPr>
        <w:t xml:space="preserve">  </w:t>
      </w:r>
      <w:r w:rsidRPr="00E56FE8">
        <w:rPr>
          <w:rFonts w:ascii="Times New Roman" w:eastAsia="Times New Roman" w:hAnsi="Times New Roman" w:cs="Times New Roman"/>
          <w:b/>
          <w:bCs/>
          <w:lang w:eastAsia="hr-HR"/>
        </w:rPr>
        <w:t>UTJECAJIMA</w:t>
      </w:r>
      <w:bookmarkEnd w:id="11"/>
    </w:p>
    <w:p w14:paraId="477FAC06" w14:textId="1DA0AAE7" w:rsidR="00756021" w:rsidRPr="00E56FE8" w:rsidRDefault="00756021" w:rsidP="00756021">
      <w:pPr>
        <w:jc w:val="both"/>
        <w:rPr>
          <w:rFonts w:ascii="Times New Roman" w:hAnsi="Times New Roman" w:cs="Times New Roman"/>
          <w:lang w:eastAsia="hr-HR"/>
        </w:rPr>
      </w:pPr>
      <w:r w:rsidRPr="00E56FE8">
        <w:rPr>
          <w:rFonts w:ascii="Times New Roman" w:hAnsi="Times New Roman" w:cs="Times New Roman"/>
          <w:lang w:eastAsia="hr-HR"/>
        </w:rPr>
        <w:br/>
        <w:t>Događaji koji su uzrokovani prirodnim silama ili drugim nepredvidivim vanjskim utjecajima, a koji su pojedinačno pogodili podnositelja zahtjeva ili njegovo kućanstvo te doveli do oštećenja ili uništenja imovine ili ugrožavanja osnovnih životnih uvjeta, a osobito:</w:t>
      </w:r>
    </w:p>
    <w:p w14:paraId="37C921A2" w14:textId="77777777" w:rsidR="00756021" w:rsidRPr="00E56FE8" w:rsidRDefault="00756021" w:rsidP="00756021">
      <w:pPr>
        <w:jc w:val="both"/>
        <w:rPr>
          <w:rFonts w:ascii="Times New Roman" w:hAnsi="Times New Roman" w:cs="Times New Roman"/>
          <w:lang w:eastAsia="hr-HR"/>
        </w:rPr>
      </w:pPr>
    </w:p>
    <w:p w14:paraId="07F74E9B" w14:textId="77777777" w:rsidR="00756021" w:rsidRPr="00E56FE8" w:rsidRDefault="00756021" w:rsidP="00033B20">
      <w:pPr>
        <w:pStyle w:val="Odlomakpopisa"/>
        <w:numPr>
          <w:ilvl w:val="0"/>
          <w:numId w:val="22"/>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požar, udar groma, eksplozija, urušavanje ili oštećenje stambenog objekta,</w:t>
      </w:r>
    </w:p>
    <w:p w14:paraId="358F3D6B" w14:textId="77777777" w:rsidR="00756021" w:rsidRPr="00E56FE8" w:rsidRDefault="00756021" w:rsidP="00033B20">
      <w:pPr>
        <w:pStyle w:val="Odlomakpopisa"/>
        <w:numPr>
          <w:ilvl w:val="0"/>
          <w:numId w:val="22"/>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prodor vode, puknuće instalacija, manja poplava ili slični događaji ograničenog opsega,</w:t>
      </w:r>
    </w:p>
    <w:p w14:paraId="34C8283C" w14:textId="2EB72254" w:rsidR="009E15B2" w:rsidRDefault="00756021" w:rsidP="009E15B2">
      <w:pPr>
        <w:pStyle w:val="Odlomakpopisa"/>
        <w:numPr>
          <w:ilvl w:val="0"/>
          <w:numId w:val="22"/>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drugi slični događaji koji uzrokuju znatnu materijalnu štetu na stambenom objektu ili osnovnim sredstvima za život. </w:t>
      </w:r>
    </w:p>
    <w:p w14:paraId="42ACBA3F" w14:textId="6994039C" w:rsidR="0052000A" w:rsidRDefault="0052000A" w:rsidP="0052000A">
      <w:pPr>
        <w:pStyle w:val="Odlomakpopisa"/>
        <w:jc w:val="both"/>
        <w:rPr>
          <w:rFonts w:ascii="Times New Roman" w:eastAsia="Times New Roman" w:hAnsi="Times New Roman" w:cs="Times New Roman"/>
          <w:lang w:eastAsia="hr-HR"/>
        </w:rPr>
      </w:pPr>
    </w:p>
    <w:p w14:paraId="6E5B6E48" w14:textId="77777777" w:rsidR="002B17DB" w:rsidRPr="00FF64AA" w:rsidRDefault="002B17DB" w:rsidP="0052000A">
      <w:pPr>
        <w:pStyle w:val="Odlomakpopisa"/>
        <w:jc w:val="both"/>
        <w:rPr>
          <w:rFonts w:ascii="Times New Roman" w:eastAsia="Times New Roman" w:hAnsi="Times New Roman" w:cs="Times New Roman"/>
          <w:lang w:eastAsia="hr-HR"/>
        </w:rPr>
      </w:pPr>
    </w:p>
    <w:p w14:paraId="0F8D4715" w14:textId="21334C53" w:rsidR="00756021" w:rsidRPr="009E15B2" w:rsidRDefault="00756021" w:rsidP="009E15B2">
      <w:pPr>
        <w:pStyle w:val="Odlomakpopisa"/>
        <w:numPr>
          <w:ilvl w:val="0"/>
          <w:numId w:val="19"/>
        </w:numPr>
        <w:rPr>
          <w:rFonts w:ascii="Times New Roman" w:eastAsia="Times New Roman" w:hAnsi="Times New Roman" w:cs="Times New Roman"/>
          <w:b/>
          <w:bCs/>
          <w:lang w:eastAsia="hr-HR"/>
        </w:rPr>
      </w:pPr>
      <w:r w:rsidRPr="009E15B2">
        <w:rPr>
          <w:rFonts w:ascii="Times New Roman" w:eastAsia="Times New Roman" w:hAnsi="Times New Roman" w:cs="Times New Roman"/>
          <w:b/>
          <w:bCs/>
          <w:lang w:eastAsia="hr-HR"/>
        </w:rPr>
        <w:t>DRUGE IZVANREDNE OKOLNOSTI</w:t>
      </w:r>
    </w:p>
    <w:p w14:paraId="3E1E085A" w14:textId="77777777" w:rsidR="009E15B2" w:rsidRPr="009E15B2" w:rsidRDefault="009E15B2" w:rsidP="009E15B2">
      <w:pPr>
        <w:pStyle w:val="Odlomakpopisa"/>
        <w:rPr>
          <w:rFonts w:ascii="Times New Roman" w:eastAsia="Times New Roman" w:hAnsi="Times New Roman" w:cs="Times New Roman"/>
          <w:b/>
          <w:bCs/>
          <w:lang w:eastAsia="hr-HR"/>
        </w:rPr>
      </w:pPr>
    </w:p>
    <w:p w14:paraId="00C9026F" w14:textId="77777777" w:rsidR="00756021" w:rsidRPr="00E56FE8" w:rsidRDefault="00756021" w:rsidP="007047E3">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Događaji koji nisu redoviti niti predvidivi, a koji su doveli ili mogu dovesti do naglog pogoršanja socijalnog statusa kućanstva, pod uvjetom da uzrokuju nemogućnost podmirenja osnovnih životnih potreba ili značajno narušavaju financijsku stabilnost kućanstva, a osobito:</w:t>
      </w:r>
    </w:p>
    <w:p w14:paraId="3A6F1B0B" w14:textId="77777777" w:rsidR="00756021" w:rsidRPr="00E56FE8" w:rsidRDefault="00756021" w:rsidP="00033B20">
      <w:pPr>
        <w:numPr>
          <w:ilvl w:val="0"/>
          <w:numId w:val="21"/>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iznenadni gubitak zaposlenja ili izvora prihoda u kućanstvu, ako time dolazi do znatnog smanjenja ukupnih prihoda kućanstva i nemogućnosti podmirenja osnovnih životnih troškova ili preuzetih financijskih obveza, </w:t>
      </w:r>
    </w:p>
    <w:p w14:paraId="536D353E" w14:textId="77777777" w:rsidR="00756021" w:rsidRPr="00E56FE8" w:rsidRDefault="00756021" w:rsidP="00033B20">
      <w:pPr>
        <w:numPr>
          <w:ilvl w:val="0"/>
          <w:numId w:val="21"/>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smrt člana kućanstva koji je bio nositelj ili pretežiti izvor prihoda kućanstvu, </w:t>
      </w:r>
    </w:p>
    <w:p w14:paraId="1FA07E9E" w14:textId="77777777" w:rsidR="00756021" w:rsidRPr="00E56FE8" w:rsidRDefault="00756021" w:rsidP="00033B20">
      <w:pPr>
        <w:numPr>
          <w:ilvl w:val="0"/>
          <w:numId w:val="21"/>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drugi slični događaji koji uzrokuju naglo povećanje troškova ili smanjenje prihoda kućanstva, uz posljedično nastupanje ili izgledno nastupanje stanja socijalne ugroženosti.</w:t>
      </w:r>
    </w:p>
    <w:p w14:paraId="631C14C2" w14:textId="475542BF" w:rsidR="00594613" w:rsidRPr="00E56FE8" w:rsidRDefault="00594613" w:rsidP="00063E5A">
      <w:pPr>
        <w:rPr>
          <w:rFonts w:ascii="Times New Roman" w:hAnsi="Times New Roman" w:cs="Times New Roman"/>
          <w:b/>
          <w:bCs/>
        </w:rPr>
      </w:pPr>
    </w:p>
    <w:p w14:paraId="2CEE8549" w14:textId="05C336B4" w:rsidR="00594613" w:rsidRPr="00E56FE8" w:rsidRDefault="00756021" w:rsidP="00756021">
      <w:pPr>
        <w:jc w:val="both"/>
        <w:rPr>
          <w:rFonts w:ascii="Times New Roman" w:hAnsi="Times New Roman" w:cs="Times New Roman"/>
          <w:b/>
          <w:bCs/>
        </w:rPr>
      </w:pPr>
      <w:r w:rsidRPr="00E56FE8">
        <w:rPr>
          <w:rFonts w:ascii="Times New Roman" w:hAnsi="Times New Roman" w:cs="Times New Roman"/>
          <w:b/>
          <w:bCs/>
        </w:rPr>
        <w:t>Izvanredne okolnosti moraju imati za posljedicu stvarno ili izgledno nastupanje stanja socijalne ugroženosti podnositelja zahtjeva ili njegova kućanstva.</w:t>
      </w:r>
    </w:p>
    <w:p w14:paraId="67311D48" w14:textId="77777777" w:rsidR="00E93859" w:rsidRPr="00E56FE8" w:rsidRDefault="00E93859" w:rsidP="00854ED2">
      <w:pPr>
        <w:pStyle w:val="Odlomakpopisa"/>
        <w:rPr>
          <w:rFonts w:ascii="Times New Roman" w:eastAsia="Times New Roman" w:hAnsi="Times New Roman" w:cs="Times New Roman"/>
          <w:lang w:eastAsia="hr-HR"/>
        </w:rPr>
      </w:pPr>
    </w:p>
    <w:p w14:paraId="3DB1B2AF" w14:textId="2BA921A8" w:rsidR="00854ED2" w:rsidRPr="00E56FE8" w:rsidRDefault="00854ED2" w:rsidP="000812A9">
      <w:pPr>
        <w:pStyle w:val="Odlomakpopisa"/>
        <w:ind w:left="567" w:hanging="578"/>
        <w:rPr>
          <w:rFonts w:ascii="Times New Roman" w:hAnsi="Times New Roman" w:cs="Times New Roman"/>
          <w:b/>
          <w:bCs/>
        </w:rPr>
      </w:pPr>
      <w:r w:rsidRPr="00E56FE8">
        <w:rPr>
          <w:rFonts w:ascii="Times New Roman" w:hAnsi="Times New Roman" w:cs="Times New Roman"/>
          <w:b/>
          <w:bCs/>
        </w:rPr>
        <w:t>3.3.</w:t>
      </w:r>
      <w:r w:rsidR="009E15B2">
        <w:rPr>
          <w:rFonts w:ascii="Times New Roman" w:hAnsi="Times New Roman" w:cs="Times New Roman"/>
          <w:b/>
          <w:bCs/>
        </w:rPr>
        <w:t>1</w:t>
      </w:r>
      <w:r w:rsidRPr="00E56FE8">
        <w:rPr>
          <w:rFonts w:ascii="Times New Roman" w:hAnsi="Times New Roman" w:cs="Times New Roman"/>
          <w:b/>
          <w:bCs/>
        </w:rPr>
        <w:t xml:space="preserve">. </w:t>
      </w:r>
      <w:r w:rsidR="000812A9" w:rsidRPr="00E56FE8">
        <w:rPr>
          <w:rFonts w:ascii="Times New Roman" w:hAnsi="Times New Roman" w:cs="Times New Roman"/>
          <w:b/>
          <w:bCs/>
        </w:rPr>
        <w:t>Uvjeti i iznos pomoći</w:t>
      </w:r>
      <w:r w:rsidRPr="00E56FE8">
        <w:rPr>
          <w:rFonts w:ascii="Times New Roman" w:hAnsi="Times New Roman" w:cs="Times New Roman"/>
          <w:b/>
          <w:bCs/>
        </w:rPr>
        <w:t xml:space="preserve"> </w:t>
      </w:r>
      <w:r w:rsidR="000812A9" w:rsidRPr="00E56FE8">
        <w:rPr>
          <w:rFonts w:ascii="Times New Roman" w:hAnsi="Times New Roman" w:cs="Times New Roman"/>
          <w:b/>
          <w:bCs/>
        </w:rPr>
        <w:t>za troškove</w:t>
      </w:r>
      <w:r w:rsidRPr="00E56FE8">
        <w:rPr>
          <w:rFonts w:ascii="Times New Roman" w:hAnsi="Times New Roman" w:cs="Times New Roman"/>
          <w:b/>
          <w:bCs/>
        </w:rPr>
        <w:t xml:space="preserve"> </w:t>
      </w:r>
      <w:r w:rsidR="000812A9" w:rsidRPr="00E56FE8">
        <w:rPr>
          <w:rFonts w:ascii="Times New Roman" w:hAnsi="Times New Roman" w:cs="Times New Roman"/>
          <w:b/>
          <w:bCs/>
        </w:rPr>
        <w:t>nastale uslijed izvanrednih životnih okolnosti</w:t>
      </w:r>
    </w:p>
    <w:p w14:paraId="789D329C" w14:textId="220B14C5" w:rsidR="000812A9" w:rsidRPr="00E56FE8" w:rsidRDefault="000812A9" w:rsidP="000812A9">
      <w:pPr>
        <w:pStyle w:val="Odlomakpopisa"/>
        <w:ind w:left="567" w:hanging="578"/>
        <w:rPr>
          <w:rFonts w:ascii="Times New Roman" w:hAnsi="Times New Roman" w:cs="Times New Roman"/>
          <w:b/>
          <w:bCs/>
        </w:rPr>
      </w:pPr>
    </w:p>
    <w:p w14:paraId="1E288908" w14:textId="7CD2F45E" w:rsidR="000812A9" w:rsidRPr="00E56FE8" w:rsidRDefault="000812A9" w:rsidP="000812A9">
      <w:pPr>
        <w:pStyle w:val="Odlomakpopisa"/>
        <w:ind w:left="567" w:hanging="578"/>
        <w:rPr>
          <w:rFonts w:ascii="Times New Roman" w:hAnsi="Times New Roman" w:cs="Times New Roman"/>
          <w:b/>
          <w:bCs/>
        </w:rPr>
      </w:pPr>
      <w:r w:rsidRPr="00E56FE8">
        <w:rPr>
          <w:rFonts w:ascii="Times New Roman" w:hAnsi="Times New Roman" w:cs="Times New Roman"/>
          <w:b/>
          <w:bCs/>
        </w:rPr>
        <w:t>UVJETI</w:t>
      </w:r>
    </w:p>
    <w:p w14:paraId="43F5B508" w14:textId="77777777" w:rsidR="000812A9" w:rsidRPr="00E56FE8" w:rsidRDefault="000812A9" w:rsidP="000812A9">
      <w:pPr>
        <w:pStyle w:val="Odlomakpopisa"/>
        <w:ind w:left="567" w:hanging="578"/>
        <w:rPr>
          <w:rFonts w:ascii="Times New Roman" w:hAnsi="Times New Roman" w:cs="Times New Roman"/>
          <w:b/>
          <w:bCs/>
        </w:rPr>
      </w:pPr>
    </w:p>
    <w:p w14:paraId="08BEA7BC" w14:textId="4756476B" w:rsidR="000812A9" w:rsidRPr="00E56FE8" w:rsidRDefault="000812A9" w:rsidP="000812A9">
      <w:pPr>
        <w:jc w:val="both"/>
        <w:rPr>
          <w:rFonts w:ascii="Times New Roman" w:hAnsi="Times New Roman" w:cs="Times New Roman"/>
        </w:rPr>
      </w:pPr>
      <w:r w:rsidRPr="00E56FE8">
        <w:rPr>
          <w:rFonts w:ascii="Times New Roman" w:hAnsi="Times New Roman" w:cs="Times New Roman"/>
        </w:rPr>
        <w:t xml:space="preserve">Pravo na pomoć radi sufinanciranja troškova nastalih uslijed izvanrednih životnih okolnosti može ostvariti : </w:t>
      </w:r>
    </w:p>
    <w:p w14:paraId="4227FEF5" w14:textId="77777777" w:rsidR="000812A9" w:rsidRPr="00E56FE8" w:rsidRDefault="000812A9" w:rsidP="000812A9">
      <w:pPr>
        <w:jc w:val="both"/>
        <w:rPr>
          <w:rFonts w:ascii="Times New Roman" w:hAnsi="Times New Roman" w:cs="Times New Roman"/>
        </w:rPr>
      </w:pPr>
    </w:p>
    <w:p w14:paraId="5285E586" w14:textId="28DE5C8C" w:rsidR="000812A9" w:rsidRPr="00E56FE8" w:rsidRDefault="000812A9" w:rsidP="00033B20">
      <w:pPr>
        <w:pStyle w:val="Odlomakpopisa"/>
        <w:numPr>
          <w:ilvl w:val="1"/>
          <w:numId w:val="24"/>
        </w:numPr>
        <w:jc w:val="both"/>
        <w:rPr>
          <w:rFonts w:ascii="Times New Roman" w:hAnsi="Times New Roman" w:cs="Times New Roman"/>
        </w:rPr>
      </w:pPr>
      <w:r w:rsidRPr="00E56FE8">
        <w:rPr>
          <w:rFonts w:ascii="Times New Roman" w:hAnsi="Times New Roman" w:cs="Times New Roman"/>
        </w:rPr>
        <w:t>samac ili kućanstvo kojem su uslijed nesretnog slučaja, izvanrednih događaja uzrokovanih prirodnim ili drugim vanjskim utjecajima ili drugih izvanrednih okolnosti, nastali izvanredni troškovi koji dovode ili mogu dovesti do stanja socijalne ugroženosti</w:t>
      </w:r>
    </w:p>
    <w:p w14:paraId="26E6C937" w14:textId="24A53025" w:rsidR="000812A9" w:rsidRPr="00E56FE8" w:rsidRDefault="000812A9" w:rsidP="00033B20">
      <w:pPr>
        <w:pStyle w:val="StandardWeb"/>
        <w:numPr>
          <w:ilvl w:val="1"/>
          <w:numId w:val="24"/>
        </w:numPr>
        <w:rPr>
          <w:sz w:val="22"/>
          <w:szCs w:val="22"/>
        </w:rPr>
      </w:pPr>
      <w:r w:rsidRPr="00E56FE8">
        <w:rPr>
          <w:sz w:val="22"/>
          <w:szCs w:val="22"/>
        </w:rPr>
        <w:t>ako prosječni mjesečni prihod samca, odnosno prihod po članu kućanstva u posljednjih 12 mjeseci prije podnošenja zahtjeva ne prelazi:</w:t>
      </w:r>
    </w:p>
    <w:p w14:paraId="44C58A0A" w14:textId="292C6E07" w:rsidR="000812A9" w:rsidRPr="00E56FE8" w:rsidRDefault="000812A9" w:rsidP="007047E3">
      <w:pPr>
        <w:pStyle w:val="Odlomakpopisa"/>
        <w:ind w:left="2977" w:hanging="1559"/>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a) 700,00 eura – u slučaju troškova nastalih uslijed izvanrednih događaja uzrokovanih </w:t>
      </w:r>
      <w:r w:rsidR="007047E3">
        <w:rPr>
          <w:rFonts w:ascii="Times New Roman" w:eastAsia="Times New Roman" w:hAnsi="Times New Roman" w:cs="Times New Roman"/>
          <w:lang w:eastAsia="hr-HR"/>
        </w:rPr>
        <w:t xml:space="preserve"> </w:t>
      </w:r>
      <w:r w:rsidRPr="00E56FE8">
        <w:rPr>
          <w:rFonts w:ascii="Times New Roman" w:eastAsia="Times New Roman" w:hAnsi="Times New Roman" w:cs="Times New Roman"/>
          <w:lang w:eastAsia="hr-HR"/>
        </w:rPr>
        <w:t xml:space="preserve">prirodnim ili drugim vanjskim utjecajima, </w:t>
      </w:r>
    </w:p>
    <w:p w14:paraId="049D0164" w14:textId="77777777" w:rsidR="007047E3" w:rsidRDefault="000812A9" w:rsidP="007047E3">
      <w:pPr>
        <w:ind w:left="720"/>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        </w:t>
      </w:r>
      <w:r w:rsidR="007047E3">
        <w:rPr>
          <w:rFonts w:ascii="Times New Roman" w:eastAsia="Times New Roman" w:hAnsi="Times New Roman" w:cs="Times New Roman"/>
          <w:lang w:eastAsia="hr-HR"/>
        </w:rPr>
        <w:t xml:space="preserve">  </w:t>
      </w:r>
      <w:r w:rsidRPr="00E56FE8">
        <w:rPr>
          <w:rFonts w:ascii="Times New Roman" w:eastAsia="Times New Roman" w:hAnsi="Times New Roman" w:cs="Times New Roman"/>
          <w:lang w:eastAsia="hr-HR"/>
        </w:rPr>
        <w:t xml:space="preserve">  b) 500,00 eura – u slučaju troškova nastalih uslijed nesretnog slučaja, </w:t>
      </w:r>
    </w:p>
    <w:p w14:paraId="3171A185" w14:textId="72D110AC" w:rsidR="000812A9" w:rsidRPr="00E56FE8" w:rsidRDefault="007047E3" w:rsidP="007047E3">
      <w:pPr>
        <w:spacing w:after="100" w:afterAutospacing="1"/>
        <w:ind w:left="720"/>
        <w:rPr>
          <w:rFonts w:ascii="Times New Roman" w:eastAsia="Times New Roman" w:hAnsi="Times New Roman" w:cs="Times New Roman"/>
          <w:lang w:eastAsia="hr-HR"/>
        </w:rPr>
      </w:pPr>
      <w:r>
        <w:rPr>
          <w:rFonts w:ascii="Times New Roman" w:eastAsia="Times New Roman" w:hAnsi="Times New Roman" w:cs="Times New Roman"/>
          <w:lang w:eastAsia="hr-HR"/>
        </w:rPr>
        <w:t xml:space="preserve">          </w:t>
      </w:r>
      <w:r w:rsidR="000812A9" w:rsidRPr="00E56FE8">
        <w:rPr>
          <w:rFonts w:ascii="Times New Roman" w:eastAsia="Times New Roman" w:hAnsi="Times New Roman" w:cs="Times New Roman"/>
          <w:lang w:eastAsia="hr-HR"/>
        </w:rPr>
        <w:t xml:space="preserve">  c) 500,00 eura – u slučaju troškova nastalih uslijed drugih izvanrednih  okolnosti.</w:t>
      </w:r>
    </w:p>
    <w:p w14:paraId="68C47930" w14:textId="77777777" w:rsidR="000812A9" w:rsidRPr="00E56FE8" w:rsidRDefault="000812A9" w:rsidP="000812A9">
      <w:pPr>
        <w:pStyle w:val="Odlomakpopisa"/>
        <w:ind w:left="1440"/>
        <w:jc w:val="both"/>
        <w:rPr>
          <w:rFonts w:ascii="Times New Roman" w:hAnsi="Times New Roman" w:cs="Times New Roman"/>
        </w:rPr>
      </w:pPr>
    </w:p>
    <w:p w14:paraId="56270804" w14:textId="30FA3D92" w:rsidR="000812A9" w:rsidRPr="00E56FE8" w:rsidRDefault="000812A9" w:rsidP="000812A9">
      <w:pPr>
        <w:pStyle w:val="Odlomakpopisa"/>
        <w:ind w:left="0" w:hanging="11"/>
        <w:jc w:val="both"/>
        <w:rPr>
          <w:rFonts w:ascii="Times New Roman" w:hAnsi="Times New Roman" w:cs="Times New Roman"/>
        </w:rPr>
      </w:pPr>
      <w:r w:rsidRPr="00E56FE8">
        <w:rPr>
          <w:rFonts w:ascii="Times New Roman" w:hAnsi="Times New Roman" w:cs="Times New Roman"/>
        </w:rPr>
        <w:t>Iznimno, u slučaju žrtve nasilja u obitelji pomoć se može odobriti i kada su, zbog potrebe hitnog osamostaljenja i osiguravanja sigurnih uvjeta života, ispunjene osobito teške socijalne okolnosti, neovisno o prihodovnom cenzusu</w:t>
      </w:r>
      <w:r w:rsidR="007047E3">
        <w:rPr>
          <w:rFonts w:ascii="Times New Roman" w:hAnsi="Times New Roman" w:cs="Times New Roman"/>
        </w:rPr>
        <w:t>.</w:t>
      </w:r>
    </w:p>
    <w:p w14:paraId="5D60AB02" w14:textId="77777777" w:rsidR="000812A9" w:rsidRPr="00E56FE8" w:rsidRDefault="000812A9" w:rsidP="000812A9">
      <w:pPr>
        <w:pStyle w:val="Odlomakpopisa"/>
        <w:ind w:left="567" w:hanging="578"/>
        <w:rPr>
          <w:rFonts w:ascii="Times New Roman" w:hAnsi="Times New Roman" w:cs="Times New Roman"/>
          <w:b/>
          <w:bCs/>
        </w:rPr>
      </w:pPr>
    </w:p>
    <w:p w14:paraId="5EF60FD5" w14:textId="76570A1E" w:rsidR="00854ED2" w:rsidRPr="00E56FE8" w:rsidRDefault="00521AC5" w:rsidP="007047E3">
      <w:pPr>
        <w:jc w:val="both"/>
        <w:rPr>
          <w:rFonts w:ascii="Times New Roman" w:hAnsi="Times New Roman" w:cs="Times New Roman"/>
        </w:rPr>
      </w:pPr>
      <w:r w:rsidRPr="00E56FE8">
        <w:rPr>
          <w:rFonts w:ascii="Times New Roman" w:hAnsi="Times New Roman" w:cs="Times New Roman"/>
        </w:rPr>
        <w:t>Pomoć se može odobriti isključivo za troškove koji su nužni, opravdani i neposredno povezani s osnovom za dodjelu pomoći.</w:t>
      </w:r>
    </w:p>
    <w:p w14:paraId="042C07B4" w14:textId="28303FF6" w:rsidR="005E7AF5" w:rsidRPr="00E56FE8" w:rsidRDefault="005E7AF5" w:rsidP="00521AC5">
      <w:pPr>
        <w:rPr>
          <w:rFonts w:ascii="Times New Roman" w:hAnsi="Times New Roman" w:cs="Times New Roman"/>
        </w:rPr>
      </w:pPr>
    </w:p>
    <w:p w14:paraId="0745FC60" w14:textId="0B18D199" w:rsidR="005E7AF5" w:rsidRPr="00E56FE8" w:rsidRDefault="005E7AF5" w:rsidP="007047E3">
      <w:pPr>
        <w:jc w:val="both"/>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 xml:space="preserve">Pravo na pomoć </w:t>
      </w:r>
      <w:r w:rsidRPr="00E56FE8">
        <w:rPr>
          <w:rFonts w:ascii="Times New Roman" w:hAnsi="Times New Roman" w:cs="Times New Roman"/>
          <w:b/>
          <w:bCs/>
        </w:rPr>
        <w:t xml:space="preserve">radi sufinanciranja troškova nastalih uslijed izvanrednih životnih okolnosti može se ostvariti samo jedanput. </w:t>
      </w:r>
    </w:p>
    <w:p w14:paraId="41C6B924" w14:textId="77777777" w:rsidR="00521AC5" w:rsidRPr="00E56FE8" w:rsidRDefault="00521AC5" w:rsidP="00521AC5">
      <w:pPr>
        <w:rPr>
          <w:rFonts w:ascii="Times New Roman" w:eastAsia="Times New Roman" w:hAnsi="Times New Roman" w:cs="Times New Roman"/>
          <w:lang w:eastAsia="hr-HR"/>
        </w:rPr>
      </w:pPr>
    </w:p>
    <w:p w14:paraId="4FB87FA8" w14:textId="5C3C1011" w:rsidR="00854ED2" w:rsidRPr="00E56FE8" w:rsidRDefault="000812A9" w:rsidP="00854ED2">
      <w:pPr>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IZNOS</w:t>
      </w:r>
    </w:p>
    <w:p w14:paraId="07414741" w14:textId="6E572B61" w:rsidR="000812A9" w:rsidRPr="00E56FE8" w:rsidRDefault="000812A9" w:rsidP="00854ED2">
      <w:pPr>
        <w:rPr>
          <w:rFonts w:ascii="Times New Roman" w:eastAsia="Times New Roman" w:hAnsi="Times New Roman" w:cs="Times New Roman"/>
          <w:lang w:eastAsia="hr-HR"/>
        </w:rPr>
      </w:pPr>
    </w:p>
    <w:p w14:paraId="21280CDF" w14:textId="168D572E" w:rsidR="000812A9" w:rsidRPr="00E56FE8" w:rsidRDefault="007047E3" w:rsidP="00854ED2">
      <w:pPr>
        <w:rPr>
          <w:rFonts w:ascii="Times New Roman" w:eastAsia="Times New Roman" w:hAnsi="Times New Roman" w:cs="Times New Roman"/>
          <w:lang w:eastAsia="hr-HR"/>
        </w:rPr>
      </w:pPr>
      <w:r>
        <w:rPr>
          <w:rFonts w:ascii="Times New Roman" w:eastAsia="Times New Roman" w:hAnsi="Times New Roman" w:cs="Times New Roman"/>
          <w:lang w:eastAsia="hr-HR"/>
        </w:rPr>
        <w:t>Pomoć se može</w:t>
      </w:r>
      <w:r w:rsidR="00521AC5" w:rsidRPr="00E56FE8">
        <w:rPr>
          <w:rFonts w:ascii="Times New Roman" w:eastAsia="Times New Roman" w:hAnsi="Times New Roman" w:cs="Times New Roman"/>
          <w:lang w:eastAsia="hr-HR"/>
        </w:rPr>
        <w:t xml:space="preserve"> odobriti u sljedećim maksimalnim iznosima:</w:t>
      </w:r>
    </w:p>
    <w:p w14:paraId="5A78AF94" w14:textId="62F4A2D9" w:rsidR="00521AC5" w:rsidRPr="00E56FE8" w:rsidRDefault="00521AC5" w:rsidP="00854ED2">
      <w:pPr>
        <w:rPr>
          <w:rFonts w:ascii="Times New Roman" w:eastAsia="Times New Roman" w:hAnsi="Times New Roman" w:cs="Times New Roman"/>
          <w:lang w:eastAsia="hr-HR"/>
        </w:rPr>
      </w:pPr>
    </w:p>
    <w:p w14:paraId="78AD6BA0" w14:textId="77777777" w:rsidR="00521AC5" w:rsidRPr="00E56FE8" w:rsidRDefault="00521AC5" w:rsidP="00033B20">
      <w:pPr>
        <w:pStyle w:val="Odlomakpopisa"/>
        <w:numPr>
          <w:ilvl w:val="0"/>
          <w:numId w:val="27"/>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troškove nastale uslijed nesretnog slučaja – do 300,00 eura,</w:t>
      </w:r>
    </w:p>
    <w:p w14:paraId="4B753D96" w14:textId="77777777" w:rsidR="00521AC5" w:rsidRPr="00E56FE8" w:rsidRDefault="00521AC5" w:rsidP="00033B20">
      <w:pPr>
        <w:pStyle w:val="Odlomakpopisa"/>
        <w:numPr>
          <w:ilvl w:val="0"/>
          <w:numId w:val="27"/>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troškove nastale uslijed izvanrednih događaja uzrokovanih prirodnim ili drugim vanjskim utjecajima – do 1.500,00 eura,</w:t>
      </w:r>
    </w:p>
    <w:p w14:paraId="19B59D8C" w14:textId="77777777" w:rsidR="00521AC5" w:rsidRPr="00E56FE8" w:rsidRDefault="00521AC5" w:rsidP="00033B20">
      <w:pPr>
        <w:pStyle w:val="Odlomakpopisa"/>
        <w:numPr>
          <w:ilvl w:val="0"/>
          <w:numId w:val="27"/>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troškove nastale uslijed drugih izvanrednih okolnosti – do 700,00 eura.</w:t>
      </w:r>
    </w:p>
    <w:p w14:paraId="22BE46E4" w14:textId="78B260C2" w:rsidR="00521AC5" w:rsidRPr="00E56FE8" w:rsidRDefault="00521AC5" w:rsidP="00854ED2">
      <w:pPr>
        <w:rPr>
          <w:rFonts w:ascii="Times New Roman" w:eastAsia="Times New Roman" w:hAnsi="Times New Roman" w:cs="Times New Roman"/>
          <w:lang w:eastAsia="hr-HR"/>
        </w:rPr>
      </w:pPr>
    </w:p>
    <w:p w14:paraId="0DF4106E" w14:textId="10B1F7DF" w:rsidR="00521AC5" w:rsidRPr="00E56FE8" w:rsidRDefault="00521AC5" w:rsidP="00FF64AA">
      <w:pPr>
        <w:jc w:val="both"/>
        <w:rPr>
          <w:rFonts w:ascii="Times New Roman" w:eastAsia="Times New Roman" w:hAnsi="Times New Roman" w:cs="Times New Roman"/>
          <w:lang w:eastAsia="hr-HR"/>
        </w:rPr>
      </w:pPr>
      <w:r w:rsidRPr="00E56FE8">
        <w:rPr>
          <w:rFonts w:ascii="Times New Roman" w:hAnsi="Times New Roman" w:cs="Times New Roman"/>
        </w:rPr>
        <w:t>Točan iznos pomoći utvrđuje se u svakom pojedinom slučaju, ovisno o vrsti i težini nastale okolnosti, visini stvarnih troškova i raspoloživim sredstvima u Proračunu.</w:t>
      </w:r>
    </w:p>
    <w:p w14:paraId="5C19F4C4" w14:textId="127CECA5" w:rsidR="00521AC5" w:rsidRDefault="00521AC5" w:rsidP="00521AC5">
      <w:pPr>
        <w:jc w:val="both"/>
        <w:rPr>
          <w:rFonts w:ascii="Times New Roman" w:hAnsi="Times New Roman" w:cs="Times New Roman"/>
        </w:rPr>
      </w:pPr>
      <w:r w:rsidRPr="00E56FE8">
        <w:rPr>
          <w:rFonts w:ascii="Times New Roman" w:hAnsi="Times New Roman" w:cs="Times New Roman"/>
        </w:rPr>
        <w:t>Pri odlučivanju o dodjeli pomoći uzima se u obzir i radni status podnositelja zahtjeva i članova kućanstva, osobito okolnosti vezane uz poduzimanje aktivnosti radi ostvarivanja prihoda.</w:t>
      </w:r>
    </w:p>
    <w:p w14:paraId="518E645E" w14:textId="77777777" w:rsidR="009E15B2" w:rsidRPr="00E56FE8" w:rsidRDefault="009E15B2" w:rsidP="009E15B2">
      <w:pPr>
        <w:rPr>
          <w:rFonts w:ascii="Times New Roman" w:hAnsi="Times New Roman" w:cs="Times New Roman"/>
          <w:b/>
          <w:bCs/>
        </w:rPr>
      </w:pPr>
    </w:p>
    <w:p w14:paraId="5EAD4975" w14:textId="1C2259CF" w:rsidR="009E15B2" w:rsidRPr="00E56FE8" w:rsidRDefault="009E15B2" w:rsidP="009E15B2">
      <w:pPr>
        <w:ind w:left="567" w:hanging="567"/>
        <w:rPr>
          <w:rFonts w:ascii="Times New Roman" w:hAnsi="Times New Roman" w:cs="Times New Roman"/>
          <w:b/>
          <w:bCs/>
        </w:rPr>
      </w:pPr>
      <w:r w:rsidRPr="00E56FE8">
        <w:rPr>
          <w:rFonts w:ascii="Times New Roman" w:hAnsi="Times New Roman" w:cs="Times New Roman"/>
          <w:b/>
          <w:bCs/>
        </w:rPr>
        <w:t>3.3.</w:t>
      </w:r>
      <w:r>
        <w:rPr>
          <w:rFonts w:ascii="Times New Roman" w:hAnsi="Times New Roman" w:cs="Times New Roman"/>
          <w:b/>
          <w:bCs/>
        </w:rPr>
        <w:t>2</w:t>
      </w:r>
      <w:r w:rsidRPr="00E56FE8">
        <w:rPr>
          <w:rFonts w:ascii="Times New Roman" w:hAnsi="Times New Roman" w:cs="Times New Roman"/>
          <w:b/>
          <w:bCs/>
        </w:rPr>
        <w:t xml:space="preserve">. </w:t>
      </w:r>
      <w:r w:rsidR="00FF64AA">
        <w:rPr>
          <w:rFonts w:ascii="Times New Roman" w:hAnsi="Times New Roman" w:cs="Times New Roman"/>
          <w:b/>
          <w:bCs/>
        </w:rPr>
        <w:t>POTREBNA DOKUMENTACIJA</w:t>
      </w:r>
    </w:p>
    <w:p w14:paraId="38E7E924" w14:textId="77777777" w:rsidR="009E15B2" w:rsidRPr="00E56FE8" w:rsidRDefault="009E15B2" w:rsidP="009E15B2">
      <w:pPr>
        <w:rPr>
          <w:rFonts w:ascii="Times New Roman" w:hAnsi="Times New Roman" w:cs="Times New Roman"/>
          <w:b/>
          <w:bCs/>
        </w:rPr>
      </w:pPr>
    </w:p>
    <w:p w14:paraId="33E7E98A" w14:textId="77777777" w:rsidR="009E15B2" w:rsidRPr="00E56FE8" w:rsidRDefault="009E15B2" w:rsidP="009E15B2">
      <w:pPr>
        <w:jc w:val="both"/>
        <w:rPr>
          <w:rFonts w:ascii="Times New Roman" w:hAnsi="Times New Roman" w:cs="Times New Roman"/>
        </w:rPr>
      </w:pPr>
      <w:r>
        <w:rPr>
          <w:rFonts w:ascii="Times New Roman" w:hAnsi="Times New Roman" w:cs="Times New Roman"/>
        </w:rPr>
        <w:t>Uz zahtjev je potrebno dostaviti i</w:t>
      </w:r>
      <w:r w:rsidRPr="00E56FE8">
        <w:rPr>
          <w:rFonts w:ascii="Times New Roman" w:hAnsi="Times New Roman" w:cs="Times New Roman"/>
        </w:rPr>
        <w:t xml:space="preserve"> vjerodostojn</w:t>
      </w:r>
      <w:r>
        <w:rPr>
          <w:rFonts w:ascii="Times New Roman" w:hAnsi="Times New Roman" w:cs="Times New Roman"/>
        </w:rPr>
        <w:t>u</w:t>
      </w:r>
      <w:r w:rsidRPr="00E56FE8">
        <w:rPr>
          <w:rFonts w:ascii="Times New Roman" w:hAnsi="Times New Roman" w:cs="Times New Roman"/>
        </w:rPr>
        <w:t xml:space="preserve"> dokumentacij</w:t>
      </w:r>
      <w:r>
        <w:rPr>
          <w:rFonts w:ascii="Times New Roman" w:hAnsi="Times New Roman" w:cs="Times New Roman"/>
        </w:rPr>
        <w:t>u</w:t>
      </w:r>
      <w:r w:rsidRPr="00E56FE8">
        <w:rPr>
          <w:rFonts w:ascii="Times New Roman" w:hAnsi="Times New Roman" w:cs="Times New Roman"/>
        </w:rPr>
        <w:t xml:space="preserve"> kojom se potvrđuje nastanak okolnosti i s njima povezani troškovi.</w:t>
      </w:r>
    </w:p>
    <w:p w14:paraId="62F71657" w14:textId="77777777" w:rsidR="009E15B2" w:rsidRPr="00E56FE8" w:rsidRDefault="009E15B2" w:rsidP="009E15B2">
      <w:pPr>
        <w:jc w:val="both"/>
        <w:rPr>
          <w:rFonts w:ascii="Times New Roman" w:hAnsi="Times New Roman" w:cs="Times New Roman"/>
        </w:rPr>
      </w:pPr>
    </w:p>
    <w:p w14:paraId="3C210530" w14:textId="77777777" w:rsidR="009E15B2" w:rsidRPr="00E56FE8" w:rsidRDefault="009E15B2" w:rsidP="009E15B2">
      <w:pPr>
        <w:pStyle w:val="Odlomakpopisa"/>
        <w:numPr>
          <w:ilvl w:val="0"/>
          <w:numId w:val="23"/>
        </w:numPr>
        <w:jc w:val="both"/>
        <w:rPr>
          <w:rFonts w:ascii="Times New Roman" w:hAnsi="Times New Roman" w:cs="Times New Roman"/>
        </w:rPr>
      </w:pPr>
      <w:r w:rsidRPr="00E56FE8">
        <w:rPr>
          <w:rFonts w:ascii="Times New Roman" w:hAnsi="Times New Roman" w:cs="Times New Roman"/>
        </w:rPr>
        <w:t xml:space="preserve">U slučaju </w:t>
      </w:r>
      <w:r w:rsidRPr="00E56FE8">
        <w:rPr>
          <w:rFonts w:ascii="Times New Roman" w:hAnsi="Times New Roman" w:cs="Times New Roman"/>
          <w:b/>
          <w:bCs/>
        </w:rPr>
        <w:t>NESRETNOG SLUČAJA</w:t>
      </w:r>
      <w:r w:rsidRPr="00E56FE8">
        <w:rPr>
          <w:rFonts w:ascii="Times New Roman" w:hAnsi="Times New Roman" w:cs="Times New Roman"/>
        </w:rPr>
        <w:t xml:space="preserve"> potrebno je dostaviti:</w:t>
      </w:r>
    </w:p>
    <w:p w14:paraId="59D0C665" w14:textId="77777777" w:rsidR="009E15B2" w:rsidRPr="00E56FE8" w:rsidRDefault="009E15B2" w:rsidP="009E15B2">
      <w:pPr>
        <w:pStyle w:val="Odlomakpopisa"/>
        <w:jc w:val="both"/>
        <w:rPr>
          <w:rFonts w:ascii="Times New Roman" w:hAnsi="Times New Roman" w:cs="Times New Roman"/>
        </w:rPr>
      </w:pPr>
    </w:p>
    <w:p w14:paraId="3958073B" w14:textId="77777777" w:rsidR="009E15B2" w:rsidRPr="00E56FE8" w:rsidRDefault="009E15B2" w:rsidP="009E15B2">
      <w:pPr>
        <w:numPr>
          <w:ilvl w:val="0"/>
          <w:numId w:val="24"/>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medicinsku dokumentaciju (nalaz i mišljenje liječnika, otpusno pismo, potvrda o liječenju), </w:t>
      </w:r>
    </w:p>
    <w:p w14:paraId="011A238D" w14:textId="77777777" w:rsidR="009E15B2" w:rsidRPr="00E56FE8" w:rsidRDefault="009E15B2" w:rsidP="009E15B2">
      <w:pPr>
        <w:numPr>
          <w:ilvl w:val="0"/>
          <w:numId w:val="24"/>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policijski zapisnik ili potvrdu nadležnog tijela (ako je primjenjivo), </w:t>
      </w:r>
    </w:p>
    <w:p w14:paraId="62D285C7" w14:textId="77777777" w:rsidR="009E15B2" w:rsidRPr="00E56FE8" w:rsidRDefault="009E15B2" w:rsidP="009E15B2">
      <w:pPr>
        <w:numPr>
          <w:ilvl w:val="0"/>
          <w:numId w:val="24"/>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potvrdu o bolovanju ili nesposobnosti za rad, </w:t>
      </w:r>
    </w:p>
    <w:p w14:paraId="41630DEB" w14:textId="77777777" w:rsidR="009E15B2" w:rsidRPr="00E56FE8" w:rsidRDefault="009E15B2" w:rsidP="009E15B2">
      <w:pPr>
        <w:numPr>
          <w:ilvl w:val="0"/>
          <w:numId w:val="24"/>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račune i drugu dokumentaciju o troškovima liječenja ili rehabilitacije. </w:t>
      </w:r>
    </w:p>
    <w:p w14:paraId="1019C186" w14:textId="77777777" w:rsidR="009E15B2" w:rsidRPr="00E56FE8" w:rsidRDefault="009E15B2" w:rsidP="009E15B2">
      <w:pPr>
        <w:ind w:left="720"/>
        <w:rPr>
          <w:rFonts w:ascii="Times New Roman" w:eastAsia="Times New Roman" w:hAnsi="Times New Roman" w:cs="Times New Roman"/>
          <w:lang w:eastAsia="hr-HR"/>
        </w:rPr>
      </w:pPr>
    </w:p>
    <w:p w14:paraId="4721DA4A" w14:textId="77777777" w:rsidR="009E15B2" w:rsidRPr="00E56FE8" w:rsidRDefault="009E15B2" w:rsidP="009E15B2">
      <w:pPr>
        <w:pStyle w:val="Odlomakpopisa"/>
        <w:numPr>
          <w:ilvl w:val="0"/>
          <w:numId w:val="23"/>
        </w:numPr>
        <w:jc w:val="both"/>
        <w:rPr>
          <w:rFonts w:ascii="Times New Roman" w:hAnsi="Times New Roman" w:cs="Times New Roman"/>
        </w:rPr>
      </w:pPr>
      <w:r w:rsidRPr="00E56FE8">
        <w:rPr>
          <w:rFonts w:ascii="Times New Roman" w:eastAsia="Times New Roman" w:hAnsi="Times New Roman" w:cs="Times New Roman"/>
          <w:lang w:eastAsia="hr-HR"/>
        </w:rPr>
        <w:t>U slučaju</w:t>
      </w:r>
      <w:r w:rsidRPr="00E56FE8">
        <w:rPr>
          <w:rFonts w:ascii="Times New Roman" w:eastAsia="Times New Roman" w:hAnsi="Times New Roman" w:cs="Times New Roman"/>
          <w:b/>
          <w:bCs/>
          <w:lang w:eastAsia="hr-HR"/>
        </w:rPr>
        <w:t xml:space="preserve"> IZVANREDNIH DOGAĐAJA UZROKOVANIH PRIRODNIM ILI DRUGIM VANJSKIM UTJECAJIMA </w:t>
      </w:r>
      <w:r w:rsidRPr="00E56FE8">
        <w:rPr>
          <w:rFonts w:ascii="Times New Roman" w:eastAsia="Times New Roman" w:hAnsi="Times New Roman" w:cs="Times New Roman"/>
          <w:lang w:eastAsia="hr-HR"/>
        </w:rPr>
        <w:t>potrebno je dostaviti:</w:t>
      </w:r>
    </w:p>
    <w:p w14:paraId="78C033F4" w14:textId="77777777" w:rsidR="009E15B2" w:rsidRPr="00E56FE8" w:rsidRDefault="009E15B2" w:rsidP="009E15B2">
      <w:pPr>
        <w:jc w:val="both"/>
        <w:rPr>
          <w:rFonts w:ascii="Times New Roman" w:hAnsi="Times New Roman" w:cs="Times New Roman"/>
        </w:rPr>
      </w:pPr>
    </w:p>
    <w:p w14:paraId="00960723" w14:textId="77777777" w:rsidR="009E15B2" w:rsidRPr="00E56FE8" w:rsidRDefault="009E15B2" w:rsidP="009E15B2">
      <w:pPr>
        <w:numPr>
          <w:ilvl w:val="0"/>
          <w:numId w:val="25"/>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zapisnik ili potvrdu nadležnog tijela (npr. Ministarstva unutrašnjih poslova, jedinice lokalne samouprave, stožera civilne zaštite), </w:t>
      </w:r>
    </w:p>
    <w:p w14:paraId="169C87FC" w14:textId="77777777" w:rsidR="009E15B2" w:rsidRPr="00E56FE8" w:rsidRDefault="009E15B2" w:rsidP="009E15B2">
      <w:pPr>
        <w:numPr>
          <w:ilvl w:val="0"/>
          <w:numId w:val="2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procjenu štete ili drugi dokaz o nastaloj šteti, </w:t>
      </w:r>
    </w:p>
    <w:p w14:paraId="0E197FDB" w14:textId="77777777" w:rsidR="009E15B2" w:rsidRPr="00E56FE8" w:rsidRDefault="009E15B2" w:rsidP="009E15B2">
      <w:pPr>
        <w:numPr>
          <w:ilvl w:val="0"/>
          <w:numId w:val="2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fotografije oštećenja, </w:t>
      </w:r>
    </w:p>
    <w:p w14:paraId="034AA11C" w14:textId="77777777" w:rsidR="009E15B2" w:rsidRPr="00E56FE8" w:rsidRDefault="009E15B2" w:rsidP="009E15B2">
      <w:pPr>
        <w:numPr>
          <w:ilvl w:val="0"/>
          <w:numId w:val="2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račune ili troškovnike sanacije štete (ako su dostupni). </w:t>
      </w:r>
    </w:p>
    <w:p w14:paraId="61134EE7" w14:textId="77777777" w:rsidR="009E15B2" w:rsidRPr="00E56FE8" w:rsidRDefault="009E15B2" w:rsidP="009E15B2">
      <w:pPr>
        <w:jc w:val="both"/>
        <w:rPr>
          <w:rFonts w:ascii="Times New Roman" w:eastAsia="Times New Roman" w:hAnsi="Times New Roman" w:cs="Times New Roman"/>
          <w:lang w:eastAsia="hr-HR"/>
        </w:rPr>
      </w:pPr>
    </w:p>
    <w:p w14:paraId="3CC6DE0F" w14:textId="77777777" w:rsidR="009E15B2" w:rsidRPr="00E56FE8" w:rsidRDefault="009E15B2" w:rsidP="009E15B2">
      <w:pPr>
        <w:pStyle w:val="Odlomakpopisa"/>
        <w:numPr>
          <w:ilvl w:val="0"/>
          <w:numId w:val="23"/>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U slučaju </w:t>
      </w:r>
      <w:r w:rsidRPr="00E56FE8">
        <w:rPr>
          <w:rFonts w:ascii="Times New Roman" w:eastAsia="Times New Roman" w:hAnsi="Times New Roman" w:cs="Times New Roman"/>
          <w:b/>
          <w:bCs/>
          <w:lang w:eastAsia="hr-HR"/>
        </w:rPr>
        <w:t>DRUGIH IZVANREDNIH OKOLNOSTI</w:t>
      </w:r>
      <w:r w:rsidRPr="00E56FE8">
        <w:rPr>
          <w:rFonts w:ascii="Times New Roman" w:eastAsia="Times New Roman" w:hAnsi="Times New Roman" w:cs="Times New Roman"/>
          <w:lang w:eastAsia="hr-HR"/>
        </w:rPr>
        <w:t xml:space="preserve"> potrebno je dostaviti: </w:t>
      </w:r>
    </w:p>
    <w:p w14:paraId="3441A7FD" w14:textId="77777777" w:rsidR="009E15B2" w:rsidRPr="00E56FE8" w:rsidRDefault="009E15B2" w:rsidP="009E15B2">
      <w:pPr>
        <w:jc w:val="both"/>
        <w:rPr>
          <w:rFonts w:ascii="Times New Roman" w:eastAsia="Times New Roman" w:hAnsi="Times New Roman" w:cs="Times New Roman"/>
          <w:lang w:eastAsia="hr-HR"/>
        </w:rPr>
      </w:pPr>
    </w:p>
    <w:p w14:paraId="55D653C6" w14:textId="77777777" w:rsidR="009E15B2" w:rsidRPr="00E56FE8" w:rsidRDefault="009E15B2" w:rsidP="009E15B2">
      <w:pPr>
        <w:numPr>
          <w:ilvl w:val="0"/>
          <w:numId w:val="26"/>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potvrdu o prestanku radnog odnosa, neisplati plaće ili drugom gubitku prihoda, </w:t>
      </w:r>
    </w:p>
    <w:p w14:paraId="1A58BBFB" w14:textId="77777777" w:rsidR="009E15B2" w:rsidRPr="00E56FE8" w:rsidRDefault="009E15B2" w:rsidP="009E15B2">
      <w:pPr>
        <w:numPr>
          <w:ilvl w:val="0"/>
          <w:numId w:val="26"/>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smrtni list ili drugi odgovarajući dokaz u slučaju smrti člana kućanstva, </w:t>
      </w:r>
    </w:p>
    <w:p w14:paraId="593058FC" w14:textId="77777777" w:rsidR="009E15B2" w:rsidRPr="00E56FE8" w:rsidRDefault="009E15B2" w:rsidP="009E15B2">
      <w:pPr>
        <w:numPr>
          <w:ilvl w:val="0"/>
          <w:numId w:val="26"/>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zapisnike ili izvješća nadležnih tijela, osobito policije i Hrvatskog zavoda za socijalni rad, </w:t>
      </w:r>
    </w:p>
    <w:p w14:paraId="2ED29C5B" w14:textId="77777777" w:rsidR="009E15B2" w:rsidRPr="00E56FE8" w:rsidRDefault="009E15B2" w:rsidP="009E15B2">
      <w:pPr>
        <w:numPr>
          <w:ilvl w:val="0"/>
          <w:numId w:val="26"/>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druge isprave kojima se dokazuje nastanak okolnosti i njihov utjecaj na socijalni status kućanstva. </w:t>
      </w:r>
    </w:p>
    <w:p w14:paraId="0408681A" w14:textId="77777777" w:rsidR="009E15B2" w:rsidRPr="00E56FE8" w:rsidRDefault="009E15B2" w:rsidP="00521AC5">
      <w:pPr>
        <w:jc w:val="both"/>
        <w:rPr>
          <w:rFonts w:ascii="Times New Roman" w:eastAsia="Times New Roman" w:hAnsi="Times New Roman" w:cs="Times New Roman"/>
          <w:lang w:eastAsia="hr-HR"/>
        </w:rPr>
      </w:pPr>
    </w:p>
    <w:p w14:paraId="45DB0416" w14:textId="00ADDC2D" w:rsidR="00521AC5" w:rsidRPr="00E56FE8" w:rsidRDefault="00521AC5" w:rsidP="00854ED2">
      <w:pPr>
        <w:rPr>
          <w:rFonts w:ascii="Times New Roman" w:eastAsia="Times New Roman" w:hAnsi="Times New Roman" w:cs="Times New Roman"/>
          <w:lang w:eastAsia="hr-HR"/>
        </w:rPr>
      </w:pPr>
    </w:p>
    <w:p w14:paraId="107EE3AF" w14:textId="655C2A04" w:rsidR="006677D2" w:rsidRPr="00E56FE8" w:rsidRDefault="006677D2" w:rsidP="006677D2">
      <w:pPr>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3.4. POMOĆ ZA ŽRTVE NASILJA U OBITELJI</w:t>
      </w:r>
      <w:r w:rsidR="003C1990">
        <w:rPr>
          <w:rFonts w:ascii="Times New Roman" w:eastAsia="Times New Roman" w:hAnsi="Times New Roman" w:cs="Times New Roman"/>
          <w:b/>
          <w:bCs/>
          <w:lang w:eastAsia="hr-HR"/>
        </w:rPr>
        <w:t xml:space="preserve"> (Posebne odredbe)</w:t>
      </w:r>
    </w:p>
    <w:p w14:paraId="5713C087" w14:textId="77777777" w:rsidR="006677D2" w:rsidRPr="00E56FE8" w:rsidRDefault="006677D2" w:rsidP="006677D2">
      <w:pPr>
        <w:rPr>
          <w:rFonts w:ascii="Times New Roman" w:hAnsi="Times New Roman" w:cs="Times New Roman"/>
          <w:lang w:eastAsia="hr-HR"/>
        </w:rPr>
      </w:pPr>
    </w:p>
    <w:p w14:paraId="5DE2417F" w14:textId="3B5EA836" w:rsidR="00521AC5" w:rsidRPr="00E56FE8" w:rsidRDefault="006677D2" w:rsidP="008E008F">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Pravo na pomoć može ostvariti </w:t>
      </w:r>
      <w:bookmarkStart w:id="12" w:name="_Hlk235615927"/>
      <w:r w:rsidRPr="00E56FE8">
        <w:rPr>
          <w:rFonts w:ascii="Times New Roman" w:eastAsia="Times New Roman" w:hAnsi="Times New Roman" w:cs="Times New Roman"/>
          <w:lang w:eastAsia="hr-HR"/>
        </w:rPr>
        <w:t>osoba koja je žrtva nasilja u obitelji radi osiguravanja uvjeta za samostalan i siguran život nakon izlaska iz nasilnog okruženja</w:t>
      </w:r>
      <w:bookmarkEnd w:id="12"/>
      <w:r w:rsidRPr="00E56FE8">
        <w:rPr>
          <w:rFonts w:ascii="Times New Roman" w:eastAsia="Times New Roman" w:hAnsi="Times New Roman" w:cs="Times New Roman"/>
          <w:lang w:eastAsia="hr-HR"/>
        </w:rPr>
        <w:t>.</w:t>
      </w:r>
    </w:p>
    <w:p w14:paraId="171487F5" w14:textId="09B0739C" w:rsidR="005E7AF5" w:rsidRPr="00E56FE8" w:rsidRDefault="005E7AF5" w:rsidP="00854ED2">
      <w:pPr>
        <w:rPr>
          <w:rFonts w:ascii="Times New Roman" w:eastAsia="Times New Roman" w:hAnsi="Times New Roman" w:cs="Times New Roman"/>
          <w:lang w:eastAsia="hr-HR"/>
        </w:rPr>
      </w:pPr>
    </w:p>
    <w:p w14:paraId="514FE496" w14:textId="36C74F6A" w:rsidR="005E7AF5" w:rsidRPr="00E56FE8" w:rsidRDefault="005E7AF5" w:rsidP="00854ED2">
      <w:p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Pomoć se može odobriti za:</w:t>
      </w:r>
    </w:p>
    <w:p w14:paraId="173E6AA1" w14:textId="508D6327" w:rsidR="005E7AF5" w:rsidRPr="00E56FE8" w:rsidRDefault="005E7AF5" w:rsidP="00854ED2">
      <w:pPr>
        <w:rPr>
          <w:rFonts w:ascii="Times New Roman" w:eastAsia="Times New Roman" w:hAnsi="Times New Roman" w:cs="Times New Roman"/>
          <w:lang w:eastAsia="hr-HR"/>
        </w:rPr>
      </w:pPr>
    </w:p>
    <w:p w14:paraId="6333392E" w14:textId="77777777" w:rsidR="005E7AF5" w:rsidRPr="00E56FE8" w:rsidRDefault="005E7AF5" w:rsidP="00033B20">
      <w:pPr>
        <w:numPr>
          <w:ilvl w:val="0"/>
          <w:numId w:val="2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polog za najam stana, </w:t>
      </w:r>
    </w:p>
    <w:p w14:paraId="3F2589F4" w14:textId="77777777" w:rsidR="005E7AF5" w:rsidRPr="00E56FE8" w:rsidRDefault="005E7AF5" w:rsidP="00033B20">
      <w:pPr>
        <w:numPr>
          <w:ilvl w:val="0"/>
          <w:numId w:val="2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troškove stanovanja, </w:t>
      </w:r>
    </w:p>
    <w:p w14:paraId="1E2A333A" w14:textId="77777777" w:rsidR="005E7AF5" w:rsidRPr="00E56FE8" w:rsidRDefault="005E7AF5" w:rsidP="00033B20">
      <w:pPr>
        <w:numPr>
          <w:ilvl w:val="0"/>
          <w:numId w:val="2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hitnu nabavu osnovnih životnih potrepština, </w:t>
      </w:r>
    </w:p>
    <w:p w14:paraId="53FC0CE3" w14:textId="77777777" w:rsidR="005E7AF5" w:rsidRPr="00E56FE8" w:rsidRDefault="005E7AF5" w:rsidP="00033B20">
      <w:pPr>
        <w:numPr>
          <w:ilvl w:val="0"/>
          <w:numId w:val="2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opremanje osnovnog životnog prostora, </w:t>
      </w:r>
    </w:p>
    <w:p w14:paraId="24501CA5" w14:textId="77777777" w:rsidR="008E008F" w:rsidRDefault="005E7AF5" w:rsidP="00033B20">
      <w:pPr>
        <w:numPr>
          <w:ilvl w:val="0"/>
          <w:numId w:val="28"/>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druge </w:t>
      </w:r>
      <w:bookmarkStart w:id="13" w:name="_Hlk230775837"/>
      <w:r w:rsidRPr="00E56FE8">
        <w:rPr>
          <w:rFonts w:ascii="Times New Roman" w:eastAsia="Times New Roman" w:hAnsi="Times New Roman" w:cs="Times New Roman"/>
          <w:lang w:eastAsia="hr-HR"/>
        </w:rPr>
        <w:t>troškove povezane s osamostaljenjem i sprječavanjem povratka u nasilno okruženje</w:t>
      </w:r>
      <w:bookmarkEnd w:id="13"/>
      <w:r w:rsidRPr="00E56FE8">
        <w:rPr>
          <w:rFonts w:ascii="Times New Roman" w:eastAsia="Times New Roman" w:hAnsi="Times New Roman" w:cs="Times New Roman"/>
          <w:lang w:eastAsia="hr-HR"/>
        </w:rPr>
        <w:t>.</w:t>
      </w:r>
    </w:p>
    <w:p w14:paraId="5D0EEF6C" w14:textId="0F8CB6DE" w:rsidR="005E7AF5" w:rsidRPr="00E56FE8" w:rsidRDefault="005E7AF5" w:rsidP="008E008F">
      <w:pPr>
        <w:ind w:left="720"/>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 </w:t>
      </w:r>
    </w:p>
    <w:p w14:paraId="7797C860" w14:textId="09B1D0A2" w:rsidR="005E7AF5" w:rsidRPr="00E56FE8" w:rsidRDefault="008E008F" w:rsidP="008E008F">
      <w:pPr>
        <w:jc w:val="both"/>
        <w:rPr>
          <w:rFonts w:ascii="Times New Roman" w:eastAsia="Times New Roman" w:hAnsi="Times New Roman" w:cs="Times New Roman"/>
          <w:b/>
          <w:bCs/>
          <w:lang w:eastAsia="hr-HR"/>
        </w:rPr>
      </w:pPr>
      <w:r>
        <w:rPr>
          <w:rFonts w:ascii="Times New Roman" w:eastAsia="Times New Roman" w:hAnsi="Times New Roman" w:cs="Times New Roman"/>
          <w:b/>
          <w:bCs/>
          <w:lang w:eastAsia="hr-HR"/>
        </w:rPr>
        <w:t>P</w:t>
      </w:r>
      <w:r w:rsidR="005E7AF5" w:rsidRPr="00E56FE8">
        <w:rPr>
          <w:rFonts w:ascii="Times New Roman" w:eastAsia="Times New Roman" w:hAnsi="Times New Roman" w:cs="Times New Roman"/>
          <w:b/>
          <w:bCs/>
          <w:lang w:eastAsia="hr-HR"/>
        </w:rPr>
        <w:t xml:space="preserve">omoć se može ostvariti najkasnije u roku od </w:t>
      </w:r>
      <w:r>
        <w:rPr>
          <w:rFonts w:ascii="Times New Roman" w:eastAsia="Times New Roman" w:hAnsi="Times New Roman" w:cs="Times New Roman"/>
          <w:b/>
          <w:bCs/>
          <w:lang w:eastAsia="hr-HR"/>
        </w:rPr>
        <w:t>3</w:t>
      </w:r>
      <w:r w:rsidR="005E7AF5" w:rsidRPr="00E56FE8">
        <w:rPr>
          <w:rFonts w:ascii="Times New Roman" w:eastAsia="Times New Roman" w:hAnsi="Times New Roman" w:cs="Times New Roman"/>
          <w:b/>
          <w:bCs/>
          <w:lang w:eastAsia="hr-HR"/>
        </w:rPr>
        <w:t xml:space="preserve"> mjeseca od izlaska iz nasilnog okruženja odnosno od izlaska iz sigurne kuće.</w:t>
      </w:r>
    </w:p>
    <w:p w14:paraId="1DFFDCF4" w14:textId="7BCC3D13" w:rsidR="005E7AF5" w:rsidRPr="00E56FE8" w:rsidRDefault="005E7AF5" w:rsidP="005E7AF5">
      <w:pPr>
        <w:rPr>
          <w:rFonts w:ascii="Times New Roman" w:eastAsia="Times New Roman" w:hAnsi="Times New Roman" w:cs="Times New Roman"/>
          <w:b/>
          <w:bCs/>
          <w:lang w:eastAsia="hr-HR"/>
        </w:rPr>
      </w:pPr>
    </w:p>
    <w:p w14:paraId="65500A32" w14:textId="2F860FCC" w:rsidR="005E7AF5" w:rsidRPr="00E56FE8" w:rsidRDefault="005E7AF5" w:rsidP="005E7AF5">
      <w:pPr>
        <w:rPr>
          <w:rFonts w:ascii="Times New Roman" w:eastAsia="Times New Roman" w:hAnsi="Times New Roman" w:cs="Times New Roman"/>
          <w:b/>
          <w:bCs/>
          <w:lang w:eastAsia="hr-HR"/>
        </w:rPr>
      </w:pPr>
      <w:r w:rsidRPr="00E56FE8">
        <w:rPr>
          <w:rFonts w:ascii="Times New Roman" w:eastAsia="Times New Roman" w:hAnsi="Times New Roman" w:cs="Times New Roman"/>
          <w:b/>
          <w:bCs/>
          <w:lang w:eastAsia="hr-HR"/>
        </w:rPr>
        <w:t>Pravo na pomoć može se ostvariti samo jedanput.</w:t>
      </w:r>
    </w:p>
    <w:p w14:paraId="456BE1F5" w14:textId="56C84AFF" w:rsidR="005E7AF5" w:rsidRPr="00E56FE8" w:rsidRDefault="005E7AF5" w:rsidP="005E7AF5">
      <w:pPr>
        <w:rPr>
          <w:rFonts w:ascii="Times New Roman" w:eastAsia="Times New Roman" w:hAnsi="Times New Roman" w:cs="Times New Roman"/>
          <w:b/>
          <w:bCs/>
          <w:lang w:eastAsia="hr-HR"/>
        </w:rPr>
      </w:pPr>
    </w:p>
    <w:p w14:paraId="4725355A" w14:textId="544A2FA3" w:rsidR="002875A8" w:rsidRPr="009744CB" w:rsidRDefault="005E7AF5" w:rsidP="002875A8">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Zahtjev za ostvarivanje prava iz ovoga članka podnosi žrtva nasilja u obitelji, a iznimno ga u njezino ime, uz njezinu suglasnost kada je to moguće, može podnijeti i Hrvatski zavod za socijalni rad, sigurna kuća ili druga ovlaštena pravna osoba koja joj pruža smještaj ili stručnu podršku.</w:t>
      </w:r>
    </w:p>
    <w:p w14:paraId="301119E5" w14:textId="77777777" w:rsidR="002B17DB" w:rsidRPr="002875A8" w:rsidRDefault="002B17DB" w:rsidP="002875A8">
      <w:pPr>
        <w:jc w:val="both"/>
        <w:rPr>
          <w:rFonts w:ascii="Times New Roman" w:eastAsia="Times New Roman" w:hAnsi="Times New Roman" w:cs="Times New Roman"/>
          <w:b/>
          <w:bCs/>
          <w:lang w:eastAsia="hr-HR"/>
        </w:rPr>
      </w:pPr>
    </w:p>
    <w:p w14:paraId="74F1E1F9" w14:textId="386B0019" w:rsidR="00521AC5" w:rsidRPr="008E008F" w:rsidRDefault="005E7AF5" w:rsidP="005E7AF5">
      <w:pPr>
        <w:rPr>
          <w:rFonts w:ascii="Times New Roman" w:eastAsia="Times New Roman" w:hAnsi="Times New Roman" w:cs="Times New Roman"/>
          <w:b/>
          <w:bCs/>
          <w:lang w:eastAsia="hr-HR"/>
        </w:rPr>
      </w:pPr>
      <w:r w:rsidRPr="008E008F">
        <w:rPr>
          <w:rFonts w:ascii="Times New Roman" w:eastAsia="Times New Roman" w:hAnsi="Times New Roman" w:cs="Times New Roman"/>
          <w:b/>
          <w:bCs/>
          <w:lang w:eastAsia="hr-HR"/>
        </w:rPr>
        <w:t>3.4.</w:t>
      </w:r>
      <w:r w:rsidR="002875A8">
        <w:rPr>
          <w:rFonts w:ascii="Times New Roman" w:eastAsia="Times New Roman" w:hAnsi="Times New Roman" w:cs="Times New Roman"/>
          <w:b/>
          <w:bCs/>
          <w:lang w:eastAsia="hr-HR"/>
        </w:rPr>
        <w:t>1</w:t>
      </w:r>
      <w:r w:rsidRPr="008E008F">
        <w:rPr>
          <w:rFonts w:ascii="Times New Roman" w:eastAsia="Times New Roman" w:hAnsi="Times New Roman" w:cs="Times New Roman"/>
          <w:b/>
          <w:bCs/>
          <w:lang w:eastAsia="hr-HR"/>
        </w:rPr>
        <w:t xml:space="preserve">. </w:t>
      </w:r>
      <w:r w:rsidRPr="008E008F">
        <w:rPr>
          <w:rFonts w:ascii="Times New Roman" w:hAnsi="Times New Roman" w:cs="Times New Roman"/>
          <w:b/>
          <w:bCs/>
        </w:rPr>
        <w:t xml:space="preserve">IZNOS POMOĆI </w:t>
      </w:r>
    </w:p>
    <w:p w14:paraId="3814A0FD" w14:textId="0A70D1EB" w:rsidR="00521AC5" w:rsidRPr="00E56FE8" w:rsidRDefault="00521AC5" w:rsidP="00854ED2">
      <w:pPr>
        <w:rPr>
          <w:rFonts w:ascii="Times New Roman" w:eastAsia="Times New Roman" w:hAnsi="Times New Roman" w:cs="Times New Roman"/>
          <w:lang w:eastAsia="hr-HR"/>
        </w:rPr>
      </w:pPr>
    </w:p>
    <w:p w14:paraId="2531ED34" w14:textId="7BEF855D" w:rsidR="00521AC5" w:rsidRDefault="008E008F" w:rsidP="00854ED2">
      <w:pPr>
        <w:rPr>
          <w:rFonts w:ascii="Times New Roman" w:eastAsia="Times New Roman" w:hAnsi="Times New Roman" w:cs="Times New Roman"/>
          <w:lang w:eastAsia="hr-HR"/>
        </w:rPr>
      </w:pPr>
      <w:r>
        <w:rPr>
          <w:rFonts w:ascii="Times New Roman" w:eastAsia="Times New Roman" w:hAnsi="Times New Roman" w:cs="Times New Roman"/>
          <w:lang w:eastAsia="hr-HR"/>
        </w:rPr>
        <w:t>Pomoć se može</w:t>
      </w:r>
      <w:r w:rsidR="005E7AF5" w:rsidRPr="00E56FE8">
        <w:rPr>
          <w:rFonts w:ascii="Times New Roman" w:eastAsia="Times New Roman" w:hAnsi="Times New Roman" w:cs="Times New Roman"/>
          <w:lang w:eastAsia="hr-HR"/>
        </w:rPr>
        <w:t xml:space="preserve"> odobriti u maksimalnom iznosu do 500,00 eura.</w:t>
      </w:r>
    </w:p>
    <w:p w14:paraId="2EDC2929" w14:textId="4F23E4C8" w:rsidR="002875A8" w:rsidRDefault="002875A8" w:rsidP="00854ED2">
      <w:pPr>
        <w:rPr>
          <w:rFonts w:ascii="Times New Roman" w:eastAsia="Times New Roman" w:hAnsi="Times New Roman" w:cs="Times New Roman"/>
          <w:lang w:eastAsia="hr-HR"/>
        </w:rPr>
      </w:pPr>
    </w:p>
    <w:p w14:paraId="1541F1F5" w14:textId="6D6979E8" w:rsidR="002875A8" w:rsidRPr="008E008F" w:rsidRDefault="002875A8" w:rsidP="002875A8">
      <w:pPr>
        <w:rPr>
          <w:rFonts w:ascii="Times New Roman" w:eastAsia="Times New Roman" w:hAnsi="Times New Roman" w:cs="Times New Roman"/>
          <w:b/>
          <w:bCs/>
          <w:lang w:eastAsia="hr-HR"/>
        </w:rPr>
      </w:pPr>
      <w:r w:rsidRPr="008E008F">
        <w:rPr>
          <w:rFonts w:ascii="Times New Roman" w:eastAsia="Times New Roman" w:hAnsi="Times New Roman" w:cs="Times New Roman"/>
          <w:b/>
          <w:bCs/>
          <w:lang w:eastAsia="hr-HR"/>
        </w:rPr>
        <w:t>3.4.</w:t>
      </w:r>
      <w:r>
        <w:rPr>
          <w:rFonts w:ascii="Times New Roman" w:eastAsia="Times New Roman" w:hAnsi="Times New Roman" w:cs="Times New Roman"/>
          <w:b/>
          <w:bCs/>
          <w:lang w:eastAsia="hr-HR"/>
        </w:rPr>
        <w:t>2</w:t>
      </w:r>
      <w:r w:rsidRPr="008E008F">
        <w:rPr>
          <w:rFonts w:ascii="Times New Roman" w:eastAsia="Times New Roman" w:hAnsi="Times New Roman" w:cs="Times New Roman"/>
          <w:b/>
          <w:bCs/>
          <w:lang w:eastAsia="hr-HR"/>
        </w:rPr>
        <w:t>. POTREBNA DOKUMENTACIJA</w:t>
      </w:r>
    </w:p>
    <w:p w14:paraId="1DEBF11D" w14:textId="77777777" w:rsidR="002875A8" w:rsidRPr="00E56FE8" w:rsidRDefault="002875A8" w:rsidP="002875A8">
      <w:pPr>
        <w:rPr>
          <w:rFonts w:ascii="Times New Roman" w:eastAsia="Times New Roman" w:hAnsi="Times New Roman" w:cs="Times New Roman"/>
          <w:lang w:eastAsia="hr-HR"/>
        </w:rPr>
      </w:pPr>
    </w:p>
    <w:p w14:paraId="7F8DA658" w14:textId="77777777" w:rsidR="002875A8" w:rsidRPr="00E56FE8" w:rsidRDefault="002875A8" w:rsidP="002875A8">
      <w:pPr>
        <w:rPr>
          <w:rFonts w:ascii="Times New Roman" w:eastAsia="Times New Roman" w:hAnsi="Times New Roman" w:cs="Times New Roman"/>
          <w:lang w:eastAsia="hr-HR"/>
        </w:rPr>
      </w:pPr>
      <w:r>
        <w:rPr>
          <w:rFonts w:ascii="Times New Roman" w:eastAsia="Times New Roman" w:hAnsi="Times New Roman" w:cs="Times New Roman"/>
          <w:lang w:eastAsia="hr-HR"/>
        </w:rPr>
        <w:t>Uz zahtjev potrebno je dostaviti i</w:t>
      </w:r>
      <w:r w:rsidRPr="00E56FE8">
        <w:rPr>
          <w:rFonts w:ascii="Times New Roman" w:eastAsia="Times New Roman" w:hAnsi="Times New Roman" w:cs="Times New Roman"/>
          <w:lang w:eastAsia="hr-HR"/>
        </w:rPr>
        <w:t>:</w:t>
      </w:r>
    </w:p>
    <w:p w14:paraId="783382BD" w14:textId="77777777" w:rsidR="002875A8" w:rsidRPr="00E56FE8" w:rsidRDefault="002875A8" w:rsidP="002875A8">
      <w:pPr>
        <w:pStyle w:val="Odlomakpopisa"/>
        <w:numPr>
          <w:ilvl w:val="0"/>
          <w:numId w:val="29"/>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račun</w:t>
      </w:r>
      <w:r>
        <w:rPr>
          <w:rFonts w:ascii="Times New Roman" w:eastAsia="Times New Roman" w:hAnsi="Times New Roman" w:cs="Times New Roman"/>
          <w:lang w:eastAsia="hr-HR"/>
        </w:rPr>
        <w:t>e</w:t>
      </w:r>
      <w:r w:rsidRPr="00E56FE8">
        <w:rPr>
          <w:rFonts w:ascii="Times New Roman" w:eastAsia="Times New Roman" w:hAnsi="Times New Roman" w:cs="Times New Roman"/>
          <w:lang w:eastAsia="hr-HR"/>
        </w:rPr>
        <w:t xml:space="preserve">, </w:t>
      </w:r>
    </w:p>
    <w:p w14:paraId="6B2B87C4" w14:textId="77777777" w:rsidR="002875A8" w:rsidRPr="00E56FE8" w:rsidRDefault="002875A8" w:rsidP="002875A8">
      <w:pPr>
        <w:pStyle w:val="Odlomakpopisa"/>
        <w:numPr>
          <w:ilvl w:val="0"/>
          <w:numId w:val="29"/>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ugovora o najmu ili </w:t>
      </w:r>
    </w:p>
    <w:p w14:paraId="41370EC6" w14:textId="336C1C15" w:rsidR="002875A8" w:rsidRPr="009744CB" w:rsidRDefault="002875A8" w:rsidP="002875A8">
      <w:pPr>
        <w:pStyle w:val="Odlomakpopisa"/>
        <w:numPr>
          <w:ilvl w:val="0"/>
          <w:numId w:val="29"/>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drug</w:t>
      </w:r>
      <w:r>
        <w:rPr>
          <w:rFonts w:ascii="Times New Roman" w:eastAsia="Times New Roman" w:hAnsi="Times New Roman" w:cs="Times New Roman"/>
          <w:lang w:eastAsia="hr-HR"/>
        </w:rPr>
        <w:t>u</w:t>
      </w:r>
      <w:r w:rsidRPr="00E56FE8">
        <w:rPr>
          <w:rFonts w:ascii="Times New Roman" w:eastAsia="Times New Roman" w:hAnsi="Times New Roman" w:cs="Times New Roman"/>
          <w:lang w:eastAsia="hr-HR"/>
        </w:rPr>
        <w:t xml:space="preserve"> vjerodostojn</w:t>
      </w:r>
      <w:r>
        <w:rPr>
          <w:rFonts w:ascii="Times New Roman" w:eastAsia="Times New Roman" w:hAnsi="Times New Roman" w:cs="Times New Roman"/>
          <w:lang w:eastAsia="hr-HR"/>
        </w:rPr>
        <w:t>u</w:t>
      </w:r>
      <w:r w:rsidRPr="00E56FE8">
        <w:rPr>
          <w:rFonts w:ascii="Times New Roman" w:eastAsia="Times New Roman" w:hAnsi="Times New Roman" w:cs="Times New Roman"/>
          <w:lang w:eastAsia="hr-HR"/>
        </w:rPr>
        <w:t xml:space="preserve"> dokumentacij</w:t>
      </w:r>
      <w:r>
        <w:rPr>
          <w:rFonts w:ascii="Times New Roman" w:eastAsia="Times New Roman" w:hAnsi="Times New Roman" w:cs="Times New Roman"/>
          <w:lang w:eastAsia="hr-HR"/>
        </w:rPr>
        <w:t>u</w:t>
      </w:r>
      <w:r w:rsidRPr="00E56FE8">
        <w:rPr>
          <w:rFonts w:ascii="Times New Roman" w:eastAsia="Times New Roman" w:hAnsi="Times New Roman" w:cs="Times New Roman"/>
          <w:lang w:eastAsia="hr-HR"/>
        </w:rPr>
        <w:t xml:space="preserve"> kojom se dokazuju troškovi povezani s osamostaljenjem i sprječavanjem povratka u nasilno okruženje. </w:t>
      </w:r>
    </w:p>
    <w:p w14:paraId="783E9FE3" w14:textId="77777777" w:rsidR="002875A8" w:rsidRPr="00E56FE8" w:rsidRDefault="002875A8" w:rsidP="002875A8">
      <w:p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Kao dokaz o ispunjavanju uvjeta prilaže se</w:t>
      </w:r>
      <w:r>
        <w:rPr>
          <w:rFonts w:ascii="Times New Roman" w:eastAsia="Times New Roman" w:hAnsi="Times New Roman" w:cs="Times New Roman"/>
          <w:lang w:eastAsia="hr-HR"/>
        </w:rPr>
        <w:t xml:space="preserve"> i</w:t>
      </w:r>
      <w:r w:rsidRPr="00E56FE8">
        <w:rPr>
          <w:rFonts w:ascii="Times New Roman" w:eastAsia="Times New Roman" w:hAnsi="Times New Roman" w:cs="Times New Roman"/>
          <w:lang w:eastAsia="hr-HR"/>
        </w:rPr>
        <w:t>:</w:t>
      </w:r>
    </w:p>
    <w:p w14:paraId="1588CCFD" w14:textId="77777777" w:rsidR="002875A8" w:rsidRPr="00E56FE8" w:rsidRDefault="002875A8" w:rsidP="002875A8">
      <w:pPr>
        <w:pStyle w:val="Odlomakpopisa"/>
        <w:numPr>
          <w:ilvl w:val="0"/>
          <w:numId w:val="30"/>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policijski zapisnik, </w:t>
      </w:r>
    </w:p>
    <w:p w14:paraId="3C2CD3C3" w14:textId="77777777" w:rsidR="002875A8" w:rsidRPr="00E56FE8" w:rsidRDefault="002875A8" w:rsidP="002875A8">
      <w:pPr>
        <w:pStyle w:val="Odlomakpopisa"/>
        <w:numPr>
          <w:ilvl w:val="0"/>
          <w:numId w:val="30"/>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izvješće Hrvatskog zavoda za socijalni rad o poduzetim mjerama žurne intervencije ili</w:t>
      </w:r>
    </w:p>
    <w:p w14:paraId="1EC4AF1E" w14:textId="77777777" w:rsidR="002875A8" w:rsidRPr="00E56FE8" w:rsidRDefault="002875A8" w:rsidP="002875A8">
      <w:pPr>
        <w:pStyle w:val="Odlomakpopisa"/>
        <w:numPr>
          <w:ilvl w:val="0"/>
          <w:numId w:val="30"/>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druga odgovarajuća vjerodostojna dokumentacija.</w:t>
      </w:r>
    </w:p>
    <w:p w14:paraId="2F0CB329" w14:textId="77777777" w:rsidR="002875A8" w:rsidRPr="00E56FE8" w:rsidRDefault="002875A8" w:rsidP="00854ED2">
      <w:pPr>
        <w:rPr>
          <w:rFonts w:ascii="Times New Roman" w:eastAsia="Times New Roman" w:hAnsi="Times New Roman" w:cs="Times New Roman"/>
          <w:lang w:eastAsia="hr-HR"/>
        </w:rPr>
      </w:pPr>
    </w:p>
    <w:p w14:paraId="2C8D9A06" w14:textId="77777777" w:rsidR="00521AC5" w:rsidRPr="00E56FE8" w:rsidRDefault="00521AC5" w:rsidP="00854ED2">
      <w:pPr>
        <w:rPr>
          <w:rFonts w:ascii="Times New Roman" w:eastAsia="Times New Roman" w:hAnsi="Times New Roman" w:cs="Times New Roman"/>
          <w:lang w:eastAsia="hr-HR"/>
        </w:rPr>
      </w:pPr>
    </w:p>
    <w:p w14:paraId="70383D79" w14:textId="554270E8" w:rsidR="00594613" w:rsidRPr="00E56FE8" w:rsidRDefault="005E7AF5" w:rsidP="005E7AF5">
      <w:pPr>
        <w:rPr>
          <w:rFonts w:ascii="Times New Roman" w:hAnsi="Times New Roman" w:cs="Times New Roman"/>
          <w:b/>
          <w:bCs/>
        </w:rPr>
      </w:pPr>
      <w:r w:rsidRPr="00E56FE8">
        <w:rPr>
          <w:rFonts w:ascii="Times New Roman" w:hAnsi="Times New Roman" w:cs="Times New Roman"/>
          <w:b/>
          <w:bCs/>
        </w:rPr>
        <w:t>3.5. POMOĆ ZA DIJETE BEZ RODITELJSKE SKRBI</w:t>
      </w:r>
      <w:r w:rsidR="003C1990">
        <w:rPr>
          <w:rFonts w:ascii="Times New Roman" w:hAnsi="Times New Roman" w:cs="Times New Roman"/>
          <w:b/>
          <w:bCs/>
        </w:rPr>
        <w:t xml:space="preserve"> (Posebne odredbe)</w:t>
      </w:r>
    </w:p>
    <w:p w14:paraId="35EA74E2" w14:textId="44DE9E65" w:rsidR="00594613" w:rsidRPr="00E56FE8" w:rsidRDefault="00594613" w:rsidP="00063E5A">
      <w:pPr>
        <w:rPr>
          <w:rFonts w:ascii="Times New Roman" w:hAnsi="Times New Roman" w:cs="Times New Roman"/>
          <w:b/>
          <w:bCs/>
        </w:rPr>
      </w:pPr>
    </w:p>
    <w:p w14:paraId="203A5962" w14:textId="7847976E" w:rsidR="0054783A" w:rsidRPr="00E56FE8" w:rsidRDefault="008E008F" w:rsidP="005D56EA">
      <w:pPr>
        <w:jc w:val="both"/>
        <w:rPr>
          <w:rFonts w:ascii="Times New Roman" w:eastAsia="Times New Roman" w:hAnsi="Times New Roman" w:cs="Times New Roman"/>
          <w:lang w:eastAsia="hr-HR"/>
        </w:rPr>
      </w:pPr>
      <w:r>
        <w:rPr>
          <w:rFonts w:ascii="Times New Roman" w:eastAsia="Times New Roman" w:hAnsi="Times New Roman" w:cs="Times New Roman"/>
          <w:lang w:eastAsia="hr-HR"/>
        </w:rPr>
        <w:t>Pomoć se odobrava</w:t>
      </w:r>
      <w:r w:rsidR="0054783A" w:rsidRPr="00E56FE8">
        <w:rPr>
          <w:rFonts w:ascii="Times New Roman" w:eastAsia="Times New Roman" w:hAnsi="Times New Roman" w:cs="Times New Roman"/>
          <w:lang w:eastAsia="hr-HR"/>
        </w:rPr>
        <w:t xml:space="preserve"> za podmirenje specifičnih potreba koje nisu u cijelosti obuhvaćene pravima iz sustava socijalne skrbi, zdravstvenog osiguranja ili drugih javnih izvora financiranja, osobito za:</w:t>
      </w:r>
    </w:p>
    <w:p w14:paraId="7983C5B6" w14:textId="77777777" w:rsidR="0054783A" w:rsidRPr="00E56FE8" w:rsidRDefault="0054783A" w:rsidP="005D56EA">
      <w:pPr>
        <w:jc w:val="both"/>
        <w:rPr>
          <w:rFonts w:ascii="Times New Roman" w:eastAsia="Times New Roman" w:hAnsi="Times New Roman" w:cs="Times New Roman"/>
          <w:lang w:eastAsia="hr-HR"/>
        </w:rPr>
      </w:pPr>
    </w:p>
    <w:p w14:paraId="4F44D166" w14:textId="07E93122" w:rsidR="0054783A" w:rsidRPr="00E56FE8" w:rsidRDefault="0054783A" w:rsidP="00033B20">
      <w:pPr>
        <w:pStyle w:val="Odlomakpopisa"/>
        <w:numPr>
          <w:ilvl w:val="0"/>
          <w:numId w:val="31"/>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troškove dodatnog ili specifičnog liječenja ako dijete boluje od </w:t>
      </w:r>
      <w:r w:rsidR="005D56EA" w:rsidRPr="00E56FE8">
        <w:rPr>
          <w:rFonts w:ascii="Times New Roman" w:eastAsia="Times New Roman" w:hAnsi="Times New Roman" w:cs="Times New Roman"/>
          <w:lang w:eastAsia="hr-HR"/>
        </w:rPr>
        <w:t>teške kronične ili rijetke bolesti u smislu ovog Javnog poziva,</w:t>
      </w:r>
      <w:r w:rsidRPr="00E56FE8">
        <w:rPr>
          <w:rFonts w:ascii="Times New Roman" w:eastAsia="Times New Roman" w:hAnsi="Times New Roman" w:cs="Times New Roman"/>
          <w:lang w:eastAsia="hr-HR"/>
        </w:rPr>
        <w:t xml:space="preserve"> </w:t>
      </w:r>
    </w:p>
    <w:p w14:paraId="1E2220AE" w14:textId="77777777" w:rsidR="0054783A" w:rsidRPr="00E56FE8" w:rsidRDefault="0054783A" w:rsidP="00033B20">
      <w:pPr>
        <w:pStyle w:val="Odlomakpopisa"/>
        <w:numPr>
          <w:ilvl w:val="0"/>
          <w:numId w:val="31"/>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nabavu medicinskih pomagala koja nisu na listi Hrvatskog zavoda za zdravstveno osiguranje; </w:t>
      </w:r>
    </w:p>
    <w:p w14:paraId="1E4C78E6" w14:textId="77777777" w:rsidR="0054783A" w:rsidRPr="00E56FE8" w:rsidRDefault="0054783A" w:rsidP="00033B20">
      <w:pPr>
        <w:pStyle w:val="Odlomakpopisa"/>
        <w:numPr>
          <w:ilvl w:val="0"/>
          <w:numId w:val="31"/>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troškove putovanja i boravka radi liječenja izvan mjesta prebivališta; </w:t>
      </w:r>
    </w:p>
    <w:p w14:paraId="76C6C02E" w14:textId="77777777" w:rsidR="0054783A" w:rsidRPr="00E56FE8" w:rsidRDefault="0054783A" w:rsidP="00033B20">
      <w:pPr>
        <w:pStyle w:val="Odlomakpopisa"/>
        <w:numPr>
          <w:ilvl w:val="0"/>
          <w:numId w:val="31"/>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financiranje specifičnih sportskih, umjetničkih i drugih izvannastavnih aktivnosti; </w:t>
      </w:r>
    </w:p>
    <w:p w14:paraId="41C7A07E" w14:textId="77777777" w:rsidR="0054783A" w:rsidRPr="00E56FE8" w:rsidRDefault="0054783A" w:rsidP="00033B20">
      <w:pPr>
        <w:pStyle w:val="Odlomakpopisa"/>
        <w:numPr>
          <w:ilvl w:val="0"/>
          <w:numId w:val="31"/>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nabavu posebne opreme za obrazovanje, stručno usavršavanje, dodatno osposobljavanje i edukacije; </w:t>
      </w:r>
    </w:p>
    <w:p w14:paraId="2264DE50" w14:textId="77777777" w:rsidR="0054783A" w:rsidRPr="00E56FE8" w:rsidRDefault="0054783A" w:rsidP="00033B20">
      <w:pPr>
        <w:pStyle w:val="Odlomakpopisa"/>
        <w:numPr>
          <w:ilvl w:val="0"/>
          <w:numId w:val="31"/>
        </w:numPr>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troškove osamostaljenja mlađih punoljetnih osoba nakon izlaska iz sustava socijalne skrbi, osobito za predujam najma stana, troškove stanovanja te opremanje stambenog prostora osnovnim kućanskim potrepštinama i aparatima. </w:t>
      </w:r>
    </w:p>
    <w:p w14:paraId="12B1630E" w14:textId="71F13619" w:rsidR="0054783A" w:rsidRPr="00E56FE8" w:rsidRDefault="0054783A" w:rsidP="0054783A">
      <w:pPr>
        <w:pStyle w:val="Odlomakpopisa"/>
        <w:ind w:left="709"/>
        <w:rPr>
          <w:rFonts w:ascii="Times New Roman" w:eastAsia="Times New Roman" w:hAnsi="Times New Roman" w:cs="Times New Roman"/>
          <w:lang w:eastAsia="hr-HR"/>
        </w:rPr>
      </w:pPr>
    </w:p>
    <w:p w14:paraId="4DB54CA6" w14:textId="01E4D61C" w:rsidR="005D56EA" w:rsidRPr="00E56FE8" w:rsidRDefault="00FF64AA" w:rsidP="005D56EA">
      <w:pPr>
        <w:pStyle w:val="Odlomakpopisa"/>
        <w:ind w:left="0"/>
        <w:jc w:val="both"/>
        <w:rPr>
          <w:rFonts w:ascii="Times New Roman" w:eastAsia="Times New Roman" w:hAnsi="Times New Roman" w:cs="Times New Roman"/>
          <w:lang w:eastAsia="hr-HR"/>
        </w:rPr>
      </w:pPr>
      <w:r>
        <w:rPr>
          <w:rFonts w:ascii="Times New Roman" w:eastAsia="Times New Roman" w:hAnsi="Times New Roman" w:cs="Times New Roman"/>
          <w:lang w:eastAsia="hr-HR"/>
        </w:rPr>
        <w:t>Pomoć se neće odobriti</w:t>
      </w:r>
      <w:r w:rsidR="005D56EA" w:rsidRPr="00E56FE8">
        <w:rPr>
          <w:rFonts w:ascii="Times New Roman" w:eastAsia="Times New Roman" w:hAnsi="Times New Roman" w:cs="Times New Roman"/>
          <w:lang w:eastAsia="hr-HR"/>
        </w:rPr>
        <w:t xml:space="preserve"> za potrebe koje su već financirane ili se mogu financirati iz sustava socijalne skrbi, zdravstvenog osiguranja ili drugih javnih izvora financiranja.</w:t>
      </w:r>
    </w:p>
    <w:p w14:paraId="7F14F75D" w14:textId="77777777" w:rsidR="005D56EA" w:rsidRPr="00E56FE8" w:rsidRDefault="005D56EA" w:rsidP="005D56EA">
      <w:pPr>
        <w:pStyle w:val="Odlomakpopisa"/>
        <w:ind w:left="0"/>
        <w:rPr>
          <w:rFonts w:ascii="Times New Roman" w:eastAsia="Times New Roman" w:hAnsi="Times New Roman" w:cs="Times New Roman"/>
          <w:lang w:eastAsia="hr-HR"/>
        </w:rPr>
      </w:pPr>
    </w:p>
    <w:p w14:paraId="6DD6983D" w14:textId="6CDC1205" w:rsidR="005D56EA" w:rsidRPr="00E56FE8" w:rsidRDefault="005D56EA" w:rsidP="005D56EA">
      <w:pPr>
        <w:jc w:val="both"/>
        <w:rPr>
          <w:rFonts w:ascii="Times New Roman" w:hAnsi="Times New Roman" w:cs="Times New Roman"/>
        </w:rPr>
      </w:pPr>
      <w:r w:rsidRPr="00FF64AA">
        <w:rPr>
          <w:rFonts w:ascii="Times New Roman" w:hAnsi="Times New Roman" w:cs="Times New Roman"/>
          <w:b/>
          <w:bCs/>
        </w:rPr>
        <w:t>Zahtjev</w:t>
      </w:r>
      <w:r w:rsidRPr="00E56FE8">
        <w:rPr>
          <w:rFonts w:ascii="Times New Roman" w:hAnsi="Times New Roman" w:cs="Times New Roman"/>
        </w:rPr>
        <w:t xml:space="preserve"> za ostvarivanje prava na pomoć za </w:t>
      </w:r>
      <w:bookmarkStart w:id="14" w:name="_Hlk235616037"/>
      <w:r w:rsidRPr="00E56FE8">
        <w:rPr>
          <w:rFonts w:ascii="Times New Roman" w:hAnsi="Times New Roman" w:cs="Times New Roman"/>
        </w:rPr>
        <w:t>dijete bez odgovarajuće roditeljske skrbi</w:t>
      </w:r>
      <w:bookmarkEnd w:id="14"/>
      <w:r w:rsidRPr="00E56FE8">
        <w:rPr>
          <w:rFonts w:ascii="Times New Roman" w:hAnsi="Times New Roman" w:cs="Times New Roman"/>
        </w:rPr>
        <w:t xml:space="preserve"> </w:t>
      </w:r>
      <w:r w:rsidRPr="00FF64AA">
        <w:rPr>
          <w:rFonts w:ascii="Times New Roman" w:hAnsi="Times New Roman" w:cs="Times New Roman"/>
          <w:b/>
          <w:bCs/>
        </w:rPr>
        <w:t>podnosi skrbnik</w:t>
      </w:r>
      <w:r w:rsidRPr="00E56FE8">
        <w:rPr>
          <w:rFonts w:ascii="Times New Roman" w:hAnsi="Times New Roman" w:cs="Times New Roman"/>
        </w:rPr>
        <w:t>.</w:t>
      </w:r>
    </w:p>
    <w:p w14:paraId="6B76695A" w14:textId="38B49AB5" w:rsidR="005D56EA" w:rsidRPr="00E56FE8" w:rsidRDefault="005D56EA" w:rsidP="005D56EA">
      <w:pPr>
        <w:jc w:val="both"/>
        <w:rPr>
          <w:rFonts w:ascii="Times New Roman" w:hAnsi="Times New Roman" w:cs="Times New Roman"/>
        </w:rPr>
      </w:pPr>
    </w:p>
    <w:p w14:paraId="7A6A6B84" w14:textId="77777777" w:rsidR="005D56EA" w:rsidRPr="00E56FE8" w:rsidRDefault="005D56EA" w:rsidP="005D56EA">
      <w:pPr>
        <w:jc w:val="both"/>
        <w:rPr>
          <w:rFonts w:ascii="Times New Roman" w:eastAsia="Times New Roman" w:hAnsi="Times New Roman" w:cs="Times New Roman"/>
          <w:lang w:eastAsia="hr-HR"/>
        </w:rPr>
      </w:pPr>
      <w:r w:rsidRPr="00FF64AA">
        <w:rPr>
          <w:rFonts w:ascii="Times New Roman" w:eastAsia="Times New Roman" w:hAnsi="Times New Roman" w:cs="Times New Roman"/>
          <w:b/>
          <w:bCs/>
          <w:lang w:eastAsia="hr-HR"/>
        </w:rPr>
        <w:t>Iznimno</w:t>
      </w:r>
      <w:r w:rsidRPr="00E56FE8">
        <w:rPr>
          <w:rFonts w:ascii="Times New Roman" w:eastAsia="Times New Roman" w:hAnsi="Times New Roman" w:cs="Times New Roman"/>
          <w:lang w:eastAsia="hr-HR"/>
        </w:rPr>
        <w:t xml:space="preserve">, zahtjev može podnijeti udomitelj, </w:t>
      </w:r>
      <w:r w:rsidRPr="00FF64AA">
        <w:rPr>
          <w:rFonts w:ascii="Times New Roman" w:eastAsia="Times New Roman" w:hAnsi="Times New Roman" w:cs="Times New Roman"/>
          <w:b/>
          <w:bCs/>
          <w:lang w:eastAsia="hr-HR"/>
        </w:rPr>
        <w:t>stručni radnik ustanove socijalne skrbi ili drugi pružatelj usluge smještaja</w:t>
      </w:r>
      <w:r w:rsidRPr="00E56FE8">
        <w:rPr>
          <w:rFonts w:ascii="Times New Roman" w:eastAsia="Times New Roman" w:hAnsi="Times New Roman" w:cs="Times New Roman"/>
          <w:lang w:eastAsia="hr-HR"/>
        </w:rPr>
        <w:t xml:space="preserve"> u kojoj je dijete smješteno, </w:t>
      </w:r>
      <w:r w:rsidRPr="00FF64AA">
        <w:rPr>
          <w:rFonts w:ascii="Times New Roman" w:eastAsia="Times New Roman" w:hAnsi="Times New Roman" w:cs="Times New Roman"/>
          <w:b/>
          <w:bCs/>
          <w:lang w:eastAsia="hr-HR"/>
        </w:rPr>
        <w:t>uz pisanu suglasnost skrbnika</w:t>
      </w:r>
      <w:r w:rsidRPr="00E56FE8">
        <w:rPr>
          <w:rFonts w:ascii="Times New Roman" w:eastAsia="Times New Roman" w:hAnsi="Times New Roman" w:cs="Times New Roman"/>
          <w:lang w:eastAsia="hr-HR"/>
        </w:rPr>
        <w:t>.</w:t>
      </w:r>
    </w:p>
    <w:p w14:paraId="039FD2B9" w14:textId="5CEB56CF" w:rsidR="005D56EA" w:rsidRPr="00E56FE8" w:rsidRDefault="005D56EA" w:rsidP="005D56EA">
      <w:pPr>
        <w:jc w:val="both"/>
        <w:rPr>
          <w:rFonts w:ascii="Times New Roman" w:hAnsi="Times New Roman" w:cs="Times New Roman"/>
        </w:rPr>
      </w:pPr>
    </w:p>
    <w:p w14:paraId="5BC70A02" w14:textId="7CC4CC4F" w:rsidR="005D56EA" w:rsidRPr="00E56FE8" w:rsidRDefault="005D56EA" w:rsidP="005D56EA">
      <w:pPr>
        <w:jc w:val="both"/>
        <w:rPr>
          <w:rFonts w:ascii="Times New Roman" w:eastAsia="Times New Roman" w:hAnsi="Times New Roman" w:cs="Times New Roman"/>
          <w:lang w:eastAsia="hr-HR"/>
        </w:rPr>
      </w:pPr>
      <w:r w:rsidRPr="00FF64AA">
        <w:rPr>
          <w:rFonts w:ascii="Times New Roman" w:eastAsia="Times New Roman" w:hAnsi="Times New Roman" w:cs="Times New Roman"/>
          <w:b/>
          <w:bCs/>
          <w:lang w:eastAsia="hr-HR"/>
        </w:rPr>
        <w:t>Za mlađu punoljetnu osobu zahtjev podnosi sama osoba, a prema potrebi uz mišljenje nadležnog područnog ureda Hrvatskog zavoda za socijalni rad</w:t>
      </w:r>
      <w:r w:rsidRPr="00E56FE8">
        <w:rPr>
          <w:rFonts w:ascii="Times New Roman" w:eastAsia="Times New Roman" w:hAnsi="Times New Roman" w:cs="Times New Roman"/>
          <w:lang w:eastAsia="hr-HR"/>
        </w:rPr>
        <w:t>.</w:t>
      </w:r>
    </w:p>
    <w:p w14:paraId="0CCB5755" w14:textId="5545186B" w:rsidR="001B241D" w:rsidRPr="00E56FE8" w:rsidRDefault="001B241D" w:rsidP="001B241D">
      <w:pPr>
        <w:spacing w:before="100" w:beforeAutospacing="1" w:after="100" w:afterAutospacing="1"/>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Pravo na pomoć može se ostvariti:</w:t>
      </w:r>
    </w:p>
    <w:p w14:paraId="6FE20B6D" w14:textId="77777777" w:rsidR="001B241D" w:rsidRPr="00E56FE8" w:rsidRDefault="001B241D" w:rsidP="00033B20">
      <w:pPr>
        <w:numPr>
          <w:ilvl w:val="0"/>
          <w:numId w:val="34"/>
        </w:numPr>
        <w:spacing w:before="100" w:beforeAutospacing="1" w:after="100" w:afterAutospacing="1"/>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troškove dodatnog ili specifičnog liječenja – </w:t>
      </w:r>
      <w:r w:rsidRPr="00E56FE8">
        <w:rPr>
          <w:rFonts w:ascii="Times New Roman" w:eastAsia="Times New Roman" w:hAnsi="Times New Roman" w:cs="Times New Roman"/>
          <w:b/>
          <w:bCs/>
          <w:lang w:eastAsia="hr-HR"/>
        </w:rPr>
        <w:t>jednom u razdoblju od tri proračunske godine</w:t>
      </w:r>
      <w:r w:rsidRPr="00E56FE8">
        <w:rPr>
          <w:rFonts w:ascii="Times New Roman" w:eastAsia="Times New Roman" w:hAnsi="Times New Roman" w:cs="Times New Roman"/>
          <w:lang w:eastAsia="hr-HR"/>
        </w:rPr>
        <w:t xml:space="preserve">, računajući od godine u kojoj je pravo ostvareno, </w:t>
      </w:r>
      <w:r w:rsidRPr="00E56FE8">
        <w:rPr>
          <w:rFonts w:ascii="Times New Roman" w:eastAsia="Times New Roman" w:hAnsi="Times New Roman" w:cs="Times New Roman"/>
          <w:b/>
          <w:bCs/>
          <w:lang w:eastAsia="hr-HR"/>
        </w:rPr>
        <w:t>osim za djecu oboljelu od onkoloških bolesti koja pravo mogu ostvariti jednom u svakoj proračunskoj godini</w:t>
      </w:r>
      <w:r w:rsidRPr="00E56FE8">
        <w:rPr>
          <w:rFonts w:ascii="Times New Roman" w:eastAsia="Times New Roman" w:hAnsi="Times New Roman" w:cs="Times New Roman"/>
          <w:lang w:eastAsia="hr-HR"/>
        </w:rPr>
        <w:t xml:space="preserve">; </w:t>
      </w:r>
    </w:p>
    <w:p w14:paraId="4DDD539A" w14:textId="77777777" w:rsidR="001B241D" w:rsidRPr="00E56FE8" w:rsidRDefault="001B241D" w:rsidP="00033B20">
      <w:pPr>
        <w:numPr>
          <w:ilvl w:val="0"/>
          <w:numId w:val="34"/>
        </w:numPr>
        <w:spacing w:before="100" w:beforeAutospacing="1" w:after="100" w:afterAutospacing="1"/>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nabavu medicinskih pomagala koja nisu na listi Hrvatskog zavoda za zdravstveno osiguranje – </w:t>
      </w:r>
      <w:r w:rsidRPr="00E56FE8">
        <w:rPr>
          <w:rFonts w:ascii="Times New Roman" w:eastAsia="Times New Roman" w:hAnsi="Times New Roman" w:cs="Times New Roman"/>
          <w:b/>
          <w:bCs/>
          <w:lang w:eastAsia="hr-HR"/>
        </w:rPr>
        <w:t>jednom u razdoblju od tri proračunske godine</w:t>
      </w:r>
      <w:r w:rsidRPr="00E56FE8">
        <w:rPr>
          <w:rFonts w:ascii="Times New Roman" w:eastAsia="Times New Roman" w:hAnsi="Times New Roman" w:cs="Times New Roman"/>
          <w:lang w:eastAsia="hr-HR"/>
        </w:rPr>
        <w:t xml:space="preserve">, računajući od godine u kojoj je pravo ostvareno; </w:t>
      </w:r>
    </w:p>
    <w:p w14:paraId="3EDD104A" w14:textId="77777777" w:rsidR="001B241D" w:rsidRPr="00E56FE8" w:rsidRDefault="001B241D" w:rsidP="00033B20">
      <w:pPr>
        <w:numPr>
          <w:ilvl w:val="0"/>
          <w:numId w:val="34"/>
        </w:numPr>
        <w:spacing w:before="100" w:beforeAutospacing="1" w:after="100" w:afterAutospacing="1"/>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troškove putovanja i boravka radi liječenja izvan mjesta prebivališta – </w:t>
      </w:r>
      <w:r w:rsidRPr="00E56FE8">
        <w:rPr>
          <w:rFonts w:ascii="Times New Roman" w:eastAsia="Times New Roman" w:hAnsi="Times New Roman" w:cs="Times New Roman"/>
          <w:b/>
          <w:bCs/>
          <w:lang w:eastAsia="hr-HR"/>
        </w:rPr>
        <w:t>jednom u razdoblju od tri proračunske godine</w:t>
      </w:r>
      <w:r w:rsidRPr="00E56FE8">
        <w:rPr>
          <w:rFonts w:ascii="Times New Roman" w:eastAsia="Times New Roman" w:hAnsi="Times New Roman" w:cs="Times New Roman"/>
          <w:lang w:eastAsia="hr-HR"/>
        </w:rPr>
        <w:t xml:space="preserve">, računajući od godine u kojoj je pravo ostvareno, </w:t>
      </w:r>
      <w:r w:rsidRPr="00E56FE8">
        <w:rPr>
          <w:rFonts w:ascii="Times New Roman" w:eastAsia="Times New Roman" w:hAnsi="Times New Roman" w:cs="Times New Roman"/>
          <w:b/>
          <w:bCs/>
          <w:lang w:eastAsia="hr-HR"/>
        </w:rPr>
        <w:t>osim za djecu oboljelu od onkoloških bolesti koja pravo mogu ostvariti jednom u svakoj proračunskoj godini</w:t>
      </w:r>
      <w:r w:rsidRPr="00E56FE8">
        <w:rPr>
          <w:rFonts w:ascii="Times New Roman" w:eastAsia="Times New Roman" w:hAnsi="Times New Roman" w:cs="Times New Roman"/>
          <w:lang w:eastAsia="hr-HR"/>
        </w:rPr>
        <w:t xml:space="preserve">; </w:t>
      </w:r>
    </w:p>
    <w:p w14:paraId="41C6BC73" w14:textId="77777777" w:rsidR="001B241D" w:rsidRPr="00E56FE8" w:rsidRDefault="001B241D" w:rsidP="00033B20">
      <w:pPr>
        <w:numPr>
          <w:ilvl w:val="0"/>
          <w:numId w:val="34"/>
        </w:numPr>
        <w:spacing w:before="100" w:beforeAutospacing="1" w:after="100" w:afterAutospacing="1"/>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financiranje specifičnih sportskih, umjetničkih i drugih izvannastavnih aktivnosti – </w:t>
      </w:r>
      <w:r w:rsidRPr="00E56FE8">
        <w:rPr>
          <w:rFonts w:ascii="Times New Roman" w:eastAsia="Times New Roman" w:hAnsi="Times New Roman" w:cs="Times New Roman"/>
          <w:b/>
          <w:bCs/>
          <w:lang w:eastAsia="hr-HR"/>
        </w:rPr>
        <w:t>sukladno utvrđenim potrebama djeteta i raspoloživim sredstvima u Proračunu</w:t>
      </w:r>
      <w:r w:rsidRPr="00E56FE8">
        <w:rPr>
          <w:rFonts w:ascii="Times New Roman" w:eastAsia="Times New Roman" w:hAnsi="Times New Roman" w:cs="Times New Roman"/>
          <w:lang w:eastAsia="hr-HR"/>
        </w:rPr>
        <w:t xml:space="preserve">; </w:t>
      </w:r>
    </w:p>
    <w:p w14:paraId="00387241" w14:textId="77777777" w:rsidR="001B241D" w:rsidRPr="00E56FE8" w:rsidRDefault="001B241D" w:rsidP="00033B20">
      <w:pPr>
        <w:numPr>
          <w:ilvl w:val="0"/>
          <w:numId w:val="34"/>
        </w:numPr>
        <w:spacing w:before="100" w:beforeAutospacing="1" w:after="100" w:afterAutospacing="1"/>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nabavu posebne opreme za obrazovanje, stručno usavršavanje, dodatno osposobljavanje i edukacije – </w:t>
      </w:r>
      <w:r w:rsidRPr="00E56FE8">
        <w:rPr>
          <w:rFonts w:ascii="Times New Roman" w:eastAsia="Times New Roman" w:hAnsi="Times New Roman" w:cs="Times New Roman"/>
          <w:b/>
          <w:bCs/>
          <w:lang w:eastAsia="hr-HR"/>
        </w:rPr>
        <w:t>jednom u razdoblju od tri proračunske godine</w:t>
      </w:r>
      <w:r w:rsidRPr="00E56FE8">
        <w:rPr>
          <w:rFonts w:ascii="Times New Roman" w:eastAsia="Times New Roman" w:hAnsi="Times New Roman" w:cs="Times New Roman"/>
          <w:lang w:eastAsia="hr-HR"/>
        </w:rPr>
        <w:t xml:space="preserve">, računajući od godine u kojoj je pravo ostvareno; </w:t>
      </w:r>
    </w:p>
    <w:p w14:paraId="4B6E267B" w14:textId="2377B820" w:rsidR="005D56EA" w:rsidRDefault="001B241D" w:rsidP="00033B20">
      <w:pPr>
        <w:numPr>
          <w:ilvl w:val="0"/>
          <w:numId w:val="34"/>
        </w:numPr>
        <w:spacing w:before="100" w:beforeAutospacing="1" w:after="100" w:afterAutospacing="1"/>
        <w:ind w:left="709"/>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troškove osamostaljenja mlađih punoljetnih osoba nakon izlaska iz sustava socijalne skrbi – </w:t>
      </w:r>
      <w:r w:rsidRPr="00E56FE8">
        <w:rPr>
          <w:rFonts w:ascii="Times New Roman" w:eastAsia="Times New Roman" w:hAnsi="Times New Roman" w:cs="Times New Roman"/>
          <w:b/>
          <w:bCs/>
          <w:lang w:eastAsia="hr-HR"/>
        </w:rPr>
        <w:t>jednokratno</w:t>
      </w:r>
      <w:r w:rsidR="009744CB">
        <w:rPr>
          <w:rFonts w:ascii="Times New Roman" w:eastAsia="Times New Roman" w:hAnsi="Times New Roman" w:cs="Times New Roman"/>
          <w:lang w:eastAsia="hr-HR"/>
        </w:rPr>
        <w:t>.</w:t>
      </w:r>
    </w:p>
    <w:p w14:paraId="42DF7898" w14:textId="77777777" w:rsidR="009744CB" w:rsidRPr="00E56FE8" w:rsidRDefault="009744CB" w:rsidP="009744CB">
      <w:pPr>
        <w:spacing w:before="100" w:beforeAutospacing="1" w:after="100" w:afterAutospacing="1"/>
        <w:ind w:left="709"/>
        <w:jc w:val="both"/>
        <w:rPr>
          <w:rFonts w:ascii="Times New Roman" w:eastAsia="Times New Roman" w:hAnsi="Times New Roman" w:cs="Times New Roman"/>
          <w:lang w:eastAsia="hr-HR"/>
        </w:rPr>
      </w:pPr>
    </w:p>
    <w:p w14:paraId="2B6F666E" w14:textId="6BB9465A" w:rsidR="005E7AF5" w:rsidRPr="00E56FE8" w:rsidRDefault="005E7AF5" w:rsidP="00063E5A">
      <w:pPr>
        <w:rPr>
          <w:rFonts w:ascii="Times New Roman" w:hAnsi="Times New Roman" w:cs="Times New Roman"/>
          <w:b/>
          <w:bCs/>
        </w:rPr>
      </w:pPr>
    </w:p>
    <w:p w14:paraId="3DCCD3F8" w14:textId="23681F2F" w:rsidR="005E7AF5" w:rsidRPr="00E56FE8" w:rsidRDefault="005D56EA" w:rsidP="001B241D">
      <w:pPr>
        <w:ind w:left="567" w:hanging="567"/>
        <w:rPr>
          <w:rFonts w:ascii="Times New Roman" w:hAnsi="Times New Roman" w:cs="Times New Roman"/>
          <w:b/>
          <w:bCs/>
        </w:rPr>
      </w:pPr>
      <w:r w:rsidRPr="00E56FE8">
        <w:rPr>
          <w:rFonts w:ascii="Times New Roman" w:hAnsi="Times New Roman" w:cs="Times New Roman"/>
          <w:b/>
          <w:bCs/>
        </w:rPr>
        <w:t xml:space="preserve">3.5.1. </w:t>
      </w:r>
      <w:r w:rsidR="002875A8" w:rsidRPr="00E56FE8">
        <w:rPr>
          <w:rFonts w:ascii="Times New Roman" w:hAnsi="Times New Roman" w:cs="Times New Roman"/>
          <w:b/>
          <w:bCs/>
        </w:rPr>
        <w:t>POTREBNA DOKUMENTACIJA I IZNOS POMOĆI ZA DIJETE BEZ RODITELJSKE SKRBI</w:t>
      </w:r>
    </w:p>
    <w:p w14:paraId="59AB0952" w14:textId="3B3470A3" w:rsidR="005D56EA" w:rsidRPr="00E56FE8" w:rsidRDefault="005D56EA" w:rsidP="005D56EA">
      <w:pPr>
        <w:rPr>
          <w:rFonts w:ascii="Times New Roman" w:hAnsi="Times New Roman" w:cs="Times New Roman"/>
        </w:rPr>
      </w:pPr>
    </w:p>
    <w:p w14:paraId="65D1FF12" w14:textId="1C2A09CB" w:rsidR="005D56EA" w:rsidRPr="00E56FE8" w:rsidRDefault="005D56EA" w:rsidP="005D56EA">
      <w:pPr>
        <w:rPr>
          <w:rFonts w:ascii="Times New Roman" w:hAnsi="Times New Roman" w:cs="Times New Roman"/>
        </w:rPr>
      </w:pPr>
      <w:r w:rsidRPr="00E56FE8">
        <w:rPr>
          <w:rFonts w:ascii="Times New Roman" w:hAnsi="Times New Roman" w:cs="Times New Roman"/>
        </w:rPr>
        <w:t>Uz zahtjev za pomoć obavezno se prilaže:</w:t>
      </w:r>
    </w:p>
    <w:p w14:paraId="6D6CA33E" w14:textId="7BBF853E" w:rsidR="005D56EA" w:rsidRPr="00E56FE8" w:rsidRDefault="005D56EA" w:rsidP="005D56EA">
      <w:pPr>
        <w:rPr>
          <w:rFonts w:ascii="Times New Roman" w:hAnsi="Times New Roman" w:cs="Times New Roman"/>
        </w:rPr>
      </w:pPr>
    </w:p>
    <w:p w14:paraId="733A3802" w14:textId="77777777" w:rsidR="005D56EA" w:rsidRPr="00E56FE8" w:rsidRDefault="005D56EA" w:rsidP="00033B20">
      <w:pPr>
        <w:numPr>
          <w:ilvl w:val="0"/>
          <w:numId w:val="32"/>
        </w:numPr>
        <w:rPr>
          <w:rFonts w:ascii="Times New Roman" w:eastAsia="Times New Roman" w:hAnsi="Times New Roman" w:cs="Times New Roman"/>
          <w:lang w:eastAsia="hr-HR"/>
        </w:rPr>
      </w:pPr>
      <w:r w:rsidRPr="00737474">
        <w:rPr>
          <w:rFonts w:ascii="Times New Roman" w:eastAsia="Times New Roman" w:hAnsi="Times New Roman" w:cs="Times New Roman"/>
          <w:b/>
          <w:bCs/>
          <w:lang w:eastAsia="hr-HR"/>
        </w:rPr>
        <w:t>rješenje ili potvrda nadležnog područnog ureda Hrvatskog zavoda za socijalni rad</w:t>
      </w:r>
      <w:r w:rsidRPr="00E56FE8">
        <w:rPr>
          <w:rFonts w:ascii="Times New Roman" w:eastAsia="Times New Roman" w:hAnsi="Times New Roman" w:cs="Times New Roman"/>
          <w:lang w:eastAsia="hr-HR"/>
        </w:rPr>
        <w:t xml:space="preserve"> o korištenju usluge smještaja odnosno statusu korisnika nakon izlaska iz sustava socijalne skrbi; </w:t>
      </w:r>
    </w:p>
    <w:p w14:paraId="45575CF1" w14:textId="77777777" w:rsidR="005D56EA" w:rsidRPr="00E56FE8" w:rsidRDefault="005D56EA" w:rsidP="00033B20">
      <w:pPr>
        <w:numPr>
          <w:ilvl w:val="0"/>
          <w:numId w:val="32"/>
        </w:numPr>
        <w:rPr>
          <w:rFonts w:ascii="Times New Roman" w:eastAsia="Times New Roman" w:hAnsi="Times New Roman" w:cs="Times New Roman"/>
          <w:lang w:eastAsia="hr-HR"/>
        </w:rPr>
      </w:pPr>
      <w:r w:rsidRPr="00737474">
        <w:rPr>
          <w:rFonts w:ascii="Times New Roman" w:eastAsia="Times New Roman" w:hAnsi="Times New Roman" w:cs="Times New Roman"/>
          <w:b/>
          <w:bCs/>
          <w:lang w:eastAsia="hr-HR"/>
        </w:rPr>
        <w:t>dokaz o imenovanju skrbnika</w:t>
      </w:r>
      <w:r w:rsidRPr="00E56FE8">
        <w:rPr>
          <w:rFonts w:ascii="Times New Roman" w:eastAsia="Times New Roman" w:hAnsi="Times New Roman" w:cs="Times New Roman"/>
          <w:lang w:eastAsia="hr-HR"/>
        </w:rPr>
        <w:t xml:space="preserve">, ako je primjenjivo; </w:t>
      </w:r>
    </w:p>
    <w:p w14:paraId="576B63B6" w14:textId="26311EF1" w:rsidR="005D56EA" w:rsidRPr="00E56FE8" w:rsidRDefault="005D56EA" w:rsidP="00033B20">
      <w:pPr>
        <w:numPr>
          <w:ilvl w:val="0"/>
          <w:numId w:val="32"/>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prema potrebi </w:t>
      </w:r>
      <w:r w:rsidRPr="00737474">
        <w:rPr>
          <w:rFonts w:ascii="Times New Roman" w:eastAsia="Times New Roman" w:hAnsi="Times New Roman" w:cs="Times New Roman"/>
          <w:b/>
          <w:bCs/>
          <w:lang w:eastAsia="hr-HR"/>
        </w:rPr>
        <w:t>mišljenje nadležnog stručnog radnika Hrvatskog zavoda za socijalni rad</w:t>
      </w:r>
      <w:r w:rsidRPr="00E56FE8">
        <w:rPr>
          <w:rFonts w:ascii="Times New Roman" w:eastAsia="Times New Roman" w:hAnsi="Times New Roman" w:cs="Times New Roman"/>
          <w:lang w:eastAsia="hr-HR"/>
        </w:rPr>
        <w:t xml:space="preserve">. </w:t>
      </w:r>
    </w:p>
    <w:p w14:paraId="457CC7E3" w14:textId="5F0D1C1D" w:rsidR="001B241D" w:rsidRPr="00E56FE8" w:rsidRDefault="001B241D" w:rsidP="001B241D">
      <w:pPr>
        <w:rPr>
          <w:rFonts w:ascii="Times New Roman" w:eastAsia="Times New Roman" w:hAnsi="Times New Roman" w:cs="Times New Roman"/>
          <w:lang w:eastAsia="hr-HR"/>
        </w:rPr>
      </w:pPr>
    </w:p>
    <w:p w14:paraId="5B847117" w14:textId="77777777" w:rsidR="001B241D" w:rsidRPr="00E56FE8" w:rsidRDefault="001B241D" w:rsidP="001B241D">
      <w:pPr>
        <w:pStyle w:val="Odlomakpopisa"/>
        <w:ind w:left="0"/>
        <w:jc w:val="both"/>
        <w:rPr>
          <w:rFonts w:ascii="Times New Roman" w:eastAsia="Times New Roman" w:hAnsi="Times New Roman" w:cs="Times New Roman"/>
          <w:lang w:eastAsia="hr-HR"/>
        </w:rPr>
      </w:pPr>
      <w:bookmarkStart w:id="15" w:name="_Hlk230775288"/>
      <w:r w:rsidRPr="00E56FE8">
        <w:rPr>
          <w:rFonts w:ascii="Times New Roman" w:eastAsia="Times New Roman" w:hAnsi="Times New Roman" w:cs="Times New Roman"/>
          <w:lang w:eastAsia="hr-HR"/>
        </w:rPr>
        <w:t xml:space="preserve">Pravo na jednokratnu novčanu pomoć </w:t>
      </w:r>
      <w:r w:rsidRPr="00E56FE8">
        <w:rPr>
          <w:rFonts w:ascii="Times New Roman" w:eastAsia="Times New Roman" w:hAnsi="Times New Roman" w:cs="Times New Roman"/>
          <w:b/>
          <w:bCs/>
          <w:lang w:eastAsia="hr-HR"/>
        </w:rPr>
        <w:t>za nabavu posebne opreme za obrazovanje, stručno usavršavanje, dodatno osposobljavanje i edukacije</w:t>
      </w:r>
      <w:r w:rsidRPr="00E56FE8">
        <w:rPr>
          <w:rFonts w:ascii="Times New Roman" w:eastAsia="Times New Roman" w:hAnsi="Times New Roman" w:cs="Times New Roman"/>
          <w:lang w:eastAsia="hr-HR"/>
        </w:rPr>
        <w:t xml:space="preserve"> i </w:t>
      </w:r>
      <w:r w:rsidRPr="00E56FE8">
        <w:rPr>
          <w:rFonts w:ascii="Times New Roman" w:eastAsia="Times New Roman" w:hAnsi="Times New Roman" w:cs="Times New Roman"/>
          <w:b/>
          <w:bCs/>
          <w:lang w:eastAsia="hr-HR"/>
        </w:rPr>
        <w:t>za troškove osamostaljenja mlađih punoljetnih osoba nakon izlaska iz sustava socijalne skrbi</w:t>
      </w:r>
      <w:r w:rsidRPr="00E56FE8">
        <w:rPr>
          <w:rFonts w:ascii="Times New Roman" w:eastAsia="Times New Roman" w:hAnsi="Times New Roman" w:cs="Times New Roman"/>
          <w:lang w:eastAsia="hr-HR"/>
        </w:rPr>
        <w:t xml:space="preserve"> ostvaruje se na temelju:</w:t>
      </w:r>
    </w:p>
    <w:p w14:paraId="1921EF79" w14:textId="45ECB445" w:rsidR="001B241D" w:rsidRPr="00E56FE8" w:rsidRDefault="001B241D" w:rsidP="00033B20">
      <w:pPr>
        <w:pStyle w:val="Odlomakpopisa"/>
        <w:numPr>
          <w:ilvl w:val="0"/>
          <w:numId w:val="3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računa, </w:t>
      </w:r>
    </w:p>
    <w:p w14:paraId="76DC9269" w14:textId="77777777" w:rsidR="001B241D" w:rsidRPr="00E56FE8" w:rsidRDefault="001B241D" w:rsidP="00033B20">
      <w:pPr>
        <w:pStyle w:val="Odlomakpopisa"/>
        <w:numPr>
          <w:ilvl w:val="0"/>
          <w:numId w:val="3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ugovora o najmu</w:t>
      </w:r>
    </w:p>
    <w:p w14:paraId="6886D66F" w14:textId="558E86D9" w:rsidR="001B241D" w:rsidRPr="00E56FE8" w:rsidRDefault="001B241D" w:rsidP="00033B20">
      <w:pPr>
        <w:pStyle w:val="Odlomakpopisa"/>
        <w:numPr>
          <w:ilvl w:val="0"/>
          <w:numId w:val="35"/>
        </w:num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ili druge vjerodostojne dokumentacije kojom se dokazuju troškovi osamostaljenja mlađe punoljetne osobe nakon izlaska iz sustava socijalne skrbi.</w:t>
      </w:r>
      <w:bookmarkEnd w:id="15"/>
      <w:r w:rsidRPr="00E56FE8">
        <w:rPr>
          <w:rFonts w:ascii="Times New Roman" w:eastAsia="Times New Roman" w:hAnsi="Times New Roman" w:cs="Times New Roman"/>
          <w:lang w:eastAsia="hr-HR"/>
        </w:rPr>
        <w:t xml:space="preserve"> </w:t>
      </w:r>
    </w:p>
    <w:p w14:paraId="149716CA" w14:textId="10957794" w:rsidR="005E7AF5" w:rsidRDefault="005E7AF5" w:rsidP="00063E5A">
      <w:pPr>
        <w:rPr>
          <w:rFonts w:ascii="Times New Roman" w:hAnsi="Times New Roman" w:cs="Times New Roman"/>
          <w:b/>
          <w:bCs/>
        </w:rPr>
      </w:pPr>
    </w:p>
    <w:p w14:paraId="5119326B" w14:textId="77777777" w:rsidR="009744CB" w:rsidRPr="00E56FE8" w:rsidRDefault="009744CB" w:rsidP="00063E5A">
      <w:pPr>
        <w:rPr>
          <w:rFonts w:ascii="Times New Roman" w:hAnsi="Times New Roman" w:cs="Times New Roman"/>
          <w:b/>
          <w:bCs/>
        </w:rPr>
      </w:pPr>
    </w:p>
    <w:p w14:paraId="7DED7FC2" w14:textId="2EA00FFC" w:rsidR="005E7AF5" w:rsidRPr="00E56FE8" w:rsidRDefault="005D56EA" w:rsidP="00063E5A">
      <w:pPr>
        <w:rPr>
          <w:rFonts w:ascii="Times New Roman" w:hAnsi="Times New Roman" w:cs="Times New Roman"/>
          <w:b/>
          <w:bCs/>
        </w:rPr>
      </w:pPr>
      <w:r w:rsidRPr="00E56FE8">
        <w:rPr>
          <w:rFonts w:ascii="Times New Roman" w:hAnsi="Times New Roman" w:cs="Times New Roman"/>
          <w:b/>
          <w:bCs/>
        </w:rPr>
        <w:t>IZNOS</w:t>
      </w:r>
    </w:p>
    <w:p w14:paraId="4D91F556" w14:textId="77777777" w:rsidR="005D56EA" w:rsidRPr="00E56FE8" w:rsidRDefault="005D56EA" w:rsidP="00063E5A">
      <w:pPr>
        <w:rPr>
          <w:rFonts w:ascii="Times New Roman" w:hAnsi="Times New Roman" w:cs="Times New Roman"/>
          <w:b/>
          <w:bCs/>
        </w:rPr>
      </w:pPr>
    </w:p>
    <w:p w14:paraId="2EC7835A" w14:textId="741CC953" w:rsidR="005E7AF5" w:rsidRPr="00E56FE8" w:rsidRDefault="00737474" w:rsidP="00063E5A">
      <w:pPr>
        <w:rPr>
          <w:rFonts w:ascii="Times New Roman" w:hAnsi="Times New Roman" w:cs="Times New Roman"/>
        </w:rPr>
      </w:pPr>
      <w:r>
        <w:rPr>
          <w:rFonts w:ascii="Times New Roman" w:hAnsi="Times New Roman" w:cs="Times New Roman"/>
        </w:rPr>
        <w:t>Pomoć se može</w:t>
      </w:r>
      <w:r w:rsidR="005D56EA" w:rsidRPr="00E56FE8">
        <w:rPr>
          <w:rFonts w:ascii="Times New Roman" w:hAnsi="Times New Roman" w:cs="Times New Roman"/>
        </w:rPr>
        <w:t xml:space="preserve"> odobriti u sljedećim maksimalnim iznosima:</w:t>
      </w:r>
    </w:p>
    <w:p w14:paraId="73D7923B" w14:textId="3011E828" w:rsidR="005D56EA" w:rsidRPr="00E56FE8" w:rsidRDefault="005D56EA" w:rsidP="00063E5A">
      <w:pPr>
        <w:rPr>
          <w:rFonts w:ascii="Times New Roman" w:hAnsi="Times New Roman" w:cs="Times New Roman"/>
          <w:b/>
          <w:bCs/>
        </w:rPr>
      </w:pPr>
    </w:p>
    <w:p w14:paraId="42941A17" w14:textId="77777777" w:rsidR="005D56EA" w:rsidRPr="00E56FE8" w:rsidRDefault="005D56EA" w:rsidP="00033B20">
      <w:pPr>
        <w:pStyle w:val="Odlomakpopisa"/>
        <w:numPr>
          <w:ilvl w:val="0"/>
          <w:numId w:val="33"/>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troškove dodatnog ili specifičnog liječenja do 700,00 eura;</w:t>
      </w:r>
    </w:p>
    <w:p w14:paraId="4EDE990D" w14:textId="77777777" w:rsidR="005D56EA" w:rsidRPr="00E56FE8" w:rsidRDefault="005D56EA" w:rsidP="00033B20">
      <w:pPr>
        <w:pStyle w:val="Odlomakpopisa"/>
        <w:numPr>
          <w:ilvl w:val="0"/>
          <w:numId w:val="33"/>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nabavu medicinskih pomagala koja nisu na listi Hrvatskog zavoda za zdravstveno osiguranje – do 1.500,00 eura;</w:t>
      </w:r>
    </w:p>
    <w:p w14:paraId="243DAF28" w14:textId="77777777" w:rsidR="005D56EA" w:rsidRPr="00E56FE8" w:rsidRDefault="005D56EA" w:rsidP="00033B20">
      <w:pPr>
        <w:pStyle w:val="Odlomakpopisa"/>
        <w:numPr>
          <w:ilvl w:val="0"/>
          <w:numId w:val="33"/>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troškove putovanja i boravka radi liječenja izvan mjesta prebivališta – do 400,00 eura;</w:t>
      </w:r>
    </w:p>
    <w:p w14:paraId="7269004B" w14:textId="77777777" w:rsidR="005D56EA" w:rsidRPr="00E56FE8" w:rsidRDefault="005D56EA" w:rsidP="00033B20">
      <w:pPr>
        <w:pStyle w:val="Odlomakpopisa"/>
        <w:numPr>
          <w:ilvl w:val="0"/>
          <w:numId w:val="33"/>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financiranje specifičnih sportskih, umjetničkih i drugih izvannastavnih aktivnosti – do 300,00 eura;</w:t>
      </w:r>
    </w:p>
    <w:p w14:paraId="05D9CDC2" w14:textId="77777777" w:rsidR="005D56EA" w:rsidRPr="00E56FE8" w:rsidRDefault="005D56EA" w:rsidP="00033B20">
      <w:pPr>
        <w:pStyle w:val="Odlomakpopisa"/>
        <w:numPr>
          <w:ilvl w:val="0"/>
          <w:numId w:val="33"/>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nabavu posebne opreme za obrazovanje, stručno usavršavanje, dodatno osposobljavanje i edukacije – do 400,00 eura;</w:t>
      </w:r>
    </w:p>
    <w:p w14:paraId="53FC00B9" w14:textId="77777777" w:rsidR="005D56EA" w:rsidRPr="00E56FE8" w:rsidRDefault="005D56EA" w:rsidP="00033B20">
      <w:pPr>
        <w:pStyle w:val="Odlomakpopisa"/>
        <w:numPr>
          <w:ilvl w:val="0"/>
          <w:numId w:val="33"/>
        </w:numPr>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 xml:space="preserve">za troškove osamostaljenja mlađih punoljetnih osoba nakon izlaska iz sustava socijalne skrbi, osobito za predujam najma stana, troškove stanovanja te opremanje stambenog prostora osnovnim kućanskim potrepštinama i aparatima – do 500,00 eura. </w:t>
      </w:r>
    </w:p>
    <w:p w14:paraId="3A0410C9" w14:textId="6769F881" w:rsidR="005D56EA" w:rsidRPr="00E56FE8" w:rsidRDefault="005D56EA" w:rsidP="005D56EA">
      <w:pPr>
        <w:pStyle w:val="Odlomakpopisa"/>
        <w:rPr>
          <w:rFonts w:ascii="Times New Roman" w:hAnsi="Times New Roman" w:cs="Times New Roman"/>
          <w:b/>
          <w:bCs/>
        </w:rPr>
      </w:pPr>
    </w:p>
    <w:p w14:paraId="20888A4C" w14:textId="312E418E" w:rsidR="005E7AF5" w:rsidRPr="00E56FE8" w:rsidRDefault="005E7AF5" w:rsidP="00063E5A">
      <w:pPr>
        <w:rPr>
          <w:rFonts w:ascii="Times New Roman" w:hAnsi="Times New Roman" w:cs="Times New Roman"/>
          <w:b/>
          <w:bCs/>
        </w:rPr>
      </w:pPr>
    </w:p>
    <w:p w14:paraId="5695A40D" w14:textId="5E7065DA" w:rsidR="005E7AF5" w:rsidRPr="00E56FE8" w:rsidRDefault="001B241D" w:rsidP="001B241D">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Točan iznos pomoći utvrđuje se u svakom pojedinom slučaju, ovisno o potrebama djeteta, visini troškova i raspoloživim sredstvima u Proračunu.</w:t>
      </w:r>
    </w:p>
    <w:p w14:paraId="34AA132E" w14:textId="7BAEA5BC" w:rsidR="0053027D" w:rsidRDefault="0053027D" w:rsidP="00063E5A">
      <w:pPr>
        <w:rPr>
          <w:rFonts w:ascii="Times New Roman" w:hAnsi="Times New Roman" w:cs="Times New Roman"/>
          <w:b/>
        </w:rPr>
      </w:pPr>
    </w:p>
    <w:p w14:paraId="76191391" w14:textId="77777777" w:rsidR="0053027D" w:rsidRPr="00E56FE8" w:rsidRDefault="0053027D" w:rsidP="00063E5A">
      <w:pPr>
        <w:rPr>
          <w:rFonts w:ascii="Times New Roman" w:hAnsi="Times New Roman" w:cs="Times New Roman"/>
          <w:b/>
        </w:rPr>
      </w:pPr>
    </w:p>
    <w:p w14:paraId="46339FF7" w14:textId="77777777" w:rsidR="006054C5" w:rsidRPr="00E56FE8" w:rsidRDefault="003A79E4" w:rsidP="006054C5">
      <w:pPr>
        <w:ind w:left="284" w:hanging="284"/>
        <w:rPr>
          <w:rFonts w:ascii="Times New Roman" w:eastAsia="Times New Roman" w:hAnsi="Times New Roman" w:cs="Times New Roman"/>
          <w:b/>
          <w:lang w:eastAsia="hr-HR"/>
        </w:rPr>
      </w:pPr>
      <w:r w:rsidRPr="00E56FE8">
        <w:rPr>
          <w:rFonts w:ascii="Times New Roman" w:hAnsi="Times New Roman" w:cs="Times New Roman"/>
          <w:b/>
        </w:rPr>
        <w:t xml:space="preserve">4. POSTUPAK DODJELE POMOĆI, </w:t>
      </w:r>
      <w:r w:rsidRPr="00E56FE8">
        <w:rPr>
          <w:rFonts w:ascii="Times New Roman" w:eastAsia="Times New Roman" w:hAnsi="Times New Roman" w:cs="Times New Roman"/>
          <w:b/>
          <w:lang w:eastAsia="hr-HR"/>
        </w:rPr>
        <w:t>UTVRĐIVANJE PRIHODA, IMOVINSKOG</w:t>
      </w:r>
      <w:r w:rsidR="006054C5" w:rsidRPr="00E56FE8">
        <w:rPr>
          <w:rFonts w:ascii="Times New Roman" w:eastAsia="Times New Roman" w:hAnsi="Times New Roman" w:cs="Times New Roman"/>
          <w:b/>
          <w:lang w:eastAsia="hr-HR"/>
        </w:rPr>
        <w:t xml:space="preserve"> I</w:t>
      </w:r>
    </w:p>
    <w:p w14:paraId="443BFDFC" w14:textId="017F79D9" w:rsidR="00E93859" w:rsidRPr="00E56FE8" w:rsidRDefault="006054C5" w:rsidP="006054C5">
      <w:pPr>
        <w:ind w:left="284" w:hanging="284"/>
        <w:rPr>
          <w:rFonts w:ascii="Times New Roman" w:eastAsia="Times New Roman" w:hAnsi="Times New Roman" w:cs="Times New Roman"/>
          <w:lang w:eastAsia="hr-HR"/>
        </w:rPr>
      </w:pPr>
      <w:r w:rsidRPr="00E56FE8">
        <w:rPr>
          <w:rFonts w:ascii="Times New Roman" w:hAnsi="Times New Roman" w:cs="Times New Roman"/>
          <w:b/>
        </w:rPr>
        <w:t xml:space="preserve">    </w:t>
      </w:r>
      <w:r w:rsidR="003A79E4" w:rsidRPr="00E56FE8">
        <w:rPr>
          <w:rFonts w:ascii="Times New Roman" w:eastAsia="Times New Roman" w:hAnsi="Times New Roman" w:cs="Times New Roman"/>
          <w:b/>
          <w:lang w:eastAsia="hr-HR"/>
        </w:rPr>
        <w:t>SOCIJALNOG STANJA</w:t>
      </w:r>
    </w:p>
    <w:p w14:paraId="40A4FDC8" w14:textId="18516D8E" w:rsidR="003A79E4" w:rsidRPr="00E56FE8" w:rsidRDefault="003A79E4" w:rsidP="003A79E4">
      <w:pPr>
        <w:rPr>
          <w:rFonts w:ascii="Times New Roman" w:eastAsia="Times New Roman" w:hAnsi="Times New Roman" w:cs="Times New Roman"/>
          <w:lang w:eastAsia="hr-HR"/>
        </w:rPr>
      </w:pPr>
    </w:p>
    <w:p w14:paraId="06E49411" w14:textId="4E94C7D1" w:rsidR="003A79E4" w:rsidRPr="00E56FE8" w:rsidRDefault="003A79E4" w:rsidP="006054C5">
      <w:pPr>
        <w:jc w:val="both"/>
        <w:rPr>
          <w:rFonts w:ascii="Times New Roman" w:hAnsi="Times New Roman" w:cs="Times New Roman"/>
        </w:rPr>
      </w:pPr>
      <w:r w:rsidRPr="00E56FE8">
        <w:rPr>
          <w:rFonts w:ascii="Times New Roman" w:hAnsi="Times New Roman" w:cs="Times New Roman"/>
        </w:rPr>
        <w:t>Jednokratna novčana pomoć dodjeljuje se kao diskrecijska novčana potpora u okviru raspoloživih proračunskih sredstava.</w:t>
      </w:r>
    </w:p>
    <w:p w14:paraId="3CC27DCF" w14:textId="0C6142B9" w:rsidR="003A79E4" w:rsidRPr="00E56FE8" w:rsidRDefault="003A79E4" w:rsidP="006054C5">
      <w:pPr>
        <w:jc w:val="both"/>
        <w:rPr>
          <w:rFonts w:ascii="Times New Roman" w:hAnsi="Times New Roman" w:cs="Times New Roman"/>
        </w:rPr>
      </w:pPr>
    </w:p>
    <w:p w14:paraId="0A49627E" w14:textId="2526820B" w:rsidR="003A79E4" w:rsidRPr="00E56FE8" w:rsidRDefault="003A79E4" w:rsidP="006054C5">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 provedbu postupka dodjele pomoći osniva se povjerenstvo.</w:t>
      </w:r>
    </w:p>
    <w:p w14:paraId="2C09DDD5" w14:textId="118FF08D" w:rsidR="003A79E4" w:rsidRPr="00E56FE8" w:rsidRDefault="003A79E4" w:rsidP="006054C5">
      <w:pPr>
        <w:jc w:val="both"/>
        <w:rPr>
          <w:rFonts w:ascii="Times New Roman" w:eastAsia="Times New Roman" w:hAnsi="Times New Roman" w:cs="Times New Roman"/>
          <w:lang w:eastAsia="hr-HR"/>
        </w:rPr>
      </w:pPr>
    </w:p>
    <w:p w14:paraId="7398599A" w14:textId="56B2C714" w:rsidR="006054C5" w:rsidRPr="00E56FE8" w:rsidRDefault="003A79E4" w:rsidP="006054C5">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Upravno tijelo provodi administrativnu provjeru zahtjeva te utvrđuje ispunjava li podnositelj zahtjeva propisane uvjete.</w:t>
      </w:r>
    </w:p>
    <w:p w14:paraId="1C5BE89B" w14:textId="4088F053" w:rsidR="00817CA4" w:rsidRPr="00E56FE8" w:rsidRDefault="006054C5" w:rsidP="006054C5">
      <w:pPr>
        <w:spacing w:before="100" w:beforeAutospacing="1" w:after="100" w:afterAutospacing="1"/>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Ak</w:t>
      </w:r>
      <w:r w:rsidR="00737474">
        <w:rPr>
          <w:rFonts w:ascii="Times New Roman" w:eastAsia="Times New Roman" w:hAnsi="Times New Roman" w:cs="Times New Roman"/>
          <w:lang w:eastAsia="hr-HR"/>
        </w:rPr>
        <w:t>o</w:t>
      </w:r>
      <w:r w:rsidRPr="00E56FE8">
        <w:rPr>
          <w:rFonts w:ascii="Times New Roman" w:eastAsia="Times New Roman" w:hAnsi="Times New Roman" w:cs="Times New Roman"/>
          <w:lang w:eastAsia="hr-HR"/>
        </w:rPr>
        <w:t xml:space="preserve"> Upravno tijelo utvrdi da podnositelj zahtjeva ne ispunjava uvjete propisane Odlukom ili </w:t>
      </w:r>
      <w:r w:rsidR="00737474">
        <w:rPr>
          <w:rFonts w:ascii="Times New Roman" w:eastAsia="Times New Roman" w:hAnsi="Times New Roman" w:cs="Times New Roman"/>
          <w:lang w:eastAsia="hr-HR"/>
        </w:rPr>
        <w:t>ovim J</w:t>
      </w:r>
      <w:r w:rsidRPr="00E56FE8">
        <w:rPr>
          <w:rFonts w:ascii="Times New Roman" w:eastAsia="Times New Roman" w:hAnsi="Times New Roman" w:cs="Times New Roman"/>
          <w:lang w:eastAsia="hr-HR"/>
        </w:rPr>
        <w:t xml:space="preserve">avnim pozivom, ili ako iz dostavljene medicinske dokumentacije ne proizlazi da bolest ispunjava uvjete za razvrstavanje u kategorije iz Odluke, odnosno </w:t>
      </w:r>
      <w:r w:rsidR="00737474">
        <w:rPr>
          <w:rFonts w:ascii="Times New Roman" w:eastAsia="Times New Roman" w:hAnsi="Times New Roman" w:cs="Times New Roman"/>
          <w:lang w:eastAsia="hr-HR"/>
        </w:rPr>
        <w:t>j</w:t>
      </w:r>
      <w:r w:rsidRPr="00E56FE8">
        <w:rPr>
          <w:rFonts w:ascii="Times New Roman" w:eastAsia="Times New Roman" w:hAnsi="Times New Roman" w:cs="Times New Roman"/>
          <w:lang w:eastAsia="hr-HR"/>
        </w:rPr>
        <w:t>avnog poziva, o tome će obavijestiti podnositelja zahtjeva pisanim putem, bez donošenja odluke.</w:t>
      </w:r>
    </w:p>
    <w:p w14:paraId="2C6C43D5" w14:textId="77777777" w:rsidR="00C72E6B" w:rsidRPr="00E56FE8" w:rsidRDefault="00C72E6B" w:rsidP="00C72E6B">
      <w:pPr>
        <w:jc w:val="both"/>
        <w:rPr>
          <w:rFonts w:ascii="Times New Roman" w:hAnsi="Times New Roman" w:cs="Times New Roman"/>
        </w:rPr>
      </w:pPr>
      <w:r w:rsidRPr="00E56FE8">
        <w:rPr>
          <w:rFonts w:ascii="Times New Roman" w:eastAsia="Times New Roman" w:hAnsi="Times New Roman" w:cs="Times New Roman"/>
          <w:lang w:eastAsia="hr-HR"/>
        </w:rPr>
        <w:t>Zahtjevi se razmatraju prema redoslijedu zaprimanja, a iznimno se, u osobito opravdanim slučajevima, mogu razmatrati i prema stupnju hitnosti i težini socijalne ugroženosti podnositelja zahtjeva.</w:t>
      </w:r>
    </w:p>
    <w:p w14:paraId="5072FD46" w14:textId="77777777" w:rsidR="00C72E6B" w:rsidRPr="00E56FE8" w:rsidRDefault="00C72E6B" w:rsidP="00C72E6B">
      <w:pPr>
        <w:ind w:left="720"/>
        <w:rPr>
          <w:rFonts w:ascii="Times New Roman" w:hAnsi="Times New Roman" w:cs="Times New Roman"/>
        </w:rPr>
      </w:pPr>
    </w:p>
    <w:p w14:paraId="3F409A4D" w14:textId="668324F3" w:rsidR="00C72E6B" w:rsidRPr="00E56FE8" w:rsidRDefault="00C72E6B" w:rsidP="00C72E6B">
      <w:pPr>
        <w:rPr>
          <w:rFonts w:ascii="Times New Roman" w:hAnsi="Times New Roman" w:cs="Times New Roman"/>
          <w:b/>
        </w:rPr>
      </w:pPr>
      <w:r w:rsidRPr="00E56FE8">
        <w:rPr>
          <w:rFonts w:ascii="Times New Roman" w:eastAsia="Times New Roman" w:hAnsi="Times New Roman" w:cs="Times New Roman"/>
          <w:lang w:eastAsia="hr-HR"/>
        </w:rPr>
        <w:t>Zahtjevi zaprimljeni nakon iskorištenja raspoloživih sredstava neće se razmatrati.</w:t>
      </w:r>
    </w:p>
    <w:p w14:paraId="502D6D05" w14:textId="77777777" w:rsidR="00C72E6B" w:rsidRPr="00E56FE8" w:rsidRDefault="00C72E6B" w:rsidP="00C72E6B">
      <w:pPr>
        <w:rPr>
          <w:rFonts w:ascii="Times New Roman" w:hAnsi="Times New Roman" w:cs="Times New Roman"/>
          <w:b/>
        </w:rPr>
      </w:pPr>
    </w:p>
    <w:p w14:paraId="159DDF00" w14:textId="42C1B249" w:rsidR="003A79E4" w:rsidRPr="00E56FE8" w:rsidRDefault="00737474" w:rsidP="006054C5">
      <w:pPr>
        <w:jc w:val="both"/>
        <w:rPr>
          <w:rFonts w:ascii="Times New Roman" w:eastAsia="Times New Roman" w:hAnsi="Times New Roman" w:cs="Times New Roman"/>
          <w:lang w:eastAsia="hr-HR"/>
        </w:rPr>
      </w:pPr>
      <w:r>
        <w:rPr>
          <w:rFonts w:ascii="Times New Roman" w:eastAsia="Times New Roman" w:hAnsi="Times New Roman" w:cs="Times New Roman"/>
          <w:lang w:eastAsia="hr-HR"/>
        </w:rPr>
        <w:t>Zahtjevi koji ispunjavaju uvjete dostavljaju se na razmatranje povjerenstvu.</w:t>
      </w:r>
    </w:p>
    <w:p w14:paraId="76772344" w14:textId="5390DD7D" w:rsidR="00817CA4" w:rsidRPr="00E56FE8" w:rsidRDefault="00817CA4" w:rsidP="006054C5">
      <w:pPr>
        <w:jc w:val="both"/>
        <w:rPr>
          <w:rFonts w:ascii="Times New Roman" w:eastAsia="Times New Roman" w:hAnsi="Times New Roman" w:cs="Times New Roman"/>
          <w:lang w:eastAsia="hr-HR"/>
        </w:rPr>
      </w:pPr>
    </w:p>
    <w:p w14:paraId="7BCF1831" w14:textId="76535DB0" w:rsidR="00817CA4" w:rsidRPr="00E56FE8" w:rsidRDefault="00817CA4" w:rsidP="006054C5">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Povjerenstvo će razmotriti svaki pojedini zahtjev, utvrditi visinu prihoda podnositelja zahtjeva te njegovo imovinsko i socijalno stanje.</w:t>
      </w:r>
    </w:p>
    <w:p w14:paraId="0F967E45" w14:textId="77777777" w:rsidR="00817CA4" w:rsidRPr="00E56FE8" w:rsidRDefault="00817CA4" w:rsidP="006054C5">
      <w:pPr>
        <w:jc w:val="both"/>
        <w:rPr>
          <w:rFonts w:ascii="Times New Roman" w:eastAsia="Times New Roman" w:hAnsi="Times New Roman" w:cs="Times New Roman"/>
          <w:lang w:eastAsia="hr-HR"/>
        </w:rPr>
      </w:pPr>
    </w:p>
    <w:p w14:paraId="786448AD" w14:textId="12C8849D" w:rsidR="003A79E4" w:rsidRPr="00E56FE8" w:rsidRDefault="003A79E4" w:rsidP="006054C5">
      <w:pPr>
        <w:jc w:val="both"/>
        <w:rPr>
          <w:rFonts w:ascii="Times New Roman" w:hAnsi="Times New Roman" w:cs="Times New Roman"/>
        </w:rPr>
      </w:pPr>
      <w:r w:rsidRPr="00E56FE8">
        <w:rPr>
          <w:rFonts w:ascii="Times New Roman" w:hAnsi="Times New Roman" w:cs="Times New Roman"/>
        </w:rPr>
        <w:t>Prihodom kućanstva, u smislu ovog Javnog poziva, smatraju se svi novčani primici koje podnositelj zahtjeva i članovi njegova kućanstva ostvare u razdoblju od 12 mjeseci prije podnošenja zahtjeva, bez obzira na izvor i vrstu primitka.</w:t>
      </w:r>
    </w:p>
    <w:p w14:paraId="09D82EDD" w14:textId="458A7AE0" w:rsidR="003A79E4" w:rsidRPr="00E56FE8" w:rsidRDefault="003A79E4" w:rsidP="006054C5">
      <w:pPr>
        <w:jc w:val="both"/>
        <w:rPr>
          <w:rFonts w:ascii="Times New Roman" w:hAnsi="Times New Roman" w:cs="Times New Roman"/>
        </w:rPr>
      </w:pPr>
    </w:p>
    <w:p w14:paraId="0A35E265" w14:textId="38EA62E0" w:rsidR="003A79E4" w:rsidRPr="00E56FE8" w:rsidRDefault="003A79E4" w:rsidP="006054C5">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Prihodima se smatraju:</w:t>
      </w:r>
    </w:p>
    <w:p w14:paraId="503AEA79"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dohodak od nesamostalnog rada (plaće i drugi primici iz radnog odnosa), </w:t>
      </w:r>
    </w:p>
    <w:p w14:paraId="7F41FD1E"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mirovine (tuzemne i inozemne), </w:t>
      </w:r>
    </w:p>
    <w:p w14:paraId="21986DF3"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dohodak od samostalne djelatnosti, </w:t>
      </w:r>
    </w:p>
    <w:p w14:paraId="6FBEB51A"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dohodak od imovine i imovinskih prava, </w:t>
      </w:r>
    </w:p>
    <w:p w14:paraId="02369EA2"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dohodak od kapitala, </w:t>
      </w:r>
    </w:p>
    <w:p w14:paraId="04706DD1"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dohodak od osiguranja, </w:t>
      </w:r>
    </w:p>
    <w:p w14:paraId="6831B0E9"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drugi dohodak, </w:t>
      </w:r>
    </w:p>
    <w:p w14:paraId="555CBE24"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inozemni dohodak, </w:t>
      </w:r>
    </w:p>
    <w:p w14:paraId="61F73E06" w14:textId="77777777" w:rsidR="003A79E4" w:rsidRPr="00E56FE8" w:rsidRDefault="003A79E4" w:rsidP="00033B20">
      <w:pPr>
        <w:numPr>
          <w:ilvl w:val="0"/>
          <w:numId w:val="36"/>
        </w:numPr>
        <w:jc w:val="both"/>
        <w:rPr>
          <w:rFonts w:ascii="Times New Roman" w:eastAsia="MS Mincho" w:hAnsi="Times New Roman" w:cs="Times New Roman"/>
        </w:rPr>
      </w:pPr>
      <w:r w:rsidRPr="00E56FE8">
        <w:rPr>
          <w:rFonts w:ascii="Times New Roman" w:eastAsia="MS Mincho" w:hAnsi="Times New Roman" w:cs="Times New Roman"/>
        </w:rPr>
        <w:t xml:space="preserve">svi neoporezivi primici (uključujući socijalne potpore, zajamčenu minimalnu naknadu, inkluzivni dodatak i druge slične primitke), </w:t>
      </w:r>
    </w:p>
    <w:p w14:paraId="6C98ABC1" w14:textId="0ECFC7B0" w:rsidR="003A79E4" w:rsidRPr="00E56FE8" w:rsidRDefault="003A79E4" w:rsidP="006054C5">
      <w:pPr>
        <w:jc w:val="both"/>
        <w:rPr>
          <w:rFonts w:ascii="Times New Roman" w:hAnsi="Times New Roman" w:cs="Times New Roman"/>
          <w:b/>
        </w:rPr>
      </w:pPr>
    </w:p>
    <w:p w14:paraId="46540CFD" w14:textId="3BEB4B38" w:rsidR="003A79E4" w:rsidRPr="00E56FE8" w:rsidRDefault="003A79E4" w:rsidP="006054C5">
      <w:pPr>
        <w:pStyle w:val="StandardWeb"/>
        <w:spacing w:before="0" w:beforeAutospacing="0" w:after="0" w:afterAutospacing="0"/>
        <w:ind w:firstLine="0"/>
        <w:rPr>
          <w:sz w:val="22"/>
          <w:szCs w:val="22"/>
        </w:rPr>
      </w:pPr>
      <w:r w:rsidRPr="00E56FE8">
        <w:rPr>
          <w:sz w:val="22"/>
          <w:szCs w:val="22"/>
        </w:rPr>
        <w:t>Prihodom se smatraju i svi drugi novčani primici koji predstavljaju stvarni priljev sredstava na raspolaganje kućanstvu, neovisno o njihovoj poreznoj ili drugoj pravnoj kvalifikaciji.</w:t>
      </w:r>
    </w:p>
    <w:p w14:paraId="542C660E" w14:textId="77777777" w:rsidR="003A79E4" w:rsidRPr="00E56FE8" w:rsidRDefault="003A79E4" w:rsidP="006054C5">
      <w:pPr>
        <w:jc w:val="both"/>
        <w:rPr>
          <w:rFonts w:ascii="Times New Roman" w:hAnsi="Times New Roman" w:cs="Times New Roman"/>
          <w:b/>
        </w:rPr>
      </w:pPr>
    </w:p>
    <w:p w14:paraId="1F84DE56" w14:textId="1F8BFC7F" w:rsidR="003A79E4" w:rsidRPr="00E56FE8" w:rsidRDefault="003A79E4" w:rsidP="006054C5">
      <w:pPr>
        <w:pStyle w:val="StandardWeb"/>
        <w:spacing w:before="0" w:beforeAutospacing="0" w:after="0" w:afterAutospacing="0"/>
        <w:ind w:firstLine="0"/>
        <w:rPr>
          <w:sz w:val="22"/>
          <w:szCs w:val="22"/>
        </w:rPr>
      </w:pPr>
      <w:r w:rsidRPr="00E56FE8">
        <w:rPr>
          <w:sz w:val="22"/>
          <w:szCs w:val="22"/>
        </w:rPr>
        <w:t>Prihodom se smatraju i:</w:t>
      </w:r>
    </w:p>
    <w:p w14:paraId="58624FC7" w14:textId="77777777" w:rsidR="003A79E4" w:rsidRPr="00E56FE8" w:rsidRDefault="003A79E4" w:rsidP="006054C5">
      <w:pPr>
        <w:pStyle w:val="StandardWeb"/>
        <w:spacing w:before="0" w:beforeAutospacing="0" w:after="0" w:afterAutospacing="0"/>
        <w:ind w:firstLine="0"/>
        <w:rPr>
          <w:sz w:val="22"/>
          <w:szCs w:val="22"/>
        </w:rPr>
      </w:pPr>
    </w:p>
    <w:p w14:paraId="47524243" w14:textId="77777777" w:rsidR="003A79E4" w:rsidRPr="00E56FE8" w:rsidRDefault="003A79E4" w:rsidP="00033B20">
      <w:pPr>
        <w:numPr>
          <w:ilvl w:val="0"/>
          <w:numId w:val="37"/>
        </w:numPr>
        <w:jc w:val="both"/>
        <w:rPr>
          <w:rFonts w:ascii="Times New Roman" w:hAnsi="Times New Roman" w:cs="Times New Roman"/>
        </w:rPr>
      </w:pPr>
      <w:r w:rsidRPr="00E56FE8">
        <w:rPr>
          <w:rFonts w:ascii="Times New Roman" w:hAnsi="Times New Roman" w:cs="Times New Roman"/>
        </w:rPr>
        <w:t xml:space="preserve">gotovinske uplate na račune podnositelja zahtjeva i članova kućanstva, ako se ne može vjerodostojno dokazati njihovo podrijetlo,  </w:t>
      </w:r>
    </w:p>
    <w:p w14:paraId="39C4E6F2" w14:textId="77777777" w:rsidR="003A79E4" w:rsidRPr="00E56FE8" w:rsidRDefault="003A79E4" w:rsidP="00033B20">
      <w:pPr>
        <w:numPr>
          <w:ilvl w:val="0"/>
          <w:numId w:val="37"/>
        </w:numPr>
        <w:jc w:val="both"/>
        <w:rPr>
          <w:rFonts w:ascii="Times New Roman" w:hAnsi="Times New Roman" w:cs="Times New Roman"/>
        </w:rPr>
      </w:pPr>
      <w:r w:rsidRPr="00E56FE8">
        <w:rPr>
          <w:rFonts w:ascii="Times New Roman" w:hAnsi="Times New Roman" w:cs="Times New Roman"/>
        </w:rPr>
        <w:t xml:space="preserve">darovi, potpore i drugi primitci trećih osoba, ako predstavljaju redoviti ili značajniji izvor sredstava za život, </w:t>
      </w:r>
    </w:p>
    <w:p w14:paraId="3E81AE28" w14:textId="2EBBB103" w:rsidR="003A79E4" w:rsidRPr="0053027D" w:rsidRDefault="003A79E4" w:rsidP="003A79E4">
      <w:pPr>
        <w:numPr>
          <w:ilvl w:val="0"/>
          <w:numId w:val="37"/>
        </w:numPr>
        <w:jc w:val="both"/>
        <w:rPr>
          <w:rFonts w:ascii="Times New Roman" w:hAnsi="Times New Roman" w:cs="Times New Roman"/>
        </w:rPr>
      </w:pPr>
      <w:r w:rsidRPr="00E56FE8">
        <w:rPr>
          <w:rFonts w:ascii="Times New Roman" w:hAnsi="Times New Roman" w:cs="Times New Roman"/>
        </w:rPr>
        <w:t xml:space="preserve">prihodi ostvareni iz inozemstva, bez obzira na način isplate. </w:t>
      </w:r>
    </w:p>
    <w:p w14:paraId="2C2418A3" w14:textId="0F1DF5D9" w:rsidR="003A79E4" w:rsidRPr="00E56FE8" w:rsidRDefault="003A79E4" w:rsidP="006054C5">
      <w:pPr>
        <w:pStyle w:val="StandardWeb"/>
        <w:spacing w:before="0" w:beforeAutospacing="0" w:after="0" w:afterAutospacing="0"/>
        <w:ind w:firstLine="0"/>
        <w:rPr>
          <w:sz w:val="22"/>
          <w:szCs w:val="22"/>
        </w:rPr>
      </w:pPr>
      <w:r w:rsidRPr="00E56FE8">
        <w:rPr>
          <w:sz w:val="22"/>
          <w:szCs w:val="22"/>
        </w:rPr>
        <w:t>Pri utvrđivanju prihoda uzimaju se u obzir svi raspoloživi podaci o prihodima podnositelja zahtjeva i članova kućanstva, uključujući podatke iz evidencija Porezne uprave za prethodnu kalendarsku godinu, ako za pojedine vrste prihoda ne postoje podaci za razdoblje od posljednjih 12 mjeseci.</w:t>
      </w:r>
    </w:p>
    <w:p w14:paraId="0B6D2CCC" w14:textId="765C52F7" w:rsidR="003A79E4" w:rsidRPr="00E56FE8" w:rsidRDefault="003A79E4" w:rsidP="006054C5">
      <w:pPr>
        <w:pStyle w:val="StandardWeb"/>
        <w:spacing w:before="0" w:beforeAutospacing="0" w:after="0" w:afterAutospacing="0"/>
        <w:ind w:firstLine="0"/>
        <w:rPr>
          <w:sz w:val="22"/>
          <w:szCs w:val="22"/>
        </w:rPr>
      </w:pPr>
    </w:p>
    <w:p w14:paraId="4EE7CB29" w14:textId="4D082250" w:rsidR="003A79E4" w:rsidRPr="00E56FE8" w:rsidRDefault="003A79E4" w:rsidP="006054C5">
      <w:pPr>
        <w:pStyle w:val="StandardWeb"/>
        <w:spacing w:before="0" w:beforeAutospacing="0" w:after="0" w:afterAutospacing="0"/>
        <w:ind w:firstLine="0"/>
        <w:rPr>
          <w:sz w:val="22"/>
          <w:szCs w:val="22"/>
        </w:rPr>
      </w:pPr>
      <w:r w:rsidRPr="00E56FE8">
        <w:rPr>
          <w:sz w:val="22"/>
          <w:szCs w:val="22"/>
        </w:rPr>
        <w:t>Ako se iz dostavljene dokumentacije ili drugih dostupnih podataka utvrdi nesrazmjer između prijavljenih prihoda i stvarnog životnog standarda kućanstva, Upravno tijelo može procijeniti visinu prihoda na temelju svih raspoloživih podataka te zatražiti dostavu dodatne dokumentacije, osobito izvoda o prometu po svim računima podnositelja zahtjeva i članova kućanstva.</w:t>
      </w:r>
    </w:p>
    <w:p w14:paraId="6105FBC7" w14:textId="4E9B759C" w:rsidR="003A79E4" w:rsidRPr="00E56FE8" w:rsidRDefault="003A79E4" w:rsidP="003A79E4">
      <w:pPr>
        <w:jc w:val="both"/>
        <w:rPr>
          <w:rFonts w:ascii="Times New Roman" w:hAnsi="Times New Roman" w:cs="Times New Roman"/>
        </w:rPr>
      </w:pPr>
    </w:p>
    <w:p w14:paraId="481868C9" w14:textId="1A5EDD5B" w:rsidR="003A79E4" w:rsidRPr="00E56FE8" w:rsidRDefault="003A79E4" w:rsidP="006054C5">
      <w:pPr>
        <w:pStyle w:val="StandardWeb"/>
        <w:spacing w:before="0" w:beforeAutospacing="0" w:after="0" w:afterAutospacing="0"/>
        <w:ind w:firstLine="0"/>
        <w:rPr>
          <w:sz w:val="22"/>
          <w:szCs w:val="22"/>
        </w:rPr>
      </w:pPr>
      <w:r w:rsidRPr="00E56FE8">
        <w:rPr>
          <w:sz w:val="22"/>
          <w:szCs w:val="22"/>
        </w:rPr>
        <w:t>Radi utvrđivanja stvarnog imovinskog i socijalnog stanja podnositelja zahtjeva i članova njegova kućanstva, Upravno tijelo može:</w:t>
      </w:r>
    </w:p>
    <w:p w14:paraId="6B78B23F" w14:textId="77777777" w:rsidR="003A79E4" w:rsidRPr="00E56FE8" w:rsidRDefault="003A79E4" w:rsidP="00033B20">
      <w:pPr>
        <w:numPr>
          <w:ilvl w:val="0"/>
          <w:numId w:val="38"/>
        </w:numPr>
        <w:jc w:val="both"/>
        <w:rPr>
          <w:rFonts w:ascii="Times New Roman" w:hAnsi="Times New Roman" w:cs="Times New Roman"/>
        </w:rPr>
      </w:pPr>
      <w:r w:rsidRPr="00E56FE8">
        <w:rPr>
          <w:rFonts w:ascii="Times New Roman" w:hAnsi="Times New Roman" w:cs="Times New Roman"/>
        </w:rPr>
        <w:t xml:space="preserve">zatražiti dostavu dodatne dokumentacije o prihodima i imovini, </w:t>
      </w:r>
    </w:p>
    <w:p w14:paraId="105B02D1" w14:textId="77777777" w:rsidR="003A79E4" w:rsidRPr="00E56FE8" w:rsidRDefault="003A79E4" w:rsidP="00033B20">
      <w:pPr>
        <w:numPr>
          <w:ilvl w:val="0"/>
          <w:numId w:val="38"/>
        </w:numPr>
        <w:jc w:val="both"/>
        <w:rPr>
          <w:rFonts w:ascii="Times New Roman" w:hAnsi="Times New Roman" w:cs="Times New Roman"/>
        </w:rPr>
      </w:pPr>
      <w:r w:rsidRPr="00E56FE8">
        <w:rPr>
          <w:rFonts w:ascii="Times New Roman" w:hAnsi="Times New Roman" w:cs="Times New Roman"/>
        </w:rPr>
        <w:t xml:space="preserve">izvršiti uvid u podatke nadležnih tijela, </w:t>
      </w:r>
    </w:p>
    <w:p w14:paraId="0E87BD02" w14:textId="77777777" w:rsidR="003A79E4" w:rsidRPr="00E56FE8" w:rsidRDefault="003A79E4" w:rsidP="00033B20">
      <w:pPr>
        <w:numPr>
          <w:ilvl w:val="0"/>
          <w:numId w:val="38"/>
        </w:numPr>
        <w:jc w:val="both"/>
        <w:rPr>
          <w:rFonts w:ascii="Times New Roman" w:hAnsi="Times New Roman" w:cs="Times New Roman"/>
        </w:rPr>
      </w:pPr>
      <w:r w:rsidRPr="00E56FE8">
        <w:rPr>
          <w:rFonts w:ascii="Times New Roman" w:hAnsi="Times New Roman" w:cs="Times New Roman"/>
        </w:rPr>
        <w:t xml:space="preserve">zatražiti dostavu izvoda o prometu po svim računima podnositelja zahtjeva i članova kućanstva za razdoblje koje je predmet utvrđivanja prihoda, </w:t>
      </w:r>
    </w:p>
    <w:p w14:paraId="086AA83B" w14:textId="77777777" w:rsidR="003A79E4" w:rsidRPr="00E56FE8" w:rsidRDefault="003A79E4" w:rsidP="00033B20">
      <w:pPr>
        <w:numPr>
          <w:ilvl w:val="0"/>
          <w:numId w:val="38"/>
        </w:numPr>
        <w:jc w:val="both"/>
        <w:rPr>
          <w:rFonts w:ascii="Times New Roman" w:hAnsi="Times New Roman" w:cs="Times New Roman"/>
        </w:rPr>
      </w:pPr>
      <w:r w:rsidRPr="00E56FE8">
        <w:rPr>
          <w:rFonts w:ascii="Times New Roman" w:hAnsi="Times New Roman" w:cs="Times New Roman"/>
        </w:rPr>
        <w:t xml:space="preserve">zatražiti izjavu o imovini i prihodima podnositelja zahtjeva i članova kućanstva. </w:t>
      </w:r>
    </w:p>
    <w:p w14:paraId="7EC4A33D" w14:textId="77777777" w:rsidR="003A79E4" w:rsidRPr="00E56FE8" w:rsidRDefault="003A79E4" w:rsidP="006054C5">
      <w:pPr>
        <w:ind w:left="720"/>
        <w:jc w:val="both"/>
        <w:rPr>
          <w:rFonts w:ascii="Times New Roman" w:hAnsi="Times New Roman" w:cs="Times New Roman"/>
        </w:rPr>
      </w:pPr>
    </w:p>
    <w:p w14:paraId="5CF9361B" w14:textId="12E004EB" w:rsidR="003A79E4" w:rsidRPr="00E56FE8" w:rsidRDefault="003A79E4" w:rsidP="006054C5">
      <w:pPr>
        <w:jc w:val="both"/>
        <w:rPr>
          <w:rFonts w:ascii="Times New Roman" w:hAnsi="Times New Roman" w:cs="Times New Roman"/>
        </w:rPr>
      </w:pPr>
      <w:r w:rsidRPr="00E56FE8">
        <w:rPr>
          <w:rFonts w:ascii="Times New Roman" w:hAnsi="Times New Roman" w:cs="Times New Roman"/>
        </w:rPr>
        <w:t>Ako postoji sumnja u vjerodostojnost dostavljene dokumentacije ili u stvarno činjenično stanje, Upravno tijelo može provesti dodatne provjere te zatražiti i druge dokaze potrebne za utvrđivanje ispunjenosti uvjeta.</w:t>
      </w:r>
    </w:p>
    <w:p w14:paraId="3729612C" w14:textId="77777777" w:rsidR="006054C5" w:rsidRPr="00E56FE8" w:rsidRDefault="006054C5" w:rsidP="006054C5">
      <w:pPr>
        <w:jc w:val="both"/>
        <w:rPr>
          <w:rFonts w:ascii="Times New Roman" w:hAnsi="Times New Roman" w:cs="Times New Roman"/>
        </w:rPr>
      </w:pPr>
    </w:p>
    <w:p w14:paraId="3FAE0C51" w14:textId="322CF38B" w:rsidR="003A79E4" w:rsidRPr="00E56FE8" w:rsidRDefault="003A79E4" w:rsidP="006054C5">
      <w:pPr>
        <w:jc w:val="both"/>
        <w:rPr>
          <w:rFonts w:ascii="Times New Roman" w:hAnsi="Times New Roman" w:cs="Times New Roman"/>
        </w:rPr>
      </w:pPr>
      <w:r w:rsidRPr="00E56FE8">
        <w:rPr>
          <w:rFonts w:ascii="Times New Roman" w:hAnsi="Times New Roman" w:cs="Times New Roman"/>
        </w:rPr>
        <w:t xml:space="preserve">Podnositelj zahtjeva dužan je na zahtjev </w:t>
      </w:r>
      <w:r w:rsidR="0053027D">
        <w:rPr>
          <w:rFonts w:ascii="Times New Roman" w:hAnsi="Times New Roman" w:cs="Times New Roman"/>
        </w:rPr>
        <w:t>Upravnog tijela</w:t>
      </w:r>
      <w:r w:rsidRPr="00E56FE8">
        <w:rPr>
          <w:rFonts w:ascii="Times New Roman" w:hAnsi="Times New Roman" w:cs="Times New Roman"/>
        </w:rPr>
        <w:t xml:space="preserve"> dostaviti svu traženu dokumentaciju. Ako podnositelj zahtjeva ne dostavi tražene podatke, odbije dati na uvid traženu dokumentaciju ili dostavi neistinite ili nepotpune podatke, zahtjev će se odbiti.</w:t>
      </w:r>
    </w:p>
    <w:p w14:paraId="1B9F79D4" w14:textId="469C49EC" w:rsidR="00051C7B" w:rsidRPr="00E56FE8" w:rsidRDefault="006054C5" w:rsidP="00C72E6B">
      <w:pPr>
        <w:spacing w:before="100" w:beforeAutospacing="1" w:after="100" w:afterAutospacing="1"/>
        <w:jc w:val="both"/>
        <w:rPr>
          <w:rFonts w:ascii="Times New Roman" w:hAnsi="Times New Roman" w:cs="Times New Roman"/>
        </w:rPr>
      </w:pPr>
      <w:r w:rsidRPr="00E56FE8">
        <w:rPr>
          <w:rFonts w:ascii="Times New Roman" w:hAnsi="Times New Roman" w:cs="Times New Roman"/>
        </w:rPr>
        <w:t>Nakon što Povjerenstvo razmotri pristigle zahtjeve</w:t>
      </w:r>
      <w:r w:rsidR="00817CA4" w:rsidRPr="00E56FE8">
        <w:rPr>
          <w:rFonts w:ascii="Times New Roman" w:hAnsi="Times New Roman" w:cs="Times New Roman"/>
        </w:rPr>
        <w:t>, na temelju dostavljene dokumentacije, utvrđuje činjenično stanje i ispunjenost uvjeta iz ovog Javnog poziva, uključujući ocjenu proizlazi li iz medicinske dokumentacije da bolest ispunjava uvjete za razvrstavanje u odgovarajuću kategoriju sukladno Javnom pozivu, te donosi odluku o dodjeli pomoći.</w:t>
      </w:r>
    </w:p>
    <w:p w14:paraId="4DE37BD3" w14:textId="5F93A158" w:rsidR="00C72E6B" w:rsidRPr="00E56FE8" w:rsidRDefault="00C72E6B" w:rsidP="00C72E6B">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Podnositelj zahtjeva može podnijeti prigovor na odluku o dodjeli pomoći ili obavijest o neispunjavanju uvjeta u roku od 8 dana od dana dostave odluke odnosno obavijesti.</w:t>
      </w:r>
    </w:p>
    <w:p w14:paraId="3DA19558" w14:textId="77777777" w:rsidR="00C72E6B" w:rsidRPr="00E56FE8" w:rsidRDefault="00C72E6B" w:rsidP="00C72E6B">
      <w:pPr>
        <w:jc w:val="both"/>
        <w:rPr>
          <w:rFonts w:ascii="Times New Roman" w:eastAsia="Times New Roman" w:hAnsi="Times New Roman" w:cs="Times New Roman"/>
          <w:lang w:eastAsia="hr-HR"/>
        </w:rPr>
      </w:pPr>
    </w:p>
    <w:p w14:paraId="737802FA" w14:textId="065CE463" w:rsidR="00C72E6B" w:rsidRPr="00E56FE8" w:rsidRDefault="00C72E6B" w:rsidP="00C72E6B">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Pomoć se isplaćuje na tekući račun podnositelja zahtjeva u visini odobrenih sredstava.</w:t>
      </w:r>
    </w:p>
    <w:p w14:paraId="34B250A1" w14:textId="77777777" w:rsidR="00C72E6B" w:rsidRPr="00DC4B95" w:rsidRDefault="00C72E6B" w:rsidP="00C72E6B">
      <w:pPr>
        <w:jc w:val="both"/>
        <w:rPr>
          <w:rFonts w:ascii="Times New Roman" w:eastAsia="Times New Roman" w:hAnsi="Times New Roman" w:cs="Times New Roman"/>
          <w:b/>
          <w:bCs/>
          <w:lang w:eastAsia="hr-HR"/>
        </w:rPr>
      </w:pPr>
    </w:p>
    <w:p w14:paraId="74CCCCC1" w14:textId="37CBFFD7" w:rsidR="00C72E6B" w:rsidRPr="00DC4B95" w:rsidRDefault="00C72E6B" w:rsidP="00C72E6B">
      <w:pPr>
        <w:jc w:val="both"/>
        <w:rPr>
          <w:rFonts w:ascii="Times New Roman" w:eastAsia="Times New Roman" w:hAnsi="Times New Roman" w:cs="Times New Roman"/>
          <w:lang w:eastAsia="hr-HR"/>
        </w:rPr>
      </w:pPr>
      <w:r w:rsidRPr="00DC4B95">
        <w:rPr>
          <w:rFonts w:ascii="Times New Roman" w:eastAsia="Times New Roman" w:hAnsi="Times New Roman" w:cs="Times New Roman"/>
          <w:lang w:eastAsia="hr-HR"/>
        </w:rPr>
        <w:t>Korisnik je dužan vratiti cjelokupni iznos pomoći ako je pravo ostvario na temelju neistinitih ili netočnih podataka.</w:t>
      </w:r>
    </w:p>
    <w:p w14:paraId="75164F8D" w14:textId="77777777" w:rsidR="00817CA4" w:rsidRPr="00E56FE8" w:rsidRDefault="00817CA4" w:rsidP="00063E5A">
      <w:pPr>
        <w:rPr>
          <w:rFonts w:ascii="Times New Roman" w:hAnsi="Times New Roman" w:cs="Times New Roman"/>
          <w:b/>
        </w:rPr>
      </w:pPr>
    </w:p>
    <w:p w14:paraId="47EFE8F4" w14:textId="4CB2E6F5" w:rsidR="00051C7B" w:rsidRPr="00E56FE8" w:rsidRDefault="00817CA4" w:rsidP="00063E5A">
      <w:pPr>
        <w:rPr>
          <w:rFonts w:ascii="Times New Roman" w:hAnsi="Times New Roman" w:cs="Times New Roman"/>
          <w:b/>
        </w:rPr>
      </w:pPr>
      <w:r w:rsidRPr="00E56FE8">
        <w:rPr>
          <w:rFonts w:ascii="Times New Roman" w:hAnsi="Times New Roman" w:cs="Times New Roman"/>
          <w:b/>
        </w:rPr>
        <w:t>5</w:t>
      </w:r>
      <w:r w:rsidR="00051C7B" w:rsidRPr="00E56FE8">
        <w:rPr>
          <w:rFonts w:ascii="Times New Roman" w:hAnsi="Times New Roman" w:cs="Times New Roman"/>
          <w:b/>
        </w:rPr>
        <w:t>. NAČIN I ROK PODNOŠENJA ZAHTJEVA</w:t>
      </w:r>
    </w:p>
    <w:p w14:paraId="60541EED" w14:textId="3AF67FFE" w:rsidR="00817CA4" w:rsidRPr="00E56FE8" w:rsidRDefault="00817CA4" w:rsidP="00063E5A">
      <w:pPr>
        <w:rPr>
          <w:rFonts w:ascii="Times New Roman" w:hAnsi="Times New Roman" w:cs="Times New Roman"/>
          <w:b/>
        </w:rPr>
      </w:pPr>
    </w:p>
    <w:p w14:paraId="1561EEA6" w14:textId="66FED512" w:rsidR="00817CA4" w:rsidRPr="00E56FE8" w:rsidRDefault="00817CA4" w:rsidP="00817CA4">
      <w:pPr>
        <w:jc w:val="both"/>
        <w:rPr>
          <w:rFonts w:ascii="Times New Roman" w:eastAsia="Times New Roman" w:hAnsi="Times New Roman" w:cs="Times New Roman"/>
          <w:lang w:eastAsia="hr-HR"/>
        </w:rPr>
      </w:pPr>
      <w:r w:rsidRPr="00E56FE8">
        <w:rPr>
          <w:rFonts w:ascii="Times New Roman" w:eastAsia="Times New Roman" w:hAnsi="Times New Roman" w:cs="Times New Roman"/>
          <w:lang w:eastAsia="hr-HR"/>
        </w:rPr>
        <w:t>Zahtjev za dodjelu</w:t>
      </w:r>
      <w:r w:rsidR="00A563DE">
        <w:rPr>
          <w:rFonts w:ascii="Times New Roman" w:eastAsia="Times New Roman" w:hAnsi="Times New Roman" w:cs="Times New Roman"/>
          <w:lang w:eastAsia="hr-HR"/>
        </w:rPr>
        <w:t xml:space="preserve"> </w:t>
      </w:r>
      <w:r w:rsidRPr="00E56FE8">
        <w:rPr>
          <w:rFonts w:ascii="Times New Roman" w:eastAsia="Times New Roman" w:hAnsi="Times New Roman" w:cs="Times New Roman"/>
          <w:lang w:eastAsia="hr-HR"/>
        </w:rPr>
        <w:t xml:space="preserve">pomoći podnosi se Upravnom tijelu na propisanom obrascu, uz priloženu dokumentaciju kojom se dokazuje ispunjavanje uvjeta iz Odluke i ovog </w:t>
      </w:r>
      <w:r w:rsidR="00B71A45">
        <w:rPr>
          <w:rFonts w:ascii="Times New Roman" w:eastAsia="Times New Roman" w:hAnsi="Times New Roman" w:cs="Times New Roman"/>
          <w:lang w:eastAsia="hr-HR"/>
        </w:rPr>
        <w:t>J</w:t>
      </w:r>
      <w:r w:rsidRPr="00E56FE8">
        <w:rPr>
          <w:rFonts w:ascii="Times New Roman" w:eastAsia="Times New Roman" w:hAnsi="Times New Roman" w:cs="Times New Roman"/>
          <w:lang w:eastAsia="hr-HR"/>
        </w:rPr>
        <w:t>avnog poziva.</w:t>
      </w:r>
    </w:p>
    <w:p w14:paraId="1D991907" w14:textId="690D0642" w:rsidR="00817CA4" w:rsidRPr="00E56FE8" w:rsidRDefault="00817CA4" w:rsidP="00063E5A">
      <w:pPr>
        <w:rPr>
          <w:rFonts w:ascii="Times New Roman" w:hAnsi="Times New Roman" w:cs="Times New Roman"/>
          <w:b/>
        </w:rPr>
      </w:pPr>
    </w:p>
    <w:p w14:paraId="29BF89CF" w14:textId="77777777" w:rsidR="006054C5" w:rsidRPr="00E56FE8" w:rsidRDefault="006054C5" w:rsidP="006054C5">
      <w:pPr>
        <w:jc w:val="both"/>
        <w:rPr>
          <w:rFonts w:ascii="Times New Roman" w:hAnsi="Times New Roman" w:cs="Times New Roman"/>
          <w:bCs/>
        </w:rPr>
      </w:pPr>
      <w:r w:rsidRPr="00E56FE8">
        <w:rPr>
          <w:rFonts w:ascii="Times New Roman" w:hAnsi="Times New Roman" w:cs="Times New Roman"/>
          <w:bCs/>
        </w:rPr>
        <w:t>Zahtjev s pratećom dokumentacijom potrebno je dostaviti putem pošte preporučeno ili osobno u pisarnicu na adresu :</w:t>
      </w:r>
    </w:p>
    <w:p w14:paraId="34168086" w14:textId="77777777" w:rsidR="006054C5" w:rsidRPr="00E56FE8" w:rsidRDefault="006054C5" w:rsidP="006054C5">
      <w:pPr>
        <w:jc w:val="both"/>
        <w:rPr>
          <w:rFonts w:ascii="Times New Roman" w:hAnsi="Times New Roman" w:cs="Times New Roman"/>
          <w:bCs/>
        </w:rPr>
      </w:pPr>
    </w:p>
    <w:p w14:paraId="5E4D629B" w14:textId="77777777" w:rsidR="006054C5" w:rsidRPr="00E56FE8" w:rsidRDefault="006054C5" w:rsidP="006054C5">
      <w:pPr>
        <w:jc w:val="center"/>
        <w:rPr>
          <w:rFonts w:ascii="Times New Roman" w:hAnsi="Times New Roman" w:cs="Times New Roman"/>
          <w:b/>
        </w:rPr>
      </w:pPr>
      <w:r w:rsidRPr="00E56FE8">
        <w:rPr>
          <w:rFonts w:ascii="Times New Roman" w:hAnsi="Times New Roman" w:cs="Times New Roman"/>
          <w:b/>
        </w:rPr>
        <w:t>BRODSKO – POSAVSKA ŽUPANIJA</w:t>
      </w:r>
    </w:p>
    <w:p w14:paraId="59CCAA8D" w14:textId="77777777" w:rsidR="006054C5" w:rsidRPr="00E56FE8" w:rsidRDefault="006054C5" w:rsidP="006054C5">
      <w:pPr>
        <w:jc w:val="center"/>
        <w:rPr>
          <w:rFonts w:ascii="Times New Roman" w:hAnsi="Times New Roman" w:cs="Times New Roman"/>
          <w:b/>
        </w:rPr>
      </w:pPr>
      <w:r w:rsidRPr="00E56FE8">
        <w:rPr>
          <w:rFonts w:ascii="Times New Roman" w:hAnsi="Times New Roman" w:cs="Times New Roman"/>
          <w:b/>
        </w:rPr>
        <w:t>Upravni odjel za zdravstvo, socijalnu skrb i hrvatske branitelje</w:t>
      </w:r>
    </w:p>
    <w:p w14:paraId="1BB7BFB0" w14:textId="77777777" w:rsidR="006054C5" w:rsidRPr="00E56FE8" w:rsidRDefault="006054C5" w:rsidP="006054C5">
      <w:pPr>
        <w:jc w:val="center"/>
        <w:rPr>
          <w:rFonts w:ascii="Times New Roman" w:hAnsi="Times New Roman" w:cs="Times New Roman"/>
          <w:b/>
        </w:rPr>
      </w:pPr>
      <w:r w:rsidRPr="00E56FE8">
        <w:rPr>
          <w:rFonts w:ascii="Times New Roman" w:hAnsi="Times New Roman" w:cs="Times New Roman"/>
          <w:b/>
        </w:rPr>
        <w:t>Petra Krešimira IV. 1</w:t>
      </w:r>
    </w:p>
    <w:p w14:paraId="73417BF5" w14:textId="77777777" w:rsidR="006054C5" w:rsidRPr="00E56FE8" w:rsidRDefault="006054C5" w:rsidP="006054C5">
      <w:pPr>
        <w:jc w:val="center"/>
        <w:rPr>
          <w:rFonts w:ascii="Times New Roman" w:hAnsi="Times New Roman" w:cs="Times New Roman"/>
          <w:b/>
        </w:rPr>
      </w:pPr>
      <w:r w:rsidRPr="00E56FE8">
        <w:rPr>
          <w:rFonts w:ascii="Times New Roman" w:hAnsi="Times New Roman" w:cs="Times New Roman"/>
          <w:b/>
        </w:rPr>
        <w:t>35000 Slavonski Brod</w:t>
      </w:r>
    </w:p>
    <w:p w14:paraId="323D489C" w14:textId="77777777" w:rsidR="006054C5" w:rsidRPr="00E56FE8" w:rsidRDefault="006054C5" w:rsidP="006054C5">
      <w:pPr>
        <w:jc w:val="center"/>
        <w:rPr>
          <w:rFonts w:ascii="Times New Roman" w:hAnsi="Times New Roman" w:cs="Times New Roman"/>
          <w:b/>
        </w:rPr>
      </w:pPr>
    </w:p>
    <w:p w14:paraId="74176402" w14:textId="77777777" w:rsidR="006054C5" w:rsidRPr="00E56FE8" w:rsidRDefault="006054C5" w:rsidP="006054C5">
      <w:pPr>
        <w:jc w:val="center"/>
        <w:rPr>
          <w:rFonts w:ascii="Times New Roman" w:hAnsi="Times New Roman" w:cs="Times New Roman"/>
          <w:bCs/>
          <w:u w:val="single"/>
        </w:rPr>
      </w:pPr>
      <w:r w:rsidRPr="00E56FE8">
        <w:rPr>
          <w:rFonts w:ascii="Times New Roman" w:hAnsi="Times New Roman" w:cs="Times New Roman"/>
          <w:bCs/>
          <w:u w:val="single"/>
        </w:rPr>
        <w:t>S naznakom:</w:t>
      </w:r>
    </w:p>
    <w:p w14:paraId="40648AAD" w14:textId="77777777" w:rsidR="006054C5" w:rsidRPr="00E56FE8" w:rsidRDefault="006054C5" w:rsidP="006054C5">
      <w:pPr>
        <w:jc w:val="center"/>
        <w:rPr>
          <w:rFonts w:ascii="Times New Roman" w:hAnsi="Times New Roman" w:cs="Times New Roman"/>
          <w:bCs/>
          <w:u w:val="single"/>
        </w:rPr>
      </w:pPr>
    </w:p>
    <w:p w14:paraId="6C28E2B1" w14:textId="29290765" w:rsidR="006054C5" w:rsidRDefault="006054C5" w:rsidP="006054C5">
      <w:pPr>
        <w:jc w:val="center"/>
        <w:rPr>
          <w:rFonts w:ascii="Times New Roman" w:hAnsi="Times New Roman" w:cs="Times New Roman"/>
          <w:b/>
          <w:color w:val="0070C0"/>
        </w:rPr>
      </w:pPr>
      <w:r w:rsidRPr="00E56FE8">
        <w:rPr>
          <w:rFonts w:ascii="Times New Roman" w:hAnsi="Times New Roman" w:cs="Times New Roman"/>
          <w:b/>
          <w:color w:val="0070C0"/>
        </w:rPr>
        <w:t>„NE OTVARAJ – ZAHTJEV ZA JEDNOKRATNU NOVČANU POMOĆ“</w:t>
      </w:r>
    </w:p>
    <w:p w14:paraId="260D6D75" w14:textId="6C2CEB15" w:rsidR="00BA7F7A" w:rsidRDefault="00BA7F7A" w:rsidP="006054C5">
      <w:pPr>
        <w:jc w:val="center"/>
        <w:rPr>
          <w:rFonts w:ascii="Times New Roman" w:hAnsi="Times New Roman" w:cs="Times New Roman"/>
          <w:b/>
          <w:color w:val="0070C0"/>
        </w:rPr>
      </w:pPr>
    </w:p>
    <w:p w14:paraId="12436CB5" w14:textId="64A3C40F" w:rsidR="00BA7F7A" w:rsidRDefault="00BA7F7A" w:rsidP="00BA7F7A">
      <w:pPr>
        <w:jc w:val="both"/>
        <w:rPr>
          <w:rFonts w:ascii="Times New Roman" w:hAnsi="Times New Roman" w:cs="Times New Roman"/>
          <w:bCs/>
          <w:color w:val="000000" w:themeColor="text1"/>
        </w:rPr>
      </w:pPr>
      <w:r w:rsidRPr="00C3027F">
        <w:rPr>
          <w:rFonts w:ascii="Times New Roman" w:hAnsi="Times New Roman" w:cs="Times New Roman"/>
          <w:bCs/>
          <w:color w:val="000000" w:themeColor="text1"/>
        </w:rPr>
        <w:t xml:space="preserve">Zahtjev za jednokratnu novčanu pomoć može se podnijeti od dana objave ovog Javnog poziva na službenoj mrežnoj stranici Brodsko – posavske županije pa sve do iskorištenja sredstava osiguranih u proračunu Brodsko – posavske županije, a najkasnije do </w:t>
      </w:r>
      <w:r w:rsidR="001E73BB" w:rsidRPr="00C3027F">
        <w:rPr>
          <w:rFonts w:ascii="Times New Roman" w:hAnsi="Times New Roman" w:cs="Times New Roman"/>
          <w:bCs/>
          <w:color w:val="000000" w:themeColor="text1"/>
        </w:rPr>
        <w:t>31</w:t>
      </w:r>
      <w:r w:rsidRPr="00C3027F">
        <w:rPr>
          <w:rFonts w:ascii="Times New Roman" w:hAnsi="Times New Roman" w:cs="Times New Roman"/>
          <w:bCs/>
          <w:color w:val="000000" w:themeColor="text1"/>
        </w:rPr>
        <w:t>. prosinca 2026.</w:t>
      </w:r>
    </w:p>
    <w:p w14:paraId="62ED24FA" w14:textId="73F0EC6E" w:rsidR="00DC4B95" w:rsidRPr="00DC4B95" w:rsidRDefault="00DC4B95" w:rsidP="00DC4B95">
      <w:pPr>
        <w:spacing w:before="100" w:beforeAutospacing="1" w:after="100" w:afterAutospacing="1"/>
        <w:rPr>
          <w:rFonts w:ascii="Times New Roman" w:eastAsia="Times New Roman" w:hAnsi="Times New Roman" w:cs="Times New Roman"/>
          <w:b/>
          <w:bCs/>
          <w:sz w:val="24"/>
          <w:szCs w:val="24"/>
          <w:lang w:eastAsia="hr-HR"/>
        </w:rPr>
      </w:pPr>
      <w:bookmarkStart w:id="16" w:name="_Hlk235620489"/>
      <w:r w:rsidRPr="00DC4B95">
        <w:rPr>
          <w:rFonts w:ascii="Times New Roman" w:eastAsia="Times New Roman" w:hAnsi="Times New Roman" w:cs="Times New Roman"/>
          <w:b/>
          <w:bCs/>
          <w:sz w:val="24"/>
          <w:szCs w:val="24"/>
          <w:lang w:eastAsia="hr-HR"/>
        </w:rPr>
        <w:t>Zahtjevi zaprimljeni nakon iskorištenja raspoloživih sredstava neće se razmatrati.</w:t>
      </w:r>
      <w:bookmarkEnd w:id="16"/>
    </w:p>
    <w:p w14:paraId="03C065AF" w14:textId="07099882" w:rsidR="00051C7B" w:rsidRPr="00E56FE8" w:rsidRDefault="00051C7B" w:rsidP="00063E5A">
      <w:pPr>
        <w:rPr>
          <w:rFonts w:ascii="Times New Roman" w:hAnsi="Times New Roman" w:cs="Times New Roman"/>
          <w:b/>
        </w:rPr>
      </w:pPr>
    </w:p>
    <w:p w14:paraId="162C73F8" w14:textId="7ABB32DA" w:rsidR="00051C7B" w:rsidRPr="002B17DB" w:rsidRDefault="00C72E6B" w:rsidP="00063E5A">
      <w:pPr>
        <w:rPr>
          <w:rFonts w:ascii="Times New Roman" w:hAnsi="Times New Roman" w:cs="Times New Roman"/>
          <w:b/>
        </w:rPr>
      </w:pPr>
      <w:r w:rsidRPr="002B17DB">
        <w:rPr>
          <w:rFonts w:ascii="Times New Roman" w:hAnsi="Times New Roman" w:cs="Times New Roman"/>
          <w:b/>
        </w:rPr>
        <w:t>6</w:t>
      </w:r>
      <w:r w:rsidR="00051C7B" w:rsidRPr="002B17DB">
        <w:rPr>
          <w:rFonts w:ascii="Times New Roman" w:hAnsi="Times New Roman" w:cs="Times New Roman"/>
          <w:b/>
        </w:rPr>
        <w:t xml:space="preserve">. </w:t>
      </w:r>
      <w:r w:rsidRPr="002B17DB">
        <w:rPr>
          <w:rFonts w:ascii="Times New Roman" w:hAnsi="Times New Roman" w:cs="Times New Roman"/>
          <w:b/>
        </w:rPr>
        <w:t xml:space="preserve"> </w:t>
      </w:r>
      <w:r w:rsidR="00051C7B" w:rsidRPr="002B17DB">
        <w:rPr>
          <w:rFonts w:ascii="Times New Roman" w:hAnsi="Times New Roman" w:cs="Times New Roman"/>
          <w:b/>
        </w:rPr>
        <w:t>IZNOS SREDSTAVA OSIGURANIH U PRORAČUNU</w:t>
      </w:r>
    </w:p>
    <w:p w14:paraId="51764120" w14:textId="40AD592B" w:rsidR="00051C7B" w:rsidRPr="002B17DB" w:rsidRDefault="00051C7B" w:rsidP="00063E5A">
      <w:pPr>
        <w:rPr>
          <w:rFonts w:ascii="Times New Roman" w:hAnsi="Times New Roman" w:cs="Times New Roman"/>
          <w:b/>
        </w:rPr>
      </w:pPr>
    </w:p>
    <w:p w14:paraId="61ABAFFE" w14:textId="51040B31" w:rsidR="00063E5A" w:rsidRPr="007957FF" w:rsidRDefault="006F438D" w:rsidP="007957FF">
      <w:pPr>
        <w:jc w:val="both"/>
        <w:rPr>
          <w:rFonts w:ascii="Times New Roman" w:hAnsi="Times New Roman" w:cs="Times New Roman"/>
          <w:bCs/>
        </w:rPr>
      </w:pPr>
      <w:r w:rsidRPr="002B17DB">
        <w:rPr>
          <w:rFonts w:ascii="Times New Roman" w:hAnsi="Times New Roman" w:cs="Times New Roman"/>
          <w:bCs/>
        </w:rPr>
        <w:t xml:space="preserve">Brodsko – posavska županija osigurava financijska sredstva u iznosu od </w:t>
      </w:r>
      <w:r w:rsidR="00BF0845">
        <w:rPr>
          <w:rFonts w:ascii="Times New Roman" w:hAnsi="Times New Roman" w:cs="Times New Roman"/>
          <w:bCs/>
        </w:rPr>
        <w:t>144.690</w:t>
      </w:r>
      <w:r w:rsidR="002B17DB" w:rsidRPr="002B17DB">
        <w:rPr>
          <w:rFonts w:ascii="Times New Roman" w:hAnsi="Times New Roman" w:cs="Times New Roman"/>
          <w:bCs/>
        </w:rPr>
        <w:t>,00</w:t>
      </w:r>
      <w:r w:rsidRPr="002B17DB">
        <w:rPr>
          <w:rFonts w:ascii="Times New Roman" w:hAnsi="Times New Roman" w:cs="Times New Roman"/>
          <w:bCs/>
        </w:rPr>
        <w:t xml:space="preserve"> eura </w:t>
      </w:r>
      <w:r w:rsidRPr="007957FF">
        <w:rPr>
          <w:rFonts w:ascii="Times New Roman" w:hAnsi="Times New Roman" w:cs="Times New Roman"/>
          <w:bCs/>
        </w:rPr>
        <w:t>za provođenje ovog Javnog poziva u Proračunu Brodsko – posavske županije, Razdjel 004 Upravni odjel za zdravstvo, socijalnu skrb i hrvatske branite</w:t>
      </w:r>
      <w:r w:rsidR="007957FF" w:rsidRPr="007957FF">
        <w:rPr>
          <w:rFonts w:ascii="Times New Roman" w:hAnsi="Times New Roman" w:cs="Times New Roman"/>
          <w:bCs/>
        </w:rPr>
        <w:t>lje, Aktivnost A71003 Javne potrebe u socijalnoj skrbi.</w:t>
      </w:r>
    </w:p>
    <w:p w14:paraId="2389A80A" w14:textId="77777777" w:rsidR="00C72E6B" w:rsidRPr="00E56FE8" w:rsidRDefault="00C72E6B" w:rsidP="00A162D2">
      <w:pPr>
        <w:rPr>
          <w:rFonts w:ascii="Times New Roman" w:hAnsi="Times New Roman" w:cs="Times New Roman"/>
          <w:b/>
        </w:rPr>
      </w:pPr>
    </w:p>
    <w:p w14:paraId="3F590EFC" w14:textId="78991363" w:rsidR="00A162D2" w:rsidRPr="00E56FE8" w:rsidRDefault="00C72E6B" w:rsidP="00A162D2">
      <w:pPr>
        <w:rPr>
          <w:rFonts w:ascii="Times New Roman" w:hAnsi="Times New Roman" w:cs="Times New Roman"/>
          <w:b/>
        </w:rPr>
      </w:pPr>
      <w:r w:rsidRPr="00E56FE8">
        <w:rPr>
          <w:rFonts w:ascii="Times New Roman" w:hAnsi="Times New Roman" w:cs="Times New Roman"/>
          <w:b/>
        </w:rPr>
        <w:t>7</w:t>
      </w:r>
      <w:r w:rsidR="00A162D2" w:rsidRPr="00E56FE8">
        <w:rPr>
          <w:rFonts w:ascii="Times New Roman" w:hAnsi="Times New Roman" w:cs="Times New Roman"/>
          <w:b/>
        </w:rPr>
        <w:t>. ZAŠTITA OSOBNIH PODATAKA</w:t>
      </w:r>
    </w:p>
    <w:p w14:paraId="03F8F874" w14:textId="0160308B" w:rsidR="00A162D2" w:rsidRPr="00E56FE8" w:rsidRDefault="00A162D2" w:rsidP="00A162D2">
      <w:pPr>
        <w:rPr>
          <w:rFonts w:ascii="Times New Roman" w:hAnsi="Times New Roman" w:cs="Times New Roman"/>
          <w:b/>
        </w:rPr>
      </w:pPr>
    </w:p>
    <w:p w14:paraId="6232F306" w14:textId="1078AC58" w:rsidR="00A162D2" w:rsidRPr="00E56FE8" w:rsidRDefault="00A833F0" w:rsidP="00A833F0">
      <w:pPr>
        <w:jc w:val="both"/>
        <w:rPr>
          <w:rFonts w:ascii="Times New Roman" w:hAnsi="Times New Roman" w:cs="Times New Roman"/>
          <w:bCs/>
        </w:rPr>
      </w:pPr>
      <w:bookmarkStart w:id="17" w:name="_Hlk209686015"/>
      <w:r w:rsidRPr="00E56FE8">
        <w:rPr>
          <w:rFonts w:ascii="Times New Roman" w:hAnsi="Times New Roman" w:cs="Times New Roman"/>
          <w:bCs/>
        </w:rPr>
        <w:t xml:space="preserve">Osobni podaci navedeni u Zahtjevu </w:t>
      </w:r>
      <w:r w:rsidR="00B71A45">
        <w:rPr>
          <w:rFonts w:ascii="Times New Roman" w:hAnsi="Times New Roman" w:cs="Times New Roman"/>
          <w:bCs/>
        </w:rPr>
        <w:t>za jednokratnu novčanu pomoć</w:t>
      </w:r>
      <w:r w:rsidRPr="00E56FE8">
        <w:rPr>
          <w:rFonts w:ascii="Times New Roman" w:hAnsi="Times New Roman" w:cs="Times New Roman"/>
          <w:bCs/>
        </w:rPr>
        <w:t xml:space="preserve"> obradit će se isključivo u svrhu provedbe javnog poziva sukladno </w:t>
      </w:r>
      <w:r w:rsidR="00A162D2" w:rsidRPr="00E56FE8">
        <w:rPr>
          <w:rFonts w:ascii="Times New Roman" w:hAnsi="Times New Roman" w:cs="Times New Roman"/>
          <w:bCs/>
        </w:rPr>
        <w:t>Uredbi</w:t>
      </w:r>
      <w:r w:rsidR="00206703" w:rsidRPr="00E56FE8">
        <w:rPr>
          <w:rFonts w:ascii="Times New Roman" w:hAnsi="Times New Roman" w:cs="Times New Roman"/>
          <w:bCs/>
        </w:rPr>
        <w:t xml:space="preserve"> (EU) 2016/679 Europskog parlamenta i Vijeća od  27. travnja 2016. o zaštiti pojedinaca u vezi s obradom osobnih podataka i o slobodnom kretanju takvih podataka te stavljanjem izvan snage Direktive 95/49/EZ (Opća uredba o zaštiti podataka – GDPR), te odredbama Zakona o provedbi Opće uredbe o zaštiti podataka („Narodne novine“, broj 42/18).</w:t>
      </w:r>
    </w:p>
    <w:bookmarkEnd w:id="17"/>
    <w:p w14:paraId="3BAFEF59" w14:textId="77777777" w:rsidR="00A833F0" w:rsidRPr="00E56FE8" w:rsidRDefault="00A833F0" w:rsidP="00A833F0">
      <w:pPr>
        <w:jc w:val="both"/>
        <w:rPr>
          <w:rFonts w:ascii="Times New Roman" w:hAnsi="Times New Roman" w:cs="Times New Roman"/>
          <w:bCs/>
        </w:rPr>
      </w:pPr>
    </w:p>
    <w:p w14:paraId="5B57AB07" w14:textId="1D16F34E" w:rsidR="00A833F0" w:rsidRPr="00E56FE8" w:rsidRDefault="00A833F0" w:rsidP="00A833F0">
      <w:pPr>
        <w:jc w:val="both"/>
        <w:rPr>
          <w:rFonts w:ascii="Times New Roman" w:hAnsi="Times New Roman" w:cs="Times New Roman"/>
          <w:bCs/>
        </w:rPr>
      </w:pPr>
      <w:r w:rsidRPr="00E56FE8">
        <w:rPr>
          <w:rFonts w:ascii="Times New Roman" w:hAnsi="Times New Roman" w:cs="Times New Roman"/>
          <w:bCs/>
        </w:rPr>
        <w:t xml:space="preserve">Podnositelji zahtjeva koji žele ostvariti pravo na </w:t>
      </w:r>
      <w:r w:rsidR="00B71A45">
        <w:rPr>
          <w:rFonts w:ascii="Times New Roman" w:hAnsi="Times New Roman" w:cs="Times New Roman"/>
          <w:bCs/>
        </w:rPr>
        <w:t>jednokratnu novčanu pomoć</w:t>
      </w:r>
      <w:r w:rsidRPr="00E56FE8">
        <w:rPr>
          <w:rFonts w:ascii="Times New Roman" w:hAnsi="Times New Roman" w:cs="Times New Roman"/>
          <w:bCs/>
        </w:rPr>
        <w:t xml:space="preserve"> podnošenjem zahtjeva daj</w:t>
      </w:r>
      <w:r w:rsidR="00D32038" w:rsidRPr="00E56FE8">
        <w:rPr>
          <w:rFonts w:ascii="Times New Roman" w:hAnsi="Times New Roman" w:cs="Times New Roman"/>
          <w:bCs/>
        </w:rPr>
        <w:t>u</w:t>
      </w:r>
      <w:r w:rsidRPr="00E56FE8">
        <w:rPr>
          <w:rFonts w:ascii="Times New Roman" w:hAnsi="Times New Roman" w:cs="Times New Roman"/>
          <w:bCs/>
        </w:rPr>
        <w:t xml:space="preserve"> privolu na njihovo prikupljanje, obradu i korištenje</w:t>
      </w:r>
      <w:r w:rsidR="006F438D">
        <w:rPr>
          <w:rFonts w:ascii="Times New Roman" w:hAnsi="Times New Roman" w:cs="Times New Roman"/>
          <w:bCs/>
        </w:rPr>
        <w:t xml:space="preserve"> u svrhu provedbe Javnog poziva.</w:t>
      </w:r>
    </w:p>
    <w:p w14:paraId="034EA27D" w14:textId="77777777" w:rsidR="000522AF" w:rsidRPr="00E56FE8" w:rsidRDefault="000522AF" w:rsidP="005650E3">
      <w:pPr>
        <w:jc w:val="center"/>
        <w:rPr>
          <w:rFonts w:ascii="Times New Roman" w:hAnsi="Times New Roman" w:cs="Times New Roman"/>
          <w:b/>
          <w:bCs/>
        </w:rPr>
      </w:pPr>
    </w:p>
    <w:p w14:paraId="12FDFF0B" w14:textId="6493AAD2" w:rsidR="005650E3" w:rsidRPr="00E56FE8" w:rsidRDefault="00C72E6B" w:rsidP="005650E3">
      <w:pPr>
        <w:rPr>
          <w:rFonts w:ascii="Times New Roman" w:hAnsi="Times New Roman" w:cs="Times New Roman"/>
          <w:b/>
          <w:bCs/>
        </w:rPr>
      </w:pPr>
      <w:r w:rsidRPr="00E56FE8">
        <w:rPr>
          <w:rFonts w:ascii="Times New Roman" w:hAnsi="Times New Roman" w:cs="Times New Roman"/>
          <w:b/>
          <w:bCs/>
        </w:rPr>
        <w:t>8</w:t>
      </w:r>
      <w:r w:rsidR="0024791B" w:rsidRPr="00E56FE8">
        <w:rPr>
          <w:rFonts w:ascii="Times New Roman" w:hAnsi="Times New Roman" w:cs="Times New Roman"/>
          <w:b/>
          <w:bCs/>
        </w:rPr>
        <w:t xml:space="preserve">. </w:t>
      </w:r>
      <w:r w:rsidR="005650E3" w:rsidRPr="00E56FE8">
        <w:rPr>
          <w:rFonts w:ascii="Times New Roman" w:hAnsi="Times New Roman" w:cs="Times New Roman"/>
          <w:b/>
          <w:bCs/>
        </w:rPr>
        <w:t>ISPLATA SREDSTAVA</w:t>
      </w:r>
    </w:p>
    <w:p w14:paraId="587B7726" w14:textId="1396C586" w:rsidR="005650E3" w:rsidRPr="00E56FE8" w:rsidRDefault="005650E3" w:rsidP="003F0C33">
      <w:pPr>
        <w:jc w:val="both"/>
        <w:rPr>
          <w:rFonts w:ascii="Times New Roman" w:hAnsi="Times New Roman" w:cs="Times New Roman"/>
        </w:rPr>
      </w:pPr>
    </w:p>
    <w:p w14:paraId="2530B389" w14:textId="5E4B5B76" w:rsidR="000522AF" w:rsidRPr="00C3027F" w:rsidRDefault="006F438D" w:rsidP="004A4425">
      <w:pPr>
        <w:jc w:val="both"/>
        <w:rPr>
          <w:rFonts w:ascii="Times New Roman" w:hAnsi="Times New Roman" w:cs="Times New Roman"/>
          <w:color w:val="000000" w:themeColor="text1"/>
        </w:rPr>
      </w:pPr>
      <w:r w:rsidRPr="00C3027F">
        <w:rPr>
          <w:rFonts w:ascii="Times New Roman" w:hAnsi="Times New Roman" w:cs="Times New Roman"/>
          <w:color w:val="000000" w:themeColor="text1"/>
        </w:rPr>
        <w:t>U slučaju zadovoljavanja svih uvjeta Javnog poziva</w:t>
      </w:r>
      <w:r w:rsidR="00C3027F" w:rsidRPr="00C3027F">
        <w:rPr>
          <w:rFonts w:ascii="Times New Roman" w:hAnsi="Times New Roman" w:cs="Times New Roman"/>
          <w:color w:val="000000" w:themeColor="text1"/>
        </w:rPr>
        <w:t>,</w:t>
      </w:r>
      <w:r w:rsidRPr="00C3027F">
        <w:rPr>
          <w:rFonts w:ascii="Times New Roman" w:hAnsi="Times New Roman" w:cs="Times New Roman"/>
          <w:color w:val="000000" w:themeColor="text1"/>
        </w:rPr>
        <w:t xml:space="preserve"> Odluk</w:t>
      </w:r>
      <w:r w:rsidR="001E73BB" w:rsidRPr="00C3027F">
        <w:rPr>
          <w:rFonts w:ascii="Times New Roman" w:hAnsi="Times New Roman" w:cs="Times New Roman"/>
          <w:color w:val="000000" w:themeColor="text1"/>
        </w:rPr>
        <w:t>a</w:t>
      </w:r>
      <w:r w:rsidRPr="00C3027F">
        <w:rPr>
          <w:rFonts w:ascii="Times New Roman" w:hAnsi="Times New Roman" w:cs="Times New Roman"/>
          <w:color w:val="000000" w:themeColor="text1"/>
        </w:rPr>
        <w:t xml:space="preserve"> o dodjeli jednokratne novčane pomoći</w:t>
      </w:r>
      <w:r w:rsidR="001E73BB" w:rsidRPr="00C3027F">
        <w:rPr>
          <w:rFonts w:ascii="Times New Roman" w:hAnsi="Times New Roman" w:cs="Times New Roman"/>
          <w:color w:val="000000" w:themeColor="text1"/>
        </w:rPr>
        <w:t xml:space="preserve"> donijet će se u roku od 60 dana od dana predaje urednog zahtjeva. I</w:t>
      </w:r>
      <w:r w:rsidRPr="00C3027F">
        <w:rPr>
          <w:rFonts w:ascii="Times New Roman" w:hAnsi="Times New Roman" w:cs="Times New Roman"/>
          <w:color w:val="000000" w:themeColor="text1"/>
        </w:rPr>
        <w:t xml:space="preserve">splata sredstava izvršit će se u roku od </w:t>
      </w:r>
      <w:r w:rsidR="001E73BB" w:rsidRPr="00C3027F">
        <w:rPr>
          <w:rFonts w:ascii="Times New Roman" w:hAnsi="Times New Roman" w:cs="Times New Roman"/>
          <w:color w:val="000000" w:themeColor="text1"/>
        </w:rPr>
        <w:t>15</w:t>
      </w:r>
      <w:r w:rsidRPr="00C3027F">
        <w:rPr>
          <w:rFonts w:ascii="Times New Roman" w:hAnsi="Times New Roman" w:cs="Times New Roman"/>
          <w:color w:val="000000" w:themeColor="text1"/>
        </w:rPr>
        <w:t xml:space="preserve"> dana od dana donošenja Odluke. </w:t>
      </w:r>
    </w:p>
    <w:p w14:paraId="4CBC2053" w14:textId="77777777" w:rsidR="00A415A2" w:rsidRPr="00E56FE8" w:rsidRDefault="00A415A2" w:rsidP="0024791B">
      <w:pPr>
        <w:rPr>
          <w:rFonts w:ascii="Times New Roman" w:hAnsi="Times New Roman" w:cs="Times New Roman"/>
          <w:b/>
          <w:bCs/>
        </w:rPr>
      </w:pPr>
    </w:p>
    <w:p w14:paraId="59400F0A" w14:textId="79F3B0B4" w:rsidR="0024791B" w:rsidRPr="00E56FE8" w:rsidRDefault="00C72E6B" w:rsidP="0024791B">
      <w:pPr>
        <w:rPr>
          <w:rFonts w:ascii="Times New Roman" w:hAnsi="Times New Roman" w:cs="Times New Roman"/>
          <w:b/>
          <w:bCs/>
        </w:rPr>
      </w:pPr>
      <w:r w:rsidRPr="00E56FE8">
        <w:rPr>
          <w:rFonts w:ascii="Times New Roman" w:hAnsi="Times New Roman" w:cs="Times New Roman"/>
          <w:b/>
          <w:bCs/>
        </w:rPr>
        <w:t>9</w:t>
      </w:r>
      <w:r w:rsidR="0024791B" w:rsidRPr="00E56FE8">
        <w:rPr>
          <w:rFonts w:ascii="Times New Roman" w:hAnsi="Times New Roman" w:cs="Times New Roman"/>
          <w:b/>
          <w:bCs/>
        </w:rPr>
        <w:t xml:space="preserve">. OSTALE INFORMACIJE </w:t>
      </w:r>
    </w:p>
    <w:p w14:paraId="525E9872" w14:textId="120B321F" w:rsidR="00496796" w:rsidRPr="00E56FE8" w:rsidRDefault="00496796" w:rsidP="002F3EEF">
      <w:pPr>
        <w:jc w:val="both"/>
        <w:rPr>
          <w:rFonts w:ascii="Times New Roman" w:hAnsi="Times New Roman" w:cs="Times New Roman"/>
        </w:rPr>
      </w:pPr>
    </w:p>
    <w:p w14:paraId="528E8788" w14:textId="78544FE1" w:rsidR="00496796" w:rsidRPr="00E56FE8" w:rsidRDefault="00496796" w:rsidP="002F3EEF">
      <w:pPr>
        <w:jc w:val="both"/>
        <w:rPr>
          <w:rFonts w:ascii="Times New Roman" w:hAnsi="Times New Roman" w:cs="Times New Roman"/>
        </w:rPr>
      </w:pPr>
      <w:r w:rsidRPr="00E56FE8">
        <w:rPr>
          <w:rFonts w:ascii="Times New Roman" w:hAnsi="Times New Roman" w:cs="Times New Roman"/>
        </w:rPr>
        <w:t xml:space="preserve">Sve dodatne informacije vezane uz javni poziv, zainteresirane osobe mogu dobiti u Upravnom odjelu za zdravstvo, socijalnu skrb i hrvatske branitelje Brodsko – posavske županije, </w:t>
      </w:r>
      <w:r w:rsidR="00BC1E97" w:rsidRPr="00E56FE8">
        <w:rPr>
          <w:rFonts w:ascii="Times New Roman" w:hAnsi="Times New Roman" w:cs="Times New Roman"/>
        </w:rPr>
        <w:t xml:space="preserve">pozivom </w:t>
      </w:r>
      <w:r w:rsidRPr="00E56FE8">
        <w:rPr>
          <w:rFonts w:ascii="Times New Roman" w:hAnsi="Times New Roman" w:cs="Times New Roman"/>
        </w:rPr>
        <w:t xml:space="preserve">na broj telefona </w:t>
      </w:r>
      <w:r w:rsidRPr="00C3027F">
        <w:rPr>
          <w:rFonts w:ascii="Times New Roman" w:hAnsi="Times New Roman" w:cs="Times New Roman"/>
          <w:color w:val="000000" w:themeColor="text1"/>
        </w:rPr>
        <w:t>035/216-</w:t>
      </w:r>
      <w:r w:rsidR="00051C7B" w:rsidRPr="00C3027F">
        <w:rPr>
          <w:rFonts w:ascii="Times New Roman" w:hAnsi="Times New Roman" w:cs="Times New Roman"/>
          <w:color w:val="000000" w:themeColor="text1"/>
        </w:rPr>
        <w:t>539</w:t>
      </w:r>
      <w:r w:rsidR="00BC1E97" w:rsidRPr="00C3027F">
        <w:rPr>
          <w:rFonts w:ascii="Times New Roman" w:hAnsi="Times New Roman" w:cs="Times New Roman"/>
          <w:color w:val="000000" w:themeColor="text1"/>
        </w:rPr>
        <w:t xml:space="preserve"> ili slanjem e-maila na adresu </w:t>
      </w:r>
      <w:r w:rsidR="00051C7B" w:rsidRPr="00C3027F">
        <w:rPr>
          <w:rFonts w:ascii="Times New Roman" w:hAnsi="Times New Roman" w:cs="Times New Roman"/>
          <w:color w:val="000000" w:themeColor="text1"/>
        </w:rPr>
        <w:t>irma.pavic</w:t>
      </w:r>
      <w:r w:rsidR="00BC1E97" w:rsidRPr="00C3027F">
        <w:rPr>
          <w:rFonts w:ascii="Times New Roman" w:hAnsi="Times New Roman" w:cs="Times New Roman"/>
          <w:color w:val="000000" w:themeColor="text1"/>
        </w:rPr>
        <w:t>@bpz.hr</w:t>
      </w:r>
    </w:p>
    <w:p w14:paraId="552AFDFC" w14:textId="7765C753" w:rsidR="0024791B" w:rsidRPr="00E56FE8" w:rsidRDefault="0024791B" w:rsidP="002F3EEF">
      <w:pPr>
        <w:jc w:val="both"/>
        <w:rPr>
          <w:rFonts w:ascii="Times New Roman" w:hAnsi="Times New Roman" w:cs="Times New Roman"/>
        </w:rPr>
      </w:pPr>
    </w:p>
    <w:p w14:paraId="14FB874F" w14:textId="10828FA2" w:rsidR="0024791B" w:rsidRPr="00E56FE8" w:rsidRDefault="0024791B" w:rsidP="002F3EEF">
      <w:pPr>
        <w:jc w:val="both"/>
        <w:rPr>
          <w:rFonts w:ascii="Times New Roman" w:hAnsi="Times New Roman" w:cs="Times New Roman"/>
          <w:b/>
          <w:bCs/>
        </w:rPr>
      </w:pPr>
    </w:p>
    <w:p w14:paraId="6427C848" w14:textId="653B6D30" w:rsidR="002F3EEF" w:rsidRPr="00E56FE8" w:rsidRDefault="002F3EEF" w:rsidP="002F3EEF">
      <w:pPr>
        <w:jc w:val="both"/>
        <w:rPr>
          <w:rFonts w:ascii="Times New Roman" w:hAnsi="Times New Roman" w:cs="Times New Roman"/>
        </w:rPr>
      </w:pPr>
    </w:p>
    <w:p w14:paraId="5228D4EB" w14:textId="77777777" w:rsidR="00496796" w:rsidRPr="00E56FE8" w:rsidRDefault="00496796" w:rsidP="00B8537A">
      <w:pPr>
        <w:jc w:val="center"/>
        <w:rPr>
          <w:rFonts w:ascii="Times New Roman" w:hAnsi="Times New Roman" w:cs="Times New Roman"/>
          <w:b/>
          <w:bCs/>
        </w:rPr>
      </w:pPr>
    </w:p>
    <w:p w14:paraId="2961E124" w14:textId="77777777" w:rsidR="00B8537A" w:rsidRPr="00E56FE8" w:rsidRDefault="00B8537A" w:rsidP="00B8537A">
      <w:pPr>
        <w:jc w:val="both"/>
        <w:rPr>
          <w:rFonts w:ascii="Times New Roman" w:hAnsi="Times New Roman" w:cs="Times New Roman"/>
        </w:rPr>
      </w:pPr>
    </w:p>
    <w:p w14:paraId="1F5F54DB" w14:textId="2747133A" w:rsidR="00B30223" w:rsidRPr="00E56FE8" w:rsidRDefault="00B30223" w:rsidP="00B30223">
      <w:pPr>
        <w:jc w:val="center"/>
        <w:rPr>
          <w:rFonts w:ascii="Times New Roman" w:hAnsi="Times New Roman" w:cs="Times New Roman"/>
          <w:b/>
          <w:bCs/>
        </w:rPr>
      </w:pPr>
    </w:p>
    <w:p w14:paraId="6CB95E5A" w14:textId="00EE0823" w:rsidR="00B30223" w:rsidRPr="00E56FE8" w:rsidRDefault="00D607F4" w:rsidP="00D607F4">
      <w:pPr>
        <w:jc w:val="center"/>
        <w:rPr>
          <w:rFonts w:ascii="Times New Roman" w:hAnsi="Times New Roman" w:cs="Times New Roman"/>
          <w:b/>
          <w:bCs/>
        </w:rPr>
      </w:pPr>
      <w:r w:rsidRPr="00E56FE8">
        <w:rPr>
          <w:rFonts w:ascii="Times New Roman" w:hAnsi="Times New Roman" w:cs="Times New Roman"/>
          <w:b/>
          <w:bCs/>
        </w:rPr>
        <w:t xml:space="preserve">                                                                                   ŽUPAN</w:t>
      </w:r>
    </w:p>
    <w:p w14:paraId="6DC03FAB" w14:textId="0357728B" w:rsidR="00D607F4" w:rsidRPr="00E56FE8" w:rsidRDefault="00D607F4" w:rsidP="00D607F4">
      <w:pPr>
        <w:jc w:val="center"/>
        <w:rPr>
          <w:rFonts w:ascii="Times New Roman" w:hAnsi="Times New Roman" w:cs="Times New Roman"/>
          <w:b/>
          <w:bCs/>
        </w:rPr>
      </w:pPr>
    </w:p>
    <w:p w14:paraId="4CD1F5DE" w14:textId="2DD22868" w:rsidR="00D607F4" w:rsidRPr="00E56FE8" w:rsidRDefault="00D607F4" w:rsidP="00D607F4">
      <w:pPr>
        <w:jc w:val="center"/>
        <w:rPr>
          <w:rFonts w:ascii="Times New Roman" w:hAnsi="Times New Roman" w:cs="Times New Roman"/>
          <w:b/>
          <w:bCs/>
        </w:rPr>
      </w:pPr>
    </w:p>
    <w:p w14:paraId="7618984A" w14:textId="1AD6D2FD" w:rsidR="00D607F4" w:rsidRPr="00E56FE8" w:rsidRDefault="00D607F4" w:rsidP="00BC1E97">
      <w:pPr>
        <w:jc w:val="center"/>
        <w:rPr>
          <w:rFonts w:ascii="Times New Roman" w:hAnsi="Times New Roman" w:cs="Times New Roman"/>
          <w:b/>
          <w:bCs/>
        </w:rPr>
      </w:pPr>
      <w:r w:rsidRPr="00E56FE8">
        <w:rPr>
          <w:rFonts w:ascii="Times New Roman" w:hAnsi="Times New Roman" w:cs="Times New Roman"/>
          <w:b/>
          <w:bCs/>
        </w:rPr>
        <w:t xml:space="preserve">                                                                                   dr.sc. Danijel Marušić, dr.med.vet.</w:t>
      </w:r>
    </w:p>
    <w:sectPr w:rsidR="00D607F4" w:rsidRPr="00E56FE8" w:rsidSect="009744CB">
      <w:pgSz w:w="11906" w:h="16838"/>
      <w:pgMar w:top="1135"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B4087" w14:textId="77777777" w:rsidR="00165A45" w:rsidRDefault="00165A45" w:rsidP="00E22E30">
      <w:r>
        <w:separator/>
      </w:r>
    </w:p>
  </w:endnote>
  <w:endnote w:type="continuationSeparator" w:id="0">
    <w:p w14:paraId="6E5383DE" w14:textId="77777777" w:rsidR="00165A45" w:rsidRDefault="00165A45" w:rsidP="00E2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B9313" w14:textId="77777777" w:rsidR="00165A45" w:rsidRDefault="00165A45" w:rsidP="00E22E30">
      <w:r>
        <w:separator/>
      </w:r>
    </w:p>
  </w:footnote>
  <w:footnote w:type="continuationSeparator" w:id="0">
    <w:p w14:paraId="758C9169" w14:textId="77777777" w:rsidR="00165A45" w:rsidRDefault="00165A45" w:rsidP="00E22E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10C"/>
    <w:multiLevelType w:val="multilevel"/>
    <w:tmpl w:val="1B1AF57A"/>
    <w:lvl w:ilvl="0">
      <w:start w:val="1"/>
      <w:numFmt w:val="decimal"/>
      <w:lvlText w:val="%1."/>
      <w:lvlJc w:val="left"/>
      <w:pPr>
        <w:tabs>
          <w:tab w:val="num" w:pos="720"/>
        </w:tabs>
        <w:ind w:left="720" w:hanging="360"/>
      </w:pPr>
      <w:rPr>
        <w:rFonts w:hint="default"/>
        <w:sz w:val="24"/>
        <w:szCs w:val="24"/>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 w15:restartNumberingAfterBreak="0">
    <w:nsid w:val="032D016A"/>
    <w:multiLevelType w:val="multilevel"/>
    <w:tmpl w:val="A4E20AD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013A07"/>
    <w:multiLevelType w:val="multilevel"/>
    <w:tmpl w:val="AB50C1E2"/>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E004F"/>
    <w:multiLevelType w:val="multilevel"/>
    <w:tmpl w:val="8228DF24"/>
    <w:lvl w:ilvl="0">
      <w:start w:val="1"/>
      <w:numFmt w:val="lowerLetter"/>
      <w:lvlText w:val="%1)"/>
      <w:lvlJc w:val="left"/>
      <w:pPr>
        <w:tabs>
          <w:tab w:val="num" w:pos="720"/>
        </w:tabs>
        <w:ind w:left="720" w:hanging="360"/>
      </w:pPr>
      <w:rPr>
        <w:rFonts w:hint="default"/>
        <w:sz w:val="24"/>
        <w:szCs w:val="24"/>
      </w:rPr>
    </w:lvl>
    <w:lvl w:ilvl="1">
      <w:start w:val="1"/>
      <w:numFmt w:val="decimal"/>
      <w:lvlText w:val="%2."/>
      <w:lvlJc w:val="left"/>
      <w:pPr>
        <w:ind w:left="1440" w:hanging="360"/>
      </w:pPr>
      <w:rPr>
        <w:rFonts w:hint="default"/>
      </w:rPr>
    </w:lvl>
    <w:lvl w:ilvl="2">
      <w:start w:val="1"/>
      <w:numFmt w:val="upperLetter"/>
      <w:lvlText w:val="%3)"/>
      <w:lvlJc w:val="left"/>
      <w:pPr>
        <w:ind w:left="2204"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E1B65"/>
    <w:multiLevelType w:val="hybridMultilevel"/>
    <w:tmpl w:val="690EBF08"/>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5" w15:restartNumberingAfterBreak="0">
    <w:nsid w:val="17C4691E"/>
    <w:multiLevelType w:val="multilevel"/>
    <w:tmpl w:val="B1440D66"/>
    <w:lvl w:ilvl="0">
      <w:start w:val="1"/>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BE857EF"/>
    <w:multiLevelType w:val="hybridMultilevel"/>
    <w:tmpl w:val="633668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D71382A"/>
    <w:multiLevelType w:val="multilevel"/>
    <w:tmpl w:val="AA3EAA38"/>
    <w:lvl w:ilvl="0">
      <w:start w:val="1"/>
      <w:numFmt w:val="decimal"/>
      <w:lvlText w:val="%1."/>
      <w:lvlJc w:val="left"/>
      <w:pPr>
        <w:ind w:left="786" w:hanging="360"/>
      </w:pPr>
      <w:rPr>
        <w:rFonts w:hint="default"/>
        <w:b w:val="0"/>
        <w:bCs w:val="0"/>
      </w:rPr>
    </w:lvl>
    <w:lvl w:ilvl="1">
      <w:start w:val="1"/>
      <w:numFmt w:val="decimal"/>
      <w:isLgl/>
      <w:lvlText w:val="%1.%2."/>
      <w:lvlJc w:val="left"/>
      <w:pPr>
        <w:ind w:left="966" w:hanging="540"/>
      </w:pPr>
      <w:rPr>
        <w:rFonts w:hint="default"/>
      </w:rPr>
    </w:lvl>
    <w:lvl w:ilvl="2">
      <w:start w:val="4"/>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15:restartNumberingAfterBreak="0">
    <w:nsid w:val="21183B6D"/>
    <w:multiLevelType w:val="multilevel"/>
    <w:tmpl w:val="249CD402"/>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816EEE"/>
    <w:multiLevelType w:val="multilevel"/>
    <w:tmpl w:val="D5F8102C"/>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A4E70"/>
    <w:multiLevelType w:val="hybridMultilevel"/>
    <w:tmpl w:val="FC3655E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4727355"/>
    <w:multiLevelType w:val="multilevel"/>
    <w:tmpl w:val="BEE84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CC5A44"/>
    <w:multiLevelType w:val="hybridMultilevel"/>
    <w:tmpl w:val="7D686A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939302A"/>
    <w:multiLevelType w:val="hybridMultilevel"/>
    <w:tmpl w:val="566279CE"/>
    <w:lvl w:ilvl="0" w:tplc="61AC9ED4">
      <w:start w:val="1"/>
      <w:numFmt w:val="decimal"/>
      <w:lvlText w:val="%1."/>
      <w:lvlJc w:val="left"/>
      <w:pPr>
        <w:ind w:left="1500" w:hanging="360"/>
      </w:pPr>
      <w:rPr>
        <w:b/>
        <w:bCs/>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14" w15:restartNumberingAfterBreak="0">
    <w:nsid w:val="2A6A6101"/>
    <w:multiLevelType w:val="multilevel"/>
    <w:tmpl w:val="70AAAF44"/>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1735C"/>
    <w:multiLevelType w:val="hybridMultilevel"/>
    <w:tmpl w:val="C5A0FC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B910FCA"/>
    <w:multiLevelType w:val="hybridMultilevel"/>
    <w:tmpl w:val="140EAA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2C1E2A4C"/>
    <w:multiLevelType w:val="hybridMultilevel"/>
    <w:tmpl w:val="A240FA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47F2BEC"/>
    <w:multiLevelType w:val="multilevel"/>
    <w:tmpl w:val="04F0BDEC"/>
    <w:lvl w:ilvl="0">
      <w:start w:val="1"/>
      <w:numFmt w:val="decimal"/>
      <w:lvlText w:val="%1."/>
      <w:lvlJc w:val="left"/>
      <w:pPr>
        <w:tabs>
          <w:tab w:val="num" w:pos="720"/>
        </w:tabs>
        <w:ind w:left="720" w:hanging="360"/>
      </w:pPr>
      <w:rPr>
        <w:rFonts w:hint="default"/>
        <w:b w:val="0"/>
        <w:b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F97E9A"/>
    <w:multiLevelType w:val="hybridMultilevel"/>
    <w:tmpl w:val="4350D04E"/>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0" w15:restartNumberingAfterBreak="0">
    <w:nsid w:val="3A603442"/>
    <w:multiLevelType w:val="hybridMultilevel"/>
    <w:tmpl w:val="583429C0"/>
    <w:lvl w:ilvl="0" w:tplc="C3C4F262">
      <w:start w:val="3"/>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B560783"/>
    <w:multiLevelType w:val="multilevel"/>
    <w:tmpl w:val="CF0EC8F6"/>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3D3E0B"/>
    <w:multiLevelType w:val="multilevel"/>
    <w:tmpl w:val="CF0EC8F6"/>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376F9"/>
    <w:multiLevelType w:val="hybridMultilevel"/>
    <w:tmpl w:val="D01AEB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3BE0F80"/>
    <w:multiLevelType w:val="multilevel"/>
    <w:tmpl w:val="CD967A9A"/>
    <w:lvl w:ilvl="0">
      <w:start w:val="1"/>
      <w:numFmt w:val="lowerLetter"/>
      <w:lvlText w:val="%1)"/>
      <w:lvlJc w:val="left"/>
      <w:pPr>
        <w:tabs>
          <w:tab w:val="num" w:pos="720"/>
        </w:tabs>
        <w:ind w:left="720" w:hanging="360"/>
      </w:pPr>
      <w:rPr>
        <w:rFonts w:hint="default"/>
        <w:sz w:val="24"/>
        <w:szCs w:val="24"/>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25" w15:restartNumberingAfterBreak="0">
    <w:nsid w:val="47C80B5A"/>
    <w:multiLevelType w:val="multilevel"/>
    <w:tmpl w:val="AB50C1E2"/>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FA0BA1"/>
    <w:multiLevelType w:val="multilevel"/>
    <w:tmpl w:val="3D8691C8"/>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2F218D"/>
    <w:multiLevelType w:val="hybridMultilevel"/>
    <w:tmpl w:val="CA469306"/>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8" w15:restartNumberingAfterBreak="0">
    <w:nsid w:val="50551EBD"/>
    <w:multiLevelType w:val="multilevel"/>
    <w:tmpl w:val="CF0EC8F6"/>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2F43D5"/>
    <w:multiLevelType w:val="multilevel"/>
    <w:tmpl w:val="0C4C3318"/>
    <w:lvl w:ilvl="0">
      <w:start w:val="1"/>
      <w:numFmt w:val="decimal"/>
      <w:lvlText w:val="%1."/>
      <w:lvlJc w:val="left"/>
      <w:pPr>
        <w:tabs>
          <w:tab w:val="num" w:pos="720"/>
        </w:tabs>
        <w:ind w:left="720" w:hanging="360"/>
      </w:pPr>
      <w:rPr>
        <w:rFonts w:hint="default"/>
        <w:sz w:val="24"/>
        <w:szCs w:val="24"/>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85504"/>
    <w:multiLevelType w:val="hybridMultilevel"/>
    <w:tmpl w:val="8B584FD0"/>
    <w:lvl w:ilvl="0" w:tplc="63C633E0">
      <w:start w:val="1"/>
      <w:numFmt w:val="decimal"/>
      <w:lvlText w:val="%1."/>
      <w:lvlJc w:val="left"/>
      <w:pPr>
        <w:ind w:left="720" w:hanging="360"/>
      </w:pPr>
      <w:rPr>
        <w:rFonts w:hint="default"/>
        <w:b/>
        <w:bCs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459657E"/>
    <w:multiLevelType w:val="multilevel"/>
    <w:tmpl w:val="86A83E7A"/>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47952FA"/>
    <w:multiLevelType w:val="hybridMultilevel"/>
    <w:tmpl w:val="F05463D0"/>
    <w:lvl w:ilvl="0" w:tplc="86980DB4">
      <w:start w:val="1"/>
      <w:numFmt w:val="decimal"/>
      <w:lvlText w:val="%1."/>
      <w:lvlJc w:val="left"/>
      <w:pPr>
        <w:ind w:left="644" w:hanging="360"/>
      </w:pPr>
      <w:rPr>
        <w:b/>
        <w:bCs/>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33" w15:restartNumberingAfterBreak="0">
    <w:nsid w:val="6501119B"/>
    <w:multiLevelType w:val="multilevel"/>
    <w:tmpl w:val="AB50C1E2"/>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6E3505"/>
    <w:multiLevelType w:val="hybridMultilevel"/>
    <w:tmpl w:val="4A32B5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AC839E0"/>
    <w:multiLevelType w:val="multilevel"/>
    <w:tmpl w:val="196C9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303053"/>
    <w:multiLevelType w:val="hybridMultilevel"/>
    <w:tmpl w:val="6F7E94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3A726C0"/>
    <w:multiLevelType w:val="multilevel"/>
    <w:tmpl w:val="04F0BDEC"/>
    <w:lvl w:ilvl="0">
      <w:start w:val="1"/>
      <w:numFmt w:val="decimal"/>
      <w:lvlText w:val="%1."/>
      <w:lvlJc w:val="left"/>
      <w:pPr>
        <w:tabs>
          <w:tab w:val="num" w:pos="720"/>
        </w:tabs>
        <w:ind w:left="720" w:hanging="360"/>
      </w:pPr>
      <w:rPr>
        <w:rFonts w:hint="default"/>
        <w:b w:val="0"/>
        <w:b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9"/>
  </w:num>
  <w:num w:numId="3">
    <w:abstractNumId w:val="27"/>
  </w:num>
  <w:num w:numId="4">
    <w:abstractNumId w:val="30"/>
  </w:num>
  <w:num w:numId="5">
    <w:abstractNumId w:val="23"/>
  </w:num>
  <w:num w:numId="6">
    <w:abstractNumId w:val="36"/>
  </w:num>
  <w:num w:numId="7">
    <w:abstractNumId w:val="37"/>
  </w:num>
  <w:num w:numId="8">
    <w:abstractNumId w:val="18"/>
  </w:num>
  <w:num w:numId="9">
    <w:abstractNumId w:val="7"/>
  </w:num>
  <w:num w:numId="10">
    <w:abstractNumId w:val="20"/>
  </w:num>
  <w:num w:numId="11">
    <w:abstractNumId w:val="32"/>
  </w:num>
  <w:num w:numId="12">
    <w:abstractNumId w:val="14"/>
  </w:num>
  <w:num w:numId="13">
    <w:abstractNumId w:val="13"/>
  </w:num>
  <w:num w:numId="14">
    <w:abstractNumId w:val="21"/>
  </w:num>
  <w:num w:numId="15">
    <w:abstractNumId w:val="0"/>
  </w:num>
  <w:num w:numId="16">
    <w:abstractNumId w:val="4"/>
  </w:num>
  <w:num w:numId="17">
    <w:abstractNumId w:val="28"/>
  </w:num>
  <w:num w:numId="18">
    <w:abstractNumId w:val="16"/>
  </w:num>
  <w:num w:numId="19">
    <w:abstractNumId w:val="22"/>
  </w:num>
  <w:num w:numId="20">
    <w:abstractNumId w:val="26"/>
  </w:num>
  <w:num w:numId="21">
    <w:abstractNumId w:val="9"/>
  </w:num>
  <w:num w:numId="22">
    <w:abstractNumId w:val="24"/>
  </w:num>
  <w:num w:numId="23">
    <w:abstractNumId w:val="8"/>
  </w:num>
  <w:num w:numId="24">
    <w:abstractNumId w:val="3"/>
  </w:num>
  <w:num w:numId="25">
    <w:abstractNumId w:val="6"/>
  </w:num>
  <w:num w:numId="26">
    <w:abstractNumId w:val="10"/>
  </w:num>
  <w:num w:numId="27">
    <w:abstractNumId w:val="31"/>
  </w:num>
  <w:num w:numId="28">
    <w:abstractNumId w:val="11"/>
  </w:num>
  <w:num w:numId="29">
    <w:abstractNumId w:val="1"/>
  </w:num>
  <w:num w:numId="30">
    <w:abstractNumId w:val="5"/>
  </w:num>
  <w:num w:numId="31">
    <w:abstractNumId w:val="19"/>
  </w:num>
  <w:num w:numId="32">
    <w:abstractNumId w:val="17"/>
  </w:num>
  <w:num w:numId="33">
    <w:abstractNumId w:val="34"/>
  </w:num>
  <w:num w:numId="34">
    <w:abstractNumId w:val="35"/>
  </w:num>
  <w:num w:numId="35">
    <w:abstractNumId w:val="12"/>
  </w:num>
  <w:num w:numId="36">
    <w:abstractNumId w:val="33"/>
  </w:num>
  <w:num w:numId="37">
    <w:abstractNumId w:val="25"/>
  </w:num>
  <w:num w:numId="3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471"/>
    <w:rsid w:val="0000748B"/>
    <w:rsid w:val="00013C32"/>
    <w:rsid w:val="00033B20"/>
    <w:rsid w:val="00046A01"/>
    <w:rsid w:val="00047DF3"/>
    <w:rsid w:val="00051C7B"/>
    <w:rsid w:val="000522AF"/>
    <w:rsid w:val="00055230"/>
    <w:rsid w:val="00063E5A"/>
    <w:rsid w:val="00067F61"/>
    <w:rsid w:val="000812A9"/>
    <w:rsid w:val="000A09CB"/>
    <w:rsid w:val="000A3BF2"/>
    <w:rsid w:val="000E56AF"/>
    <w:rsid w:val="000F3500"/>
    <w:rsid w:val="001017D7"/>
    <w:rsid w:val="00105F9B"/>
    <w:rsid w:val="0013074D"/>
    <w:rsid w:val="001556C8"/>
    <w:rsid w:val="00160F6A"/>
    <w:rsid w:val="00161678"/>
    <w:rsid w:val="00165A45"/>
    <w:rsid w:val="001663F5"/>
    <w:rsid w:val="001832F7"/>
    <w:rsid w:val="001A48CE"/>
    <w:rsid w:val="001B241D"/>
    <w:rsid w:val="001C1083"/>
    <w:rsid w:val="001E10DA"/>
    <w:rsid w:val="001E73BB"/>
    <w:rsid w:val="001F7294"/>
    <w:rsid w:val="00206703"/>
    <w:rsid w:val="0021757D"/>
    <w:rsid w:val="0024791B"/>
    <w:rsid w:val="00270DBC"/>
    <w:rsid w:val="002774C0"/>
    <w:rsid w:val="002875A8"/>
    <w:rsid w:val="002B17DB"/>
    <w:rsid w:val="002C3851"/>
    <w:rsid w:val="002C53F2"/>
    <w:rsid w:val="002C6B06"/>
    <w:rsid w:val="002C7A69"/>
    <w:rsid w:val="002D00A3"/>
    <w:rsid w:val="002F3EEF"/>
    <w:rsid w:val="003015CE"/>
    <w:rsid w:val="00305E93"/>
    <w:rsid w:val="00313D3C"/>
    <w:rsid w:val="00317FEB"/>
    <w:rsid w:val="0032186D"/>
    <w:rsid w:val="00325F78"/>
    <w:rsid w:val="0033785B"/>
    <w:rsid w:val="00342287"/>
    <w:rsid w:val="003647B8"/>
    <w:rsid w:val="00364DAA"/>
    <w:rsid w:val="00384493"/>
    <w:rsid w:val="003868FA"/>
    <w:rsid w:val="003A7534"/>
    <w:rsid w:val="003A79E4"/>
    <w:rsid w:val="003B016F"/>
    <w:rsid w:val="003C1990"/>
    <w:rsid w:val="003C2FA0"/>
    <w:rsid w:val="003D50C2"/>
    <w:rsid w:val="003E2768"/>
    <w:rsid w:val="003E52A9"/>
    <w:rsid w:val="003F0C33"/>
    <w:rsid w:val="003F1981"/>
    <w:rsid w:val="00426D14"/>
    <w:rsid w:val="00427BE8"/>
    <w:rsid w:val="0044492A"/>
    <w:rsid w:val="00445D30"/>
    <w:rsid w:val="0046080F"/>
    <w:rsid w:val="00496796"/>
    <w:rsid w:val="004A318A"/>
    <w:rsid w:val="004A4425"/>
    <w:rsid w:val="004B68A9"/>
    <w:rsid w:val="004B7115"/>
    <w:rsid w:val="004C4928"/>
    <w:rsid w:val="004D74B3"/>
    <w:rsid w:val="004E517A"/>
    <w:rsid w:val="00510C25"/>
    <w:rsid w:val="00516A23"/>
    <w:rsid w:val="005176F9"/>
    <w:rsid w:val="0052000A"/>
    <w:rsid w:val="00521AC5"/>
    <w:rsid w:val="005229F4"/>
    <w:rsid w:val="0053027D"/>
    <w:rsid w:val="00532BBE"/>
    <w:rsid w:val="00544FF6"/>
    <w:rsid w:val="0054783A"/>
    <w:rsid w:val="005650E3"/>
    <w:rsid w:val="00576596"/>
    <w:rsid w:val="005930DB"/>
    <w:rsid w:val="00594613"/>
    <w:rsid w:val="005D56EA"/>
    <w:rsid w:val="005E2735"/>
    <w:rsid w:val="005E7AF5"/>
    <w:rsid w:val="005F2C20"/>
    <w:rsid w:val="005F5108"/>
    <w:rsid w:val="00604C8B"/>
    <w:rsid w:val="006054C5"/>
    <w:rsid w:val="0060554F"/>
    <w:rsid w:val="00610FD0"/>
    <w:rsid w:val="00614B67"/>
    <w:rsid w:val="00622AA4"/>
    <w:rsid w:val="006236C1"/>
    <w:rsid w:val="006530C3"/>
    <w:rsid w:val="006677D2"/>
    <w:rsid w:val="006A3867"/>
    <w:rsid w:val="006B1B4E"/>
    <w:rsid w:val="006F438D"/>
    <w:rsid w:val="006F466F"/>
    <w:rsid w:val="007047E3"/>
    <w:rsid w:val="00737474"/>
    <w:rsid w:val="00756021"/>
    <w:rsid w:val="007957FF"/>
    <w:rsid w:val="007B2686"/>
    <w:rsid w:val="007B5018"/>
    <w:rsid w:val="007C7C05"/>
    <w:rsid w:val="007E725F"/>
    <w:rsid w:val="00803250"/>
    <w:rsid w:val="00817CA4"/>
    <w:rsid w:val="00827A9E"/>
    <w:rsid w:val="00833274"/>
    <w:rsid w:val="00843250"/>
    <w:rsid w:val="00854ED2"/>
    <w:rsid w:val="008700B3"/>
    <w:rsid w:val="00873C75"/>
    <w:rsid w:val="0087522C"/>
    <w:rsid w:val="00876738"/>
    <w:rsid w:val="0088152E"/>
    <w:rsid w:val="008A78B4"/>
    <w:rsid w:val="008C4DDD"/>
    <w:rsid w:val="008E008F"/>
    <w:rsid w:val="008E1915"/>
    <w:rsid w:val="00907D18"/>
    <w:rsid w:val="00910ABA"/>
    <w:rsid w:val="00911EBC"/>
    <w:rsid w:val="00934C03"/>
    <w:rsid w:val="00953E95"/>
    <w:rsid w:val="00955B98"/>
    <w:rsid w:val="009744CB"/>
    <w:rsid w:val="00977BEE"/>
    <w:rsid w:val="009A01A9"/>
    <w:rsid w:val="009B3036"/>
    <w:rsid w:val="009B5314"/>
    <w:rsid w:val="009B6B7E"/>
    <w:rsid w:val="009D1939"/>
    <w:rsid w:val="009D55EE"/>
    <w:rsid w:val="009E15B2"/>
    <w:rsid w:val="00A040AD"/>
    <w:rsid w:val="00A04D22"/>
    <w:rsid w:val="00A162D2"/>
    <w:rsid w:val="00A3060C"/>
    <w:rsid w:val="00A415A2"/>
    <w:rsid w:val="00A45734"/>
    <w:rsid w:val="00A46A9B"/>
    <w:rsid w:val="00A51CFF"/>
    <w:rsid w:val="00A5218A"/>
    <w:rsid w:val="00A563DE"/>
    <w:rsid w:val="00A73281"/>
    <w:rsid w:val="00A833F0"/>
    <w:rsid w:val="00A84552"/>
    <w:rsid w:val="00A9477C"/>
    <w:rsid w:val="00AA3B48"/>
    <w:rsid w:val="00AD3625"/>
    <w:rsid w:val="00AF362F"/>
    <w:rsid w:val="00B14154"/>
    <w:rsid w:val="00B25F99"/>
    <w:rsid w:val="00B30223"/>
    <w:rsid w:val="00B34F9D"/>
    <w:rsid w:val="00B50621"/>
    <w:rsid w:val="00B51F2B"/>
    <w:rsid w:val="00B5347F"/>
    <w:rsid w:val="00B71A45"/>
    <w:rsid w:val="00B73051"/>
    <w:rsid w:val="00B8537A"/>
    <w:rsid w:val="00B869BD"/>
    <w:rsid w:val="00B87F6D"/>
    <w:rsid w:val="00B90123"/>
    <w:rsid w:val="00BA7F7A"/>
    <w:rsid w:val="00BC1E97"/>
    <w:rsid w:val="00BC5183"/>
    <w:rsid w:val="00BD7AC2"/>
    <w:rsid w:val="00BD7D44"/>
    <w:rsid w:val="00BF0845"/>
    <w:rsid w:val="00BF5B64"/>
    <w:rsid w:val="00C1078E"/>
    <w:rsid w:val="00C14FD4"/>
    <w:rsid w:val="00C17893"/>
    <w:rsid w:val="00C3027F"/>
    <w:rsid w:val="00C40C68"/>
    <w:rsid w:val="00C41DD8"/>
    <w:rsid w:val="00C64A6C"/>
    <w:rsid w:val="00C72E6B"/>
    <w:rsid w:val="00C76893"/>
    <w:rsid w:val="00CA289F"/>
    <w:rsid w:val="00CB0080"/>
    <w:rsid w:val="00CC1735"/>
    <w:rsid w:val="00CD3712"/>
    <w:rsid w:val="00CD68A7"/>
    <w:rsid w:val="00CE39BB"/>
    <w:rsid w:val="00CF5271"/>
    <w:rsid w:val="00D32038"/>
    <w:rsid w:val="00D437F2"/>
    <w:rsid w:val="00D5062B"/>
    <w:rsid w:val="00D607F4"/>
    <w:rsid w:val="00D63CF7"/>
    <w:rsid w:val="00D654B7"/>
    <w:rsid w:val="00DA6D3F"/>
    <w:rsid w:val="00DB0161"/>
    <w:rsid w:val="00DB50BC"/>
    <w:rsid w:val="00DC13A4"/>
    <w:rsid w:val="00DC2461"/>
    <w:rsid w:val="00DC4B95"/>
    <w:rsid w:val="00DE32E4"/>
    <w:rsid w:val="00DF4323"/>
    <w:rsid w:val="00DF55F1"/>
    <w:rsid w:val="00E04B5F"/>
    <w:rsid w:val="00E22E30"/>
    <w:rsid w:val="00E303D1"/>
    <w:rsid w:val="00E56C4D"/>
    <w:rsid w:val="00E56FE8"/>
    <w:rsid w:val="00E65CD7"/>
    <w:rsid w:val="00E93859"/>
    <w:rsid w:val="00EB2B80"/>
    <w:rsid w:val="00EF414F"/>
    <w:rsid w:val="00F1339F"/>
    <w:rsid w:val="00F266F6"/>
    <w:rsid w:val="00F337AB"/>
    <w:rsid w:val="00F509CF"/>
    <w:rsid w:val="00F63FB7"/>
    <w:rsid w:val="00F75D80"/>
    <w:rsid w:val="00F8137A"/>
    <w:rsid w:val="00FB0471"/>
    <w:rsid w:val="00FD5346"/>
    <w:rsid w:val="00FE72AD"/>
    <w:rsid w:val="00FF0589"/>
    <w:rsid w:val="00FF4424"/>
    <w:rsid w:val="00FF64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04CB"/>
  <w15:chartTrackingRefBased/>
  <w15:docId w15:val="{506E2EDC-2C60-429F-9BF0-F48AB859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23"/>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B0471"/>
    <w:pPr>
      <w:ind w:left="720"/>
      <w:contextualSpacing/>
    </w:pPr>
  </w:style>
  <w:style w:type="paragraph" w:styleId="Tekstbalonia">
    <w:name w:val="Balloon Text"/>
    <w:basedOn w:val="Normal"/>
    <w:link w:val="TekstbaloniaChar"/>
    <w:uiPriority w:val="99"/>
    <w:semiHidden/>
    <w:unhideWhenUsed/>
    <w:rsid w:val="009A01A9"/>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A01A9"/>
    <w:rPr>
      <w:rFonts w:ascii="Segoe UI" w:hAnsi="Segoe UI" w:cs="Segoe UI"/>
      <w:sz w:val="18"/>
      <w:szCs w:val="18"/>
    </w:rPr>
  </w:style>
  <w:style w:type="character" w:styleId="Hiperveza">
    <w:name w:val="Hyperlink"/>
    <w:basedOn w:val="Zadanifontodlomka"/>
    <w:uiPriority w:val="99"/>
    <w:unhideWhenUsed/>
    <w:rsid w:val="00C40C68"/>
    <w:rPr>
      <w:color w:val="0563C1" w:themeColor="hyperlink"/>
      <w:u w:val="single"/>
    </w:rPr>
  </w:style>
  <w:style w:type="character" w:styleId="Nerijeenospominjanje">
    <w:name w:val="Unresolved Mention"/>
    <w:basedOn w:val="Zadanifontodlomka"/>
    <w:uiPriority w:val="99"/>
    <w:semiHidden/>
    <w:unhideWhenUsed/>
    <w:rsid w:val="00CC1735"/>
    <w:rPr>
      <w:color w:val="605E5C"/>
      <w:shd w:val="clear" w:color="auto" w:fill="E1DFDD"/>
    </w:rPr>
  </w:style>
  <w:style w:type="paragraph" w:styleId="Zaglavlje">
    <w:name w:val="header"/>
    <w:basedOn w:val="Normal"/>
    <w:link w:val="ZaglavljeChar"/>
    <w:uiPriority w:val="99"/>
    <w:unhideWhenUsed/>
    <w:rsid w:val="00E22E30"/>
    <w:pPr>
      <w:tabs>
        <w:tab w:val="center" w:pos="4536"/>
        <w:tab w:val="right" w:pos="9072"/>
      </w:tabs>
    </w:pPr>
  </w:style>
  <w:style w:type="character" w:customStyle="1" w:styleId="ZaglavljeChar">
    <w:name w:val="Zaglavlje Char"/>
    <w:basedOn w:val="Zadanifontodlomka"/>
    <w:link w:val="Zaglavlje"/>
    <w:uiPriority w:val="99"/>
    <w:rsid w:val="00E22E30"/>
  </w:style>
  <w:style w:type="paragraph" w:styleId="Podnoje">
    <w:name w:val="footer"/>
    <w:basedOn w:val="Normal"/>
    <w:link w:val="PodnojeChar"/>
    <w:uiPriority w:val="99"/>
    <w:unhideWhenUsed/>
    <w:rsid w:val="00E22E30"/>
    <w:pPr>
      <w:tabs>
        <w:tab w:val="center" w:pos="4536"/>
        <w:tab w:val="right" w:pos="9072"/>
      </w:tabs>
    </w:pPr>
  </w:style>
  <w:style w:type="character" w:customStyle="1" w:styleId="PodnojeChar">
    <w:name w:val="Podnožje Char"/>
    <w:basedOn w:val="Zadanifontodlomka"/>
    <w:link w:val="Podnoje"/>
    <w:uiPriority w:val="99"/>
    <w:rsid w:val="00E22E30"/>
  </w:style>
  <w:style w:type="paragraph" w:styleId="StandardWeb">
    <w:name w:val="Normal (Web)"/>
    <w:basedOn w:val="Normal"/>
    <w:uiPriority w:val="99"/>
    <w:unhideWhenUsed/>
    <w:rsid w:val="00E303D1"/>
    <w:pPr>
      <w:spacing w:before="100" w:beforeAutospacing="1" w:after="100" w:afterAutospacing="1"/>
      <w:ind w:firstLine="720"/>
      <w:jc w:val="both"/>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crostamps.com/old/rh_grb.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05209-544C-4E6D-9A3C-FB53F23CD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14</Pages>
  <Words>5467</Words>
  <Characters>31165</Characters>
  <Application>Microsoft Office Word</Application>
  <DocSecurity>0</DocSecurity>
  <Lines>259</Lines>
  <Paragraphs>73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Mihaela Cvitković</cp:lastModifiedBy>
  <cp:revision>14</cp:revision>
  <cp:lastPrinted>2026-07-29T11:09:00Z</cp:lastPrinted>
  <dcterms:created xsi:type="dcterms:W3CDTF">2026-07-21T12:52:00Z</dcterms:created>
  <dcterms:modified xsi:type="dcterms:W3CDTF">2026-09-07T11:20:00Z</dcterms:modified>
</cp:coreProperties>
</file>