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4DA5" w14:textId="77777777" w:rsidR="00621CB1" w:rsidRPr="00EF108B" w:rsidRDefault="00621CB1">
      <w:pPr>
        <w:spacing w:line="200" w:lineRule="exact"/>
        <w:rPr>
          <w:lang w:val="hr-HR"/>
        </w:rPr>
      </w:pPr>
    </w:p>
    <w:p w14:paraId="2CD179FA" w14:textId="77777777" w:rsidR="00621CB1" w:rsidRPr="00EF108B" w:rsidRDefault="00621CB1">
      <w:pPr>
        <w:spacing w:line="200" w:lineRule="exact"/>
        <w:rPr>
          <w:lang w:val="hr-HR"/>
        </w:rPr>
      </w:pPr>
    </w:p>
    <w:p w14:paraId="7B4126C9" w14:textId="77777777" w:rsidR="00621CB1" w:rsidRPr="00EF108B" w:rsidRDefault="00621CB1">
      <w:pPr>
        <w:spacing w:line="200" w:lineRule="exact"/>
        <w:rPr>
          <w:lang w:val="hr-HR"/>
        </w:rPr>
      </w:pPr>
    </w:p>
    <w:p w14:paraId="0D79EB5A" w14:textId="77777777" w:rsidR="00621CB1" w:rsidRPr="00EF108B" w:rsidRDefault="00621CB1">
      <w:pPr>
        <w:spacing w:line="200" w:lineRule="exact"/>
        <w:rPr>
          <w:lang w:val="hr-HR"/>
        </w:rPr>
      </w:pPr>
    </w:p>
    <w:p w14:paraId="194698C4" w14:textId="77777777" w:rsidR="00621CB1" w:rsidRPr="00EF108B" w:rsidRDefault="00621CB1">
      <w:pPr>
        <w:spacing w:line="200" w:lineRule="exact"/>
        <w:rPr>
          <w:lang w:val="hr-HR"/>
        </w:rPr>
      </w:pPr>
    </w:p>
    <w:p w14:paraId="445F4C1A" w14:textId="77777777" w:rsidR="00621CB1" w:rsidRPr="00EF108B" w:rsidRDefault="00621CB1">
      <w:pPr>
        <w:spacing w:line="200" w:lineRule="exact"/>
        <w:rPr>
          <w:lang w:val="hr-HR"/>
        </w:rPr>
      </w:pPr>
    </w:p>
    <w:p w14:paraId="16F7646E" w14:textId="77777777" w:rsidR="00621CB1" w:rsidRPr="00EF108B" w:rsidRDefault="00621CB1">
      <w:pPr>
        <w:spacing w:line="200" w:lineRule="exact"/>
        <w:rPr>
          <w:lang w:val="hr-HR"/>
        </w:rPr>
      </w:pPr>
    </w:p>
    <w:p w14:paraId="2BD4816A" w14:textId="77777777" w:rsidR="00621CB1" w:rsidRPr="00EF108B" w:rsidRDefault="001C156E">
      <w:pPr>
        <w:spacing w:before="29"/>
        <w:ind w:left="656"/>
        <w:rPr>
          <w:sz w:val="24"/>
          <w:szCs w:val="24"/>
          <w:lang w:val="hr-HR"/>
        </w:rPr>
      </w:pPr>
      <w:r>
        <w:rPr>
          <w:lang w:val="hr-HR"/>
        </w:rPr>
        <w:pict w14:anchorId="5D499E47">
          <v:group id="_x0000_s2056" style="position:absolute;left:0;text-align:left;margin-left:70.9pt;margin-top:41.9pt;width:230.6pt;height:.4pt;z-index:-251658752;mso-position-horizontal-relative:page" coordorigin="1418,838" coordsize="4612,8">
            <v:shape id="_x0000_s2057" style="position:absolute;left:1418;top:838;width:4612;height:8" coordorigin="1418,838" coordsize="4612,8" path="m1418,846r4612,-8e" filled="f">
              <v:path arrowok="t"/>
            </v:shape>
            <w10:wrap anchorx="page"/>
          </v:group>
        </w:pict>
      </w:r>
      <w:r>
        <w:rPr>
          <w:lang w:val="hr-HR"/>
        </w:rPr>
        <w:pict w14:anchorId="6C49FD2E">
          <v:group id="_x0000_s2054" style="position:absolute;left:0;text-align:left;margin-left:70.9pt;margin-top:-5.7pt;width:232.85pt;height:0;z-index:-251657728;mso-position-horizontal-relative:page" coordorigin="1418,-114" coordsize="4657,0">
            <v:shape id="_x0000_s2055" style="position:absolute;left:1418;top:-114;width:4657;height:0" coordorigin="1418,-114" coordsize="4657,0" path="m1418,-114r4657,e" filled="f">
              <v:path arrowok="t"/>
            </v:shape>
            <w10:wrap anchorx="page"/>
          </v:group>
        </w:pict>
      </w:r>
      <w:r w:rsidR="00FC057A" w:rsidRPr="00EF108B">
        <w:rPr>
          <w:sz w:val="24"/>
          <w:szCs w:val="24"/>
          <w:lang w:val="hr-HR"/>
        </w:rPr>
        <w:t>(ime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 pr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podnositelja i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)</w:t>
      </w:r>
    </w:p>
    <w:p w14:paraId="127594DB" w14:textId="77777777" w:rsidR="00621CB1" w:rsidRPr="00EF108B" w:rsidRDefault="00621CB1">
      <w:pPr>
        <w:spacing w:before="2" w:line="140" w:lineRule="exact"/>
        <w:rPr>
          <w:sz w:val="15"/>
          <w:szCs w:val="15"/>
          <w:lang w:val="hr-HR"/>
        </w:rPr>
      </w:pPr>
    </w:p>
    <w:p w14:paraId="43DC44C3" w14:textId="77777777" w:rsidR="00621CB1" w:rsidRPr="00EF108B" w:rsidRDefault="00621CB1">
      <w:pPr>
        <w:spacing w:line="200" w:lineRule="exact"/>
        <w:rPr>
          <w:lang w:val="hr-HR"/>
        </w:rPr>
      </w:pPr>
    </w:p>
    <w:p w14:paraId="7446D74F" w14:textId="77777777" w:rsidR="00621CB1" w:rsidRPr="00EF108B" w:rsidRDefault="00621CB1">
      <w:pPr>
        <w:spacing w:line="200" w:lineRule="exact"/>
        <w:rPr>
          <w:lang w:val="hr-HR"/>
        </w:rPr>
      </w:pPr>
    </w:p>
    <w:p w14:paraId="5CBEF62C" w14:textId="77777777" w:rsidR="00621CB1" w:rsidRPr="00EF108B" w:rsidRDefault="00FC057A">
      <w:pPr>
        <w:spacing w:line="260" w:lineRule="exact"/>
        <w:ind w:left="1796"/>
        <w:rPr>
          <w:sz w:val="24"/>
          <w:szCs w:val="24"/>
          <w:lang w:val="hr-HR"/>
        </w:rPr>
      </w:pPr>
      <w:r w:rsidRPr="00EF108B">
        <w:rPr>
          <w:position w:val="-1"/>
          <w:sz w:val="24"/>
          <w:szCs w:val="24"/>
          <w:lang w:val="hr-HR"/>
        </w:rPr>
        <w:t>(</w:t>
      </w:r>
      <w:r w:rsidRPr="00EF108B">
        <w:rPr>
          <w:spacing w:val="-2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dr</w:t>
      </w:r>
      <w:r w:rsidRPr="00EF108B">
        <w:rPr>
          <w:spacing w:val="-2"/>
          <w:position w:val="-1"/>
          <w:sz w:val="24"/>
          <w:szCs w:val="24"/>
          <w:lang w:val="hr-HR"/>
        </w:rPr>
        <w:t>e</w:t>
      </w:r>
      <w:r w:rsidRPr="00EF108B">
        <w:rPr>
          <w:spacing w:val="2"/>
          <w:position w:val="-1"/>
          <w:sz w:val="24"/>
          <w:szCs w:val="24"/>
          <w:lang w:val="hr-HR"/>
        </w:rPr>
        <w:t>s</w:t>
      </w:r>
      <w:r w:rsidRPr="00EF108B">
        <w:rPr>
          <w:spacing w:val="-1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)</w:t>
      </w:r>
    </w:p>
    <w:p w14:paraId="24F6D538" w14:textId="77777777" w:rsidR="00621CB1" w:rsidRPr="00EF108B" w:rsidRDefault="00621CB1">
      <w:pPr>
        <w:spacing w:before="1" w:line="160" w:lineRule="exact"/>
        <w:rPr>
          <w:sz w:val="16"/>
          <w:szCs w:val="16"/>
          <w:lang w:val="hr-HR"/>
        </w:rPr>
      </w:pPr>
    </w:p>
    <w:p w14:paraId="2C5E9A04" w14:textId="77777777" w:rsidR="00621CB1" w:rsidRPr="00EF108B" w:rsidRDefault="00621CB1">
      <w:pPr>
        <w:spacing w:line="200" w:lineRule="exact"/>
        <w:rPr>
          <w:lang w:val="hr-HR"/>
        </w:rPr>
      </w:pPr>
    </w:p>
    <w:p w14:paraId="444748AB" w14:textId="77777777" w:rsidR="00621CB1" w:rsidRPr="00EF108B" w:rsidRDefault="00621CB1">
      <w:pPr>
        <w:spacing w:line="200" w:lineRule="exact"/>
        <w:rPr>
          <w:lang w:val="hr-HR"/>
        </w:rPr>
      </w:pPr>
    </w:p>
    <w:p w14:paraId="7DBBB151" w14:textId="77777777" w:rsidR="00621CB1" w:rsidRPr="00EF108B" w:rsidRDefault="00621CB1">
      <w:pPr>
        <w:spacing w:line="200" w:lineRule="exact"/>
        <w:rPr>
          <w:lang w:val="hr-HR"/>
        </w:rPr>
      </w:pPr>
    </w:p>
    <w:p w14:paraId="248E7187" w14:textId="77777777" w:rsidR="00621CB1" w:rsidRPr="00EF108B" w:rsidRDefault="00621CB1">
      <w:pPr>
        <w:spacing w:line="200" w:lineRule="exact"/>
        <w:rPr>
          <w:lang w:val="hr-HR"/>
        </w:rPr>
      </w:pPr>
    </w:p>
    <w:p w14:paraId="07A620B0" w14:textId="77777777" w:rsidR="00621CB1" w:rsidRPr="00EF108B" w:rsidRDefault="00621CB1">
      <w:pPr>
        <w:spacing w:line="200" w:lineRule="exact"/>
        <w:rPr>
          <w:lang w:val="hr-HR"/>
        </w:rPr>
      </w:pPr>
    </w:p>
    <w:p w14:paraId="0B40AED9" w14:textId="77777777" w:rsidR="00621CB1" w:rsidRPr="00EF108B" w:rsidRDefault="00621CB1">
      <w:pPr>
        <w:spacing w:line="200" w:lineRule="exact"/>
        <w:rPr>
          <w:lang w:val="hr-HR"/>
        </w:rPr>
      </w:pPr>
    </w:p>
    <w:p w14:paraId="4B806311" w14:textId="77777777" w:rsidR="00621CB1" w:rsidRPr="00EF108B" w:rsidRDefault="00FC057A">
      <w:pPr>
        <w:spacing w:before="29"/>
        <w:ind w:left="4169" w:right="4171"/>
        <w:jc w:val="center"/>
        <w:rPr>
          <w:sz w:val="24"/>
          <w:szCs w:val="24"/>
          <w:lang w:val="hr-HR"/>
        </w:rPr>
      </w:pPr>
      <w:r w:rsidRPr="00EF108B">
        <w:rPr>
          <w:b/>
          <w:sz w:val="24"/>
          <w:szCs w:val="24"/>
          <w:lang w:val="hr-HR"/>
        </w:rPr>
        <w:t>I</w:t>
      </w:r>
      <w:r w:rsidRPr="00EF108B">
        <w:rPr>
          <w:b/>
          <w:spacing w:val="-1"/>
          <w:sz w:val="24"/>
          <w:szCs w:val="24"/>
          <w:lang w:val="hr-HR"/>
        </w:rPr>
        <w:t>Z</w:t>
      </w:r>
      <w:r w:rsidRPr="00EF108B">
        <w:rPr>
          <w:b/>
          <w:sz w:val="24"/>
          <w:szCs w:val="24"/>
          <w:lang w:val="hr-HR"/>
        </w:rPr>
        <w:t>JA</w:t>
      </w:r>
      <w:r w:rsidRPr="00EF108B">
        <w:rPr>
          <w:b/>
          <w:spacing w:val="-1"/>
          <w:sz w:val="24"/>
          <w:szCs w:val="24"/>
          <w:lang w:val="hr-HR"/>
        </w:rPr>
        <w:t>V</w:t>
      </w:r>
      <w:r w:rsidRPr="00EF108B">
        <w:rPr>
          <w:b/>
          <w:sz w:val="24"/>
          <w:szCs w:val="24"/>
          <w:lang w:val="hr-HR"/>
        </w:rPr>
        <w:t>A</w:t>
      </w:r>
    </w:p>
    <w:p w14:paraId="176571C6" w14:textId="77777777" w:rsidR="00621CB1" w:rsidRPr="00EF108B" w:rsidRDefault="00621CB1">
      <w:pPr>
        <w:spacing w:line="200" w:lineRule="exact"/>
        <w:rPr>
          <w:lang w:val="hr-HR"/>
        </w:rPr>
      </w:pPr>
    </w:p>
    <w:p w14:paraId="29CA704E" w14:textId="77777777" w:rsidR="00621CB1" w:rsidRPr="00EF108B" w:rsidRDefault="00621CB1">
      <w:pPr>
        <w:spacing w:line="200" w:lineRule="exact"/>
        <w:rPr>
          <w:lang w:val="hr-HR"/>
        </w:rPr>
      </w:pPr>
    </w:p>
    <w:p w14:paraId="56431CBA" w14:textId="77777777" w:rsidR="00621CB1" w:rsidRPr="00EF108B" w:rsidRDefault="00621CB1">
      <w:pPr>
        <w:spacing w:line="200" w:lineRule="exact"/>
        <w:rPr>
          <w:lang w:val="hr-HR"/>
        </w:rPr>
      </w:pPr>
    </w:p>
    <w:p w14:paraId="67B1F4D8" w14:textId="77777777" w:rsidR="00621CB1" w:rsidRPr="00EF108B" w:rsidRDefault="00621CB1">
      <w:pPr>
        <w:spacing w:before="4" w:line="220" w:lineRule="exact"/>
        <w:rPr>
          <w:sz w:val="22"/>
          <w:szCs w:val="22"/>
          <w:lang w:val="hr-HR"/>
        </w:rPr>
      </w:pPr>
    </w:p>
    <w:p w14:paraId="310AE42D" w14:textId="77777777" w:rsidR="00621CB1" w:rsidRPr="00EF108B" w:rsidRDefault="001C156E">
      <w:pPr>
        <w:ind w:left="116" w:right="75"/>
        <w:jc w:val="both"/>
        <w:rPr>
          <w:sz w:val="24"/>
          <w:szCs w:val="24"/>
          <w:lang w:val="hr-HR"/>
        </w:rPr>
      </w:pPr>
      <w:r>
        <w:rPr>
          <w:lang w:val="hr-HR"/>
        </w:rPr>
        <w:pict w14:anchorId="6D82C36C">
          <v:group id="_x0000_s2052" style="position:absolute;left:0;text-align:left;margin-left:70.9pt;margin-top:131.75pt;width:152.25pt;height:0;z-index:-251659776;mso-position-horizontal-relative:page" coordorigin="1418,2635" coordsize="3045,0">
            <v:shape id="_x0000_s2053" style="position:absolute;left:1418;top:2635;width:3045;height:0" coordorigin="1418,2635" coordsize="3045,0" path="m1418,2635r3045,e" filled="f">
              <v:path arrowok="t"/>
            </v:shape>
            <w10:wrap anchorx="page"/>
          </v:group>
        </w:pict>
      </w:r>
      <w:r>
        <w:rPr>
          <w:lang w:val="hr-HR"/>
        </w:rPr>
        <w:pict w14:anchorId="4C8FEDDC">
          <v:group id="_x0000_s2050" style="position:absolute;left:0;text-align:left;margin-left:358.9pt;margin-top:201.15pt;width:169.85pt;height:.35pt;z-index:-251656704;mso-position-horizontal-relative:page" coordorigin="7178,4023" coordsize="3397,7">
            <v:shape id="_x0000_s2051" style="position:absolute;left:7178;top:4023;width:3397;height:7" coordorigin="7178,4023" coordsize="3397,7" path="m7178,4030r3397,-7e" filled="f">
              <v:path arrowok="t"/>
            </v:shape>
            <w10:wrap anchorx="page"/>
          </v:group>
        </w:pict>
      </w:r>
      <w:r w:rsidR="00FC057A" w:rsidRPr="00EF108B">
        <w:rPr>
          <w:spacing w:val="1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mat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rij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lnom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-2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ovor</w:t>
      </w:r>
      <w:r w:rsidR="00FC057A" w:rsidRPr="00EF108B">
        <w:rPr>
          <w:spacing w:val="-1"/>
          <w:sz w:val="24"/>
          <w:szCs w:val="24"/>
          <w:lang w:val="hr-HR"/>
        </w:rPr>
        <w:t>n</w:t>
      </w:r>
      <w:r w:rsidR="00FC057A" w:rsidRPr="00EF108B">
        <w:rPr>
          <w:sz w:val="24"/>
          <w:szCs w:val="24"/>
          <w:lang w:val="hr-HR"/>
        </w:rPr>
        <w:t>oš</w:t>
      </w:r>
      <w:r w:rsidR="00FC057A" w:rsidRPr="00EF108B">
        <w:rPr>
          <w:spacing w:val="-1"/>
          <w:sz w:val="24"/>
          <w:szCs w:val="24"/>
          <w:lang w:val="hr-HR"/>
        </w:rPr>
        <w:t>ć</w:t>
      </w:r>
      <w:r w:rsidR="00FC057A" w:rsidRPr="00EF108B">
        <w:rPr>
          <w:sz w:val="24"/>
          <w:szCs w:val="24"/>
          <w:lang w:val="hr-HR"/>
        </w:rPr>
        <w:t>u,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vla</w:t>
      </w:r>
      <w:r w:rsidR="00FC057A" w:rsidRPr="00EF108B">
        <w:rPr>
          <w:spacing w:val="2"/>
          <w:sz w:val="24"/>
          <w:szCs w:val="24"/>
          <w:lang w:val="hr-HR"/>
        </w:rPr>
        <w:t>s</w:t>
      </w:r>
      <w:r w:rsidR="00FC057A" w:rsidRPr="00EF108B">
        <w:rPr>
          <w:sz w:val="24"/>
          <w:szCs w:val="24"/>
          <w:lang w:val="hr-HR"/>
        </w:rPr>
        <w:t>toru</w:t>
      </w:r>
      <w:r w:rsidR="00FC057A" w:rsidRPr="00EF108B">
        <w:rPr>
          <w:spacing w:val="-1"/>
          <w:sz w:val="24"/>
          <w:szCs w:val="24"/>
          <w:lang w:val="hr-HR"/>
        </w:rPr>
        <w:t>č</w:t>
      </w:r>
      <w:r w:rsidR="00FC057A" w:rsidRPr="00EF108B">
        <w:rPr>
          <w:sz w:val="24"/>
          <w:szCs w:val="24"/>
          <w:lang w:val="hr-HR"/>
        </w:rPr>
        <w:t>nim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potp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som</w:t>
      </w:r>
      <w:r w:rsidR="00FC057A" w:rsidRPr="00EF108B">
        <w:rPr>
          <w:spacing w:val="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ovim putem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javlju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 da 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mam</w:t>
      </w:r>
      <w:r w:rsidR="00FC057A" w:rsidRPr="00EF108B">
        <w:rPr>
          <w:spacing w:val="1"/>
          <w:sz w:val="24"/>
          <w:szCs w:val="24"/>
          <w:lang w:val="hr-HR"/>
        </w:rPr>
        <w:t xml:space="preserve"> z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kl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u</w:t>
      </w:r>
      <w:r w:rsidR="00FC057A" w:rsidRPr="00EF108B">
        <w:rPr>
          <w:spacing w:val="-1"/>
          <w:sz w:val="24"/>
          <w:szCs w:val="24"/>
          <w:lang w:val="hr-HR"/>
        </w:rPr>
        <w:t>če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u</w:t>
      </w:r>
      <w:r w:rsidR="00FC057A" w:rsidRPr="00EF108B">
        <w:rPr>
          <w:sz w:val="24"/>
          <w:szCs w:val="24"/>
          <w:lang w:val="hr-HR"/>
        </w:rPr>
        <w:t>govor o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ndir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nju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v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teljem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3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d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ne ostva</w:t>
      </w:r>
      <w:r w:rsidR="00FC057A" w:rsidRPr="00EF108B">
        <w:rPr>
          <w:spacing w:val="-1"/>
          <w:sz w:val="24"/>
          <w:szCs w:val="24"/>
          <w:lang w:val="hr-HR"/>
        </w:rPr>
        <w:t>r</w:t>
      </w:r>
      <w:r w:rsidR="00FC057A" w:rsidRPr="00EF108B">
        <w:rPr>
          <w:sz w:val="24"/>
          <w:szCs w:val="24"/>
          <w:lang w:val="hr-HR"/>
        </w:rPr>
        <w:t>ujem 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58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obl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nov</w:t>
      </w:r>
      <w:r w:rsidR="00FC057A" w:rsidRPr="00EF108B">
        <w:rPr>
          <w:spacing w:val="-1"/>
          <w:sz w:val="24"/>
          <w:szCs w:val="24"/>
          <w:lang w:val="hr-HR"/>
        </w:rPr>
        <w:t>ča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o</w:t>
      </w:r>
      <w:r w:rsidR="00FC057A" w:rsidRPr="00EF108B">
        <w:rPr>
          <w:sz w:val="24"/>
          <w:szCs w:val="24"/>
          <w:lang w:val="hr-HR"/>
        </w:rPr>
        <w:t>g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rim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koje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a</w:t>
      </w:r>
      <w:r w:rsidR="00FC057A" w:rsidRPr="00EF108B">
        <w:rPr>
          <w:spacing w:val="5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obi</w:t>
      </w:r>
      <w:r w:rsidR="00FC057A" w:rsidRPr="00EF108B">
        <w:rPr>
          <w:spacing w:val="1"/>
          <w:sz w:val="24"/>
          <w:szCs w:val="24"/>
          <w:lang w:val="hr-HR"/>
        </w:rPr>
        <w:t>l</w:t>
      </w:r>
      <w:r w:rsidR="00FC057A" w:rsidRPr="00EF108B">
        <w:rPr>
          <w:sz w:val="24"/>
          <w:szCs w:val="24"/>
          <w:lang w:val="hr-HR"/>
        </w:rPr>
        <w:t>j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ž</w:t>
      </w:r>
      <w:r w:rsidR="00FC057A" w:rsidRPr="00EF108B">
        <w:rPr>
          <w:sz w:val="24"/>
          <w:szCs w:val="24"/>
          <w:lang w:val="hr-HR"/>
        </w:rPr>
        <w:t>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  te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potvr</w:t>
      </w:r>
      <w:r w:rsidR="00FC057A" w:rsidRPr="00EF108B">
        <w:rPr>
          <w:spacing w:val="2"/>
          <w:sz w:val="24"/>
          <w:szCs w:val="24"/>
          <w:lang w:val="hr-HR"/>
        </w:rPr>
        <w:t>đ</w:t>
      </w:r>
      <w:r w:rsidR="00FC057A" w:rsidRPr="00EF108B">
        <w:rPr>
          <w:sz w:val="24"/>
          <w:szCs w:val="24"/>
          <w:lang w:val="hr-HR"/>
        </w:rPr>
        <w:t>ujem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su</w:t>
      </w:r>
      <w:r w:rsidR="00FC057A" w:rsidRPr="00EF108B">
        <w:rPr>
          <w:spacing w:val="57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</w:t>
      </w:r>
      <w:r w:rsidR="00FC057A" w:rsidRPr="00EF108B">
        <w:rPr>
          <w:spacing w:val="-1"/>
          <w:sz w:val="24"/>
          <w:szCs w:val="24"/>
          <w:lang w:val="hr-HR"/>
        </w:rPr>
        <w:t>ac</w:t>
      </w:r>
      <w:r w:rsidR="00FC057A" w:rsidRPr="00EF108B">
        <w:rPr>
          <w:sz w:val="24"/>
          <w:szCs w:val="24"/>
          <w:lang w:val="hr-HR"/>
        </w:rPr>
        <w:t>i un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ni u ovoj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 xml:space="preserve">javi točni i 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2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.</w:t>
      </w:r>
    </w:p>
    <w:p w14:paraId="09E066CC" w14:textId="77777777" w:rsidR="00621CB1" w:rsidRPr="00EF108B" w:rsidRDefault="00621CB1">
      <w:pPr>
        <w:spacing w:line="200" w:lineRule="exact"/>
        <w:rPr>
          <w:lang w:val="hr-HR"/>
        </w:rPr>
      </w:pPr>
    </w:p>
    <w:p w14:paraId="00D4486D" w14:textId="77777777" w:rsidR="00621CB1" w:rsidRPr="00EF108B" w:rsidRDefault="00621CB1">
      <w:pPr>
        <w:spacing w:line="200" w:lineRule="exact"/>
        <w:rPr>
          <w:lang w:val="hr-HR"/>
        </w:rPr>
      </w:pPr>
    </w:p>
    <w:p w14:paraId="6AEB266E" w14:textId="77777777" w:rsidR="00621CB1" w:rsidRPr="00EF108B" w:rsidRDefault="00621CB1">
      <w:pPr>
        <w:spacing w:line="200" w:lineRule="exact"/>
        <w:rPr>
          <w:lang w:val="hr-HR"/>
        </w:rPr>
      </w:pPr>
    </w:p>
    <w:p w14:paraId="5A2E49F0" w14:textId="77777777" w:rsidR="00621CB1" w:rsidRPr="00EF108B" w:rsidRDefault="00621CB1">
      <w:pPr>
        <w:spacing w:line="200" w:lineRule="exact"/>
        <w:rPr>
          <w:lang w:val="hr-HR"/>
        </w:rPr>
      </w:pPr>
    </w:p>
    <w:p w14:paraId="3CD76ADB" w14:textId="77777777" w:rsidR="00621CB1" w:rsidRPr="00EF108B" w:rsidRDefault="00621CB1">
      <w:pPr>
        <w:spacing w:line="200" w:lineRule="exact"/>
        <w:rPr>
          <w:lang w:val="hr-HR"/>
        </w:rPr>
      </w:pPr>
    </w:p>
    <w:p w14:paraId="2F2B3843" w14:textId="77777777" w:rsidR="00621CB1" w:rsidRPr="00EF108B" w:rsidRDefault="00621CB1">
      <w:pPr>
        <w:spacing w:line="200" w:lineRule="exact"/>
        <w:rPr>
          <w:lang w:val="hr-HR"/>
        </w:rPr>
      </w:pPr>
    </w:p>
    <w:p w14:paraId="281A40FA" w14:textId="77777777" w:rsidR="00621CB1" w:rsidRPr="00EF108B" w:rsidRDefault="00621CB1">
      <w:pPr>
        <w:spacing w:line="200" w:lineRule="exact"/>
        <w:rPr>
          <w:lang w:val="hr-HR"/>
        </w:rPr>
      </w:pPr>
    </w:p>
    <w:p w14:paraId="123B7A1C" w14:textId="77777777" w:rsidR="00621CB1" w:rsidRPr="00EF108B" w:rsidRDefault="00621CB1">
      <w:pPr>
        <w:spacing w:before="16" w:line="240" w:lineRule="exact"/>
        <w:rPr>
          <w:sz w:val="24"/>
          <w:szCs w:val="24"/>
          <w:lang w:val="hr-HR"/>
        </w:rPr>
      </w:pPr>
    </w:p>
    <w:p w14:paraId="0EC83BFF" w14:textId="77777777" w:rsidR="00621CB1" w:rsidRPr="00EF108B" w:rsidRDefault="00FC057A">
      <w:pPr>
        <w:ind w:left="956"/>
        <w:rPr>
          <w:sz w:val="24"/>
          <w:szCs w:val="24"/>
          <w:lang w:val="hr-HR"/>
        </w:rPr>
      </w:pPr>
      <w:r w:rsidRPr="00EF108B">
        <w:rPr>
          <w:sz w:val="24"/>
          <w:szCs w:val="24"/>
          <w:lang w:val="hr-HR"/>
        </w:rPr>
        <w:t>(mj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sto i</w:t>
      </w:r>
      <w:r w:rsidRPr="00EF108B">
        <w:rPr>
          <w:spacing w:val="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d</w:t>
      </w:r>
      <w:r w:rsidRPr="00EF108B">
        <w:rPr>
          <w:spacing w:val="-1"/>
          <w:sz w:val="24"/>
          <w:szCs w:val="24"/>
          <w:lang w:val="hr-HR"/>
        </w:rPr>
        <w:t>a</w:t>
      </w:r>
      <w:r w:rsidRPr="00EF108B">
        <w:rPr>
          <w:sz w:val="24"/>
          <w:szCs w:val="24"/>
          <w:lang w:val="hr-HR"/>
        </w:rPr>
        <w:t>tu</w:t>
      </w:r>
      <w:r w:rsidRPr="00EF108B">
        <w:rPr>
          <w:spacing w:val="1"/>
          <w:sz w:val="24"/>
          <w:szCs w:val="24"/>
          <w:lang w:val="hr-HR"/>
        </w:rPr>
        <w:t>m</w:t>
      </w:r>
      <w:r w:rsidRPr="00EF108B">
        <w:rPr>
          <w:sz w:val="24"/>
          <w:szCs w:val="24"/>
          <w:lang w:val="hr-HR"/>
        </w:rPr>
        <w:t>)</w:t>
      </w:r>
    </w:p>
    <w:p w14:paraId="32B2657A" w14:textId="77777777" w:rsidR="00621CB1" w:rsidRPr="00EF108B" w:rsidRDefault="00621CB1">
      <w:pPr>
        <w:spacing w:before="4" w:line="100" w:lineRule="exact"/>
        <w:rPr>
          <w:sz w:val="10"/>
          <w:szCs w:val="10"/>
          <w:lang w:val="hr-HR"/>
        </w:rPr>
      </w:pPr>
    </w:p>
    <w:p w14:paraId="00EBC9DF" w14:textId="77777777" w:rsidR="00621CB1" w:rsidRPr="00EF108B" w:rsidRDefault="00621CB1">
      <w:pPr>
        <w:spacing w:line="200" w:lineRule="exact"/>
        <w:rPr>
          <w:lang w:val="hr-HR"/>
        </w:rPr>
      </w:pPr>
    </w:p>
    <w:p w14:paraId="70AC2D9A" w14:textId="77777777" w:rsidR="00621CB1" w:rsidRPr="00EF108B" w:rsidRDefault="00621CB1">
      <w:pPr>
        <w:spacing w:line="200" w:lineRule="exact"/>
        <w:rPr>
          <w:lang w:val="hr-HR"/>
        </w:rPr>
      </w:pPr>
    </w:p>
    <w:p w14:paraId="185E52A0" w14:textId="77777777" w:rsidR="00621CB1" w:rsidRPr="00EF108B" w:rsidRDefault="00621CB1">
      <w:pPr>
        <w:spacing w:line="200" w:lineRule="exact"/>
        <w:rPr>
          <w:lang w:val="hr-HR"/>
        </w:rPr>
      </w:pPr>
    </w:p>
    <w:p w14:paraId="759495DE" w14:textId="77777777" w:rsidR="00621CB1" w:rsidRPr="00EF108B" w:rsidRDefault="00621CB1">
      <w:pPr>
        <w:spacing w:line="200" w:lineRule="exact"/>
        <w:rPr>
          <w:lang w:val="hr-HR"/>
        </w:rPr>
      </w:pPr>
    </w:p>
    <w:p w14:paraId="60466C5E" w14:textId="77777777" w:rsidR="00621CB1" w:rsidRPr="00EF108B" w:rsidRDefault="00621CB1">
      <w:pPr>
        <w:spacing w:line="200" w:lineRule="exact"/>
        <w:rPr>
          <w:lang w:val="hr-HR"/>
        </w:rPr>
      </w:pPr>
    </w:p>
    <w:p w14:paraId="08B842C5" w14:textId="77777777" w:rsidR="00621CB1" w:rsidRDefault="00FC057A">
      <w:pPr>
        <w:ind w:right="314"/>
        <w:jc w:val="right"/>
        <w:rPr>
          <w:sz w:val="24"/>
          <w:szCs w:val="24"/>
        </w:rPr>
      </w:pPr>
      <w:r w:rsidRPr="00EF108B">
        <w:rPr>
          <w:sz w:val="24"/>
          <w:szCs w:val="24"/>
          <w:lang w:val="hr-HR"/>
        </w:rPr>
        <w:t>(potpis podnosi</w:t>
      </w:r>
      <w:r w:rsidRPr="00EF108B">
        <w:rPr>
          <w:spacing w:val="1"/>
          <w:sz w:val="24"/>
          <w:szCs w:val="24"/>
          <w:lang w:val="hr-HR"/>
        </w:rPr>
        <w:t>t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l</w:t>
      </w:r>
      <w:r w:rsidRPr="00EF108B">
        <w:rPr>
          <w:spacing w:val="-1"/>
          <w:sz w:val="24"/>
          <w:szCs w:val="24"/>
          <w:lang w:val="hr-HR"/>
        </w:rPr>
        <w:t>j</w:t>
      </w:r>
      <w:r w:rsidRPr="00EF108B">
        <w:rPr>
          <w:sz w:val="24"/>
          <w:szCs w:val="24"/>
          <w:lang w:val="hr-HR"/>
        </w:rPr>
        <w:t>a</w:t>
      </w:r>
      <w:r w:rsidRPr="00EF108B">
        <w:rPr>
          <w:spacing w:val="-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i</w:t>
      </w:r>
      <w:r w:rsidRPr="00EF108B">
        <w:rPr>
          <w:spacing w:val="2"/>
          <w:sz w:val="24"/>
          <w:szCs w:val="24"/>
          <w:lang w:val="hr-HR"/>
        </w:rPr>
        <w:t>z</w:t>
      </w:r>
      <w:r w:rsidRPr="00EF108B">
        <w:rPr>
          <w:sz w:val="24"/>
          <w:szCs w:val="24"/>
          <w:lang w:val="hr-HR"/>
        </w:rPr>
        <w:t>jav</w:t>
      </w:r>
      <w:r w:rsidRPr="00EF108B">
        <w:rPr>
          <w:spacing w:val="-1"/>
          <w:sz w:val="24"/>
          <w:szCs w:val="24"/>
          <w:lang w:val="hr-HR"/>
        </w:rPr>
        <w:t>e</w:t>
      </w:r>
      <w:r>
        <w:rPr>
          <w:sz w:val="24"/>
          <w:szCs w:val="24"/>
        </w:rPr>
        <w:t>)</w:t>
      </w:r>
    </w:p>
    <w:sectPr w:rsidR="00621CB1">
      <w:headerReference w:type="default" r:id="rId8"/>
      <w:type w:val="continuous"/>
      <w:pgSz w:w="11920" w:h="16840"/>
      <w:pgMar w:top="62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75DAB" w14:textId="77777777" w:rsidR="001C156E" w:rsidRDefault="001C156E" w:rsidP="00EF108B">
      <w:r>
        <w:separator/>
      </w:r>
    </w:p>
  </w:endnote>
  <w:endnote w:type="continuationSeparator" w:id="0">
    <w:p w14:paraId="32A3E21D" w14:textId="77777777" w:rsidR="001C156E" w:rsidRDefault="001C156E" w:rsidP="00EF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07B89" w14:textId="77777777" w:rsidR="001C156E" w:rsidRDefault="001C156E" w:rsidP="00EF108B">
      <w:r>
        <w:separator/>
      </w:r>
    </w:p>
  </w:footnote>
  <w:footnote w:type="continuationSeparator" w:id="0">
    <w:p w14:paraId="3721CE8F" w14:textId="77777777" w:rsidR="001C156E" w:rsidRDefault="001C156E" w:rsidP="00EF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737F" w14:textId="3F5CC05E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Brodsko-posavska županija </w:t>
    </w:r>
  </w:p>
  <w:p w14:paraId="74C3264F" w14:textId="3AABA254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Upravni odjel za zdravstvo, socijalnu skrb i hrvatske branitelje         </w:t>
    </w:r>
  </w:p>
  <w:p w14:paraId="3F55ACBC" w14:textId="3C98F1B3" w:rsidR="00EF108B" w:rsidRPr="00EF108B" w:rsidRDefault="001C156E" w:rsidP="00EF108B">
    <w:pPr>
      <w:spacing w:before="67" w:line="220" w:lineRule="exact"/>
      <w:ind w:right="119"/>
      <w:jc w:val="right"/>
      <w:rPr>
        <w:rFonts w:ascii="Arial Narrow" w:eastAsia="Arial Narrow" w:hAnsi="Arial Narrow" w:cs="Arial Narrow"/>
        <w:lang w:val="hr-HR"/>
      </w:rPr>
    </w:pPr>
    <w:r>
      <w:rPr>
        <w:lang w:val="hr-HR"/>
      </w:rPr>
      <w:pict w14:anchorId="47450ECD">
        <v:group id="_x0000_s1025" style="position:absolute;left:0;text-align:left;margin-left:69.4pt;margin-top:5.05pt;width:456.55pt;height:0;z-index:-251658240;mso-position-horizontal-relative:page" coordorigin="1388,384" coordsize="9131,0">
          <v:shape id="_x0000_s1026" style="position:absolute;left:1388;top:384;width:9131;height:0" coordorigin="1388,384" coordsize="9131,0" path="m1388,384r9131,e" filled="f" strokeweight=".58pt">
            <v:path arrowok="t"/>
          </v:shape>
          <w10:wrap anchorx="page"/>
        </v:group>
      </w:pic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Izjava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o</w:t>
    </w:r>
    <w:r w:rsidR="00EF108B" w:rsidRPr="00EF108B">
      <w:rPr>
        <w:rFonts w:ascii="Arial Narrow" w:eastAsia="Arial Narrow" w:hAnsi="Arial Narrow" w:cs="Arial Narrow"/>
        <w:i/>
        <w:spacing w:val="-1"/>
        <w:position w:val="-1"/>
        <w:lang w:val="hr-HR"/>
      </w:rPr>
      <w:t xml:space="preserve"> </w:t>
    </w:r>
    <w:proofErr w:type="spellStart"/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pr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im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a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nju</w:t>
    </w:r>
    <w:proofErr w:type="spellEnd"/>
    <w:r w:rsidR="00EF108B" w:rsidRPr="00EF108B">
      <w:rPr>
        <w:rFonts w:ascii="Arial Narrow" w:eastAsia="Arial Narrow" w:hAnsi="Arial Narrow" w:cs="Arial Narrow"/>
        <w:i/>
        <w:spacing w:val="-8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d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u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g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stipe</w:t>
    </w:r>
    <w:r w:rsidR="00EF108B" w:rsidRPr="00EF108B">
      <w:rPr>
        <w:rFonts w:ascii="Arial Narrow" w:eastAsia="Arial Narrow" w:hAnsi="Arial Narrow" w:cs="Arial Narrow"/>
        <w:i/>
        <w:spacing w:val="3"/>
        <w:w w:val="99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dije</w:t>
    </w:r>
  </w:p>
  <w:p w14:paraId="54D06F1A" w14:textId="77777777" w:rsidR="00EF108B" w:rsidRPr="00EF108B" w:rsidRDefault="00EF108B" w:rsidP="00EF108B">
    <w:pPr>
      <w:spacing w:before="8" w:line="160" w:lineRule="exact"/>
      <w:rPr>
        <w:sz w:val="17"/>
        <w:szCs w:val="17"/>
        <w:lang w:val="hr-HR"/>
      </w:rPr>
    </w:pPr>
  </w:p>
  <w:p w14:paraId="755857BC" w14:textId="77777777" w:rsidR="00EF108B" w:rsidRDefault="00EF108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E004C"/>
    <w:multiLevelType w:val="multilevel"/>
    <w:tmpl w:val="326A5228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1CB1"/>
    <w:rsid w:val="001C156E"/>
    <w:rsid w:val="00621CB1"/>
    <w:rsid w:val="00A262D3"/>
    <w:rsid w:val="00EF108B"/>
    <w:rsid w:val="00FC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B057E8B"/>
  <w15:docId w15:val="{FB7C5B94-6059-4180-8E2A-9D7EB5E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F108B"/>
  </w:style>
  <w:style w:type="paragraph" w:styleId="Podnoje">
    <w:name w:val="footer"/>
    <w:basedOn w:val="Normal"/>
    <w:link w:val="Podno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F1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AA339-C5F7-452E-AF61-63F35A7F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Klara Šćuka</cp:lastModifiedBy>
  <cp:revision>3</cp:revision>
  <dcterms:created xsi:type="dcterms:W3CDTF">2021-11-02T11:27:00Z</dcterms:created>
  <dcterms:modified xsi:type="dcterms:W3CDTF">2021-11-05T07:51:00Z</dcterms:modified>
</cp:coreProperties>
</file>