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00EE1E" w14:textId="68C916C5" w:rsidR="00112DFB" w:rsidRDefault="00C72EE5" w:rsidP="00E369A6">
      <w:pPr>
        <w:pStyle w:val="Style2"/>
        <w:widowControl/>
        <w:spacing w:before="19" w:line="240" w:lineRule="auto"/>
        <w:rPr>
          <w:rStyle w:val="FontStyle13"/>
          <w:lang w:val="sk-SK" w:eastAsia="sk-SK"/>
        </w:rPr>
      </w:pPr>
      <w:r>
        <w:rPr>
          <w:rStyle w:val="FontStyle13"/>
          <w:lang w:val="sk-SK" w:eastAsia="sk-SK"/>
        </w:rPr>
        <w:t>Na temelju članka 48. Zakona o lokalnoj i područnoj (regionalnoj) samoupravi (NN, 19/13 -pročišćeni tekst), članka 31. Zakona o lovstvu (NN, 99/18 i 32/19) i članka 56. Statuta Brodsko-posavske županije («Službeni vjesnik Brodsko-posavske županije» br. 15/13 – pročišćeni tekst) i članka 14.</w:t>
      </w:r>
      <w:r w:rsidRPr="00C72EE5">
        <w:t xml:space="preserve"> </w:t>
      </w:r>
      <w:r>
        <w:t>Odluke o subvencijama za razvoj i unapređenje lovstva u Brodsko-posavskoj županiji (</w:t>
      </w:r>
      <w:bookmarkStart w:id="0" w:name="_Hlk55891068"/>
      <w:r w:rsidR="00112DFB">
        <w:t>KLASA:</w:t>
      </w:r>
      <w:r w:rsidR="00112DFB" w:rsidRPr="00112DFB">
        <w:rPr>
          <w:rStyle w:val="FontStyle13"/>
          <w:lang w:val="sk-SK" w:eastAsia="sk-SK"/>
        </w:rPr>
        <w:t xml:space="preserve"> </w:t>
      </w:r>
      <w:r w:rsidR="00112DFB">
        <w:rPr>
          <w:rStyle w:val="FontStyle13"/>
          <w:lang w:val="sk-SK" w:eastAsia="sk-SK"/>
        </w:rPr>
        <w:t>323-01/2</w:t>
      </w:r>
      <w:r w:rsidR="00573C2B">
        <w:rPr>
          <w:rStyle w:val="FontStyle13"/>
          <w:lang w:val="sk-SK" w:eastAsia="sk-SK"/>
        </w:rPr>
        <w:t>1</w:t>
      </w:r>
      <w:r w:rsidR="00112DFB">
        <w:rPr>
          <w:rStyle w:val="FontStyle13"/>
          <w:lang w:val="sk-SK" w:eastAsia="sk-SK"/>
        </w:rPr>
        <w:t>-01/0</w:t>
      </w:r>
      <w:r w:rsidR="00573C2B">
        <w:rPr>
          <w:rStyle w:val="FontStyle13"/>
          <w:lang w:val="sk-SK" w:eastAsia="sk-SK"/>
        </w:rPr>
        <w:t>5</w:t>
      </w:r>
      <w:r w:rsidR="00112DFB">
        <w:rPr>
          <w:rStyle w:val="FontStyle13"/>
          <w:lang w:val="sk-SK" w:eastAsia="sk-SK"/>
        </w:rPr>
        <w:t>, UR. BROJ: 2178/1-04-</w:t>
      </w:r>
      <w:r w:rsidR="00573C2B">
        <w:rPr>
          <w:rStyle w:val="FontStyle13"/>
          <w:lang w:val="sk-SK" w:eastAsia="sk-SK"/>
        </w:rPr>
        <w:t>02/03-</w:t>
      </w:r>
      <w:r w:rsidR="00112DFB">
        <w:rPr>
          <w:rStyle w:val="FontStyle13"/>
          <w:lang w:val="sk-SK" w:eastAsia="sk-SK"/>
        </w:rPr>
        <w:t>2</w:t>
      </w:r>
      <w:r w:rsidR="00573C2B">
        <w:rPr>
          <w:rStyle w:val="FontStyle13"/>
          <w:lang w:val="sk-SK" w:eastAsia="sk-SK"/>
        </w:rPr>
        <w:t>1</w:t>
      </w:r>
      <w:r w:rsidR="00112DFB">
        <w:rPr>
          <w:rStyle w:val="FontStyle13"/>
          <w:lang w:val="sk-SK" w:eastAsia="sk-SK"/>
        </w:rPr>
        <w:t>-1 od 1</w:t>
      </w:r>
      <w:r w:rsidR="00573C2B">
        <w:rPr>
          <w:rStyle w:val="FontStyle13"/>
          <w:lang w:val="sk-SK" w:eastAsia="sk-SK"/>
        </w:rPr>
        <w:t>3</w:t>
      </w:r>
      <w:r w:rsidR="00112DFB">
        <w:rPr>
          <w:rStyle w:val="FontStyle13"/>
          <w:lang w:val="sk-SK" w:eastAsia="sk-SK"/>
        </w:rPr>
        <w:t>. srpnja 202</w:t>
      </w:r>
      <w:r w:rsidR="00573C2B">
        <w:rPr>
          <w:rStyle w:val="FontStyle13"/>
          <w:lang w:val="sk-SK" w:eastAsia="sk-SK"/>
        </w:rPr>
        <w:t>1</w:t>
      </w:r>
      <w:r w:rsidR="00112DFB">
        <w:rPr>
          <w:rStyle w:val="FontStyle13"/>
          <w:lang w:val="sk-SK" w:eastAsia="sk-SK"/>
        </w:rPr>
        <w:t>.</w:t>
      </w:r>
      <w:bookmarkEnd w:id="0"/>
      <w:r w:rsidR="00112DFB">
        <w:rPr>
          <w:rStyle w:val="FontStyle13"/>
          <w:lang w:val="sk-SK" w:eastAsia="sk-SK"/>
        </w:rPr>
        <w:t>)</w:t>
      </w:r>
      <w:r>
        <w:rPr>
          <w:rStyle w:val="FontStyle13"/>
          <w:lang w:val="sk-SK" w:eastAsia="sk-SK"/>
        </w:rPr>
        <w:t xml:space="preserve">, Župan Brodsko-posavske županije dana </w:t>
      </w:r>
      <w:r w:rsidR="00573C2B">
        <w:rPr>
          <w:rStyle w:val="FontStyle13"/>
          <w:lang w:val="sk-SK" w:eastAsia="sk-SK"/>
        </w:rPr>
        <w:t>05</w:t>
      </w:r>
      <w:r>
        <w:rPr>
          <w:rStyle w:val="FontStyle13"/>
          <w:lang w:val="sk-SK" w:eastAsia="sk-SK"/>
        </w:rPr>
        <w:t>. studenog 20</w:t>
      </w:r>
      <w:r w:rsidR="00112DFB">
        <w:rPr>
          <w:rStyle w:val="FontStyle13"/>
          <w:lang w:val="sk-SK" w:eastAsia="sk-SK"/>
        </w:rPr>
        <w:t>2</w:t>
      </w:r>
      <w:r w:rsidR="00573C2B">
        <w:rPr>
          <w:rStyle w:val="FontStyle13"/>
          <w:lang w:val="sk-SK" w:eastAsia="sk-SK"/>
        </w:rPr>
        <w:t>1</w:t>
      </w:r>
      <w:r>
        <w:rPr>
          <w:rStyle w:val="FontStyle13"/>
          <w:lang w:val="sk-SK" w:eastAsia="sk-SK"/>
        </w:rPr>
        <w:t>. godine donosi</w:t>
      </w:r>
    </w:p>
    <w:p w14:paraId="61593877" w14:textId="77777777" w:rsidR="00112DFB" w:rsidRDefault="00112DFB" w:rsidP="00112DFB">
      <w:pPr>
        <w:pStyle w:val="Style2"/>
        <w:widowControl/>
        <w:spacing w:line="240" w:lineRule="exact"/>
        <w:rPr>
          <w:sz w:val="20"/>
          <w:szCs w:val="20"/>
        </w:rPr>
      </w:pPr>
    </w:p>
    <w:p w14:paraId="7F2790A7" w14:textId="77777777" w:rsidR="00C72EE5" w:rsidRDefault="00C72EE5" w:rsidP="005F58B1">
      <w:pPr>
        <w:jc w:val="both"/>
      </w:pPr>
    </w:p>
    <w:p w14:paraId="2BE54E1B" w14:textId="77777777" w:rsidR="00B7254D" w:rsidRPr="00631FCB" w:rsidRDefault="00704AC7" w:rsidP="00631FCB">
      <w:pPr>
        <w:pStyle w:val="Default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 D L U K U</w:t>
      </w:r>
    </w:p>
    <w:p w14:paraId="16F229F8" w14:textId="77777777" w:rsidR="000D5960" w:rsidRPr="000D5960" w:rsidRDefault="000D5960" w:rsidP="000D5960">
      <w:pPr>
        <w:pStyle w:val="Default"/>
        <w:jc w:val="both"/>
        <w:rPr>
          <w:rFonts w:ascii="Times New Roman" w:hAnsi="Times New Roman" w:cs="Times New Roman"/>
        </w:rPr>
      </w:pPr>
    </w:p>
    <w:p w14:paraId="6340BF7F" w14:textId="77777777" w:rsidR="00631FCB" w:rsidRDefault="00B7254D" w:rsidP="00631FCB">
      <w:pPr>
        <w:pStyle w:val="Default"/>
        <w:jc w:val="center"/>
        <w:rPr>
          <w:rFonts w:ascii="Times New Roman" w:hAnsi="Times New Roman" w:cs="Times New Roman"/>
          <w:b/>
          <w:bCs/>
        </w:rPr>
      </w:pPr>
      <w:r w:rsidRPr="000D5960">
        <w:rPr>
          <w:rFonts w:ascii="Times New Roman" w:hAnsi="Times New Roman" w:cs="Times New Roman"/>
          <w:b/>
          <w:bCs/>
        </w:rPr>
        <w:t>o dodjel</w:t>
      </w:r>
      <w:r w:rsidR="00C050A7">
        <w:rPr>
          <w:rFonts w:ascii="Times New Roman" w:hAnsi="Times New Roman" w:cs="Times New Roman"/>
          <w:b/>
          <w:bCs/>
        </w:rPr>
        <w:t>i</w:t>
      </w:r>
      <w:r w:rsidRPr="000D5960">
        <w:rPr>
          <w:rFonts w:ascii="Times New Roman" w:hAnsi="Times New Roman" w:cs="Times New Roman"/>
          <w:b/>
          <w:bCs/>
        </w:rPr>
        <w:t xml:space="preserve"> županijske subvencije </w:t>
      </w:r>
      <w:proofErr w:type="spellStart"/>
      <w:r w:rsidRPr="000D5960">
        <w:rPr>
          <w:rFonts w:ascii="Times New Roman" w:hAnsi="Times New Roman" w:cs="Times New Roman"/>
          <w:b/>
          <w:bCs/>
        </w:rPr>
        <w:t>lovozakupnicima</w:t>
      </w:r>
      <w:proofErr w:type="spellEnd"/>
    </w:p>
    <w:p w14:paraId="45FF5203" w14:textId="6964C8D2" w:rsidR="00631FCB" w:rsidRDefault="00631FCB" w:rsidP="00631FCB">
      <w:pPr>
        <w:pStyle w:val="Default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zajedničkih i državnih lovišta na području Brodsko-posavske županije u 20</w:t>
      </w:r>
      <w:r w:rsidR="00FA7AF8">
        <w:rPr>
          <w:rFonts w:ascii="Times New Roman" w:hAnsi="Times New Roman" w:cs="Times New Roman"/>
          <w:b/>
          <w:bCs/>
        </w:rPr>
        <w:t>2</w:t>
      </w:r>
      <w:r w:rsidR="00573C2B">
        <w:rPr>
          <w:rFonts w:ascii="Times New Roman" w:hAnsi="Times New Roman" w:cs="Times New Roman"/>
          <w:b/>
          <w:bCs/>
        </w:rPr>
        <w:t>1</w:t>
      </w:r>
      <w:r>
        <w:rPr>
          <w:rFonts w:ascii="Times New Roman" w:hAnsi="Times New Roman" w:cs="Times New Roman"/>
          <w:b/>
          <w:bCs/>
        </w:rPr>
        <w:t>. godini</w:t>
      </w:r>
    </w:p>
    <w:p w14:paraId="71F967D6" w14:textId="77777777" w:rsidR="00CD7055" w:rsidRPr="008E3307" w:rsidRDefault="00CD7055" w:rsidP="000D5960">
      <w:pPr>
        <w:pStyle w:val="Default"/>
        <w:jc w:val="both"/>
        <w:rPr>
          <w:rFonts w:ascii="Times New Roman" w:hAnsi="Times New Roman" w:cs="Times New Roman"/>
          <w:bCs/>
        </w:rPr>
      </w:pPr>
    </w:p>
    <w:p w14:paraId="081176E1" w14:textId="77777777" w:rsidR="000D5960" w:rsidRDefault="008E3307" w:rsidP="008E3307">
      <w:pPr>
        <w:pStyle w:val="Default"/>
        <w:jc w:val="center"/>
        <w:rPr>
          <w:rFonts w:ascii="Times New Roman" w:hAnsi="Times New Roman" w:cs="Times New Roman"/>
          <w:b/>
        </w:rPr>
      </w:pPr>
      <w:r w:rsidRPr="008E3307">
        <w:rPr>
          <w:rFonts w:ascii="Times New Roman" w:hAnsi="Times New Roman" w:cs="Times New Roman"/>
          <w:b/>
        </w:rPr>
        <w:t>I.</w:t>
      </w:r>
    </w:p>
    <w:p w14:paraId="210A4C37" w14:textId="77777777" w:rsidR="007E6B5C" w:rsidRDefault="007E6B5C" w:rsidP="008E3307">
      <w:pPr>
        <w:pStyle w:val="Default"/>
        <w:jc w:val="center"/>
        <w:rPr>
          <w:rFonts w:ascii="Times New Roman" w:hAnsi="Times New Roman" w:cs="Times New Roman"/>
          <w:b/>
        </w:rPr>
      </w:pPr>
    </w:p>
    <w:p w14:paraId="74D529C8" w14:textId="0F300063" w:rsidR="00B7254D" w:rsidRDefault="00B7254D" w:rsidP="00A45176">
      <w:pPr>
        <w:pStyle w:val="Style2"/>
        <w:widowControl/>
        <w:spacing w:before="24" w:line="274" w:lineRule="exact"/>
      </w:pPr>
      <w:r w:rsidRPr="000D5960">
        <w:t xml:space="preserve">Odobrava se isplata sredstava za dodjelu županijske subvencije </w:t>
      </w:r>
      <w:proofErr w:type="spellStart"/>
      <w:r w:rsidRPr="000D5960">
        <w:t>lovozakupnicima</w:t>
      </w:r>
      <w:proofErr w:type="spellEnd"/>
      <w:r w:rsidRPr="000D5960">
        <w:t xml:space="preserve"> </w:t>
      </w:r>
      <w:r w:rsidR="00631FCB">
        <w:t>zajedničkih i državnih lovišta</w:t>
      </w:r>
      <w:r w:rsidRPr="000D5960">
        <w:t xml:space="preserve"> </w:t>
      </w:r>
      <w:r w:rsidR="008E3307" w:rsidRPr="008E3307">
        <w:rPr>
          <w:bCs/>
        </w:rPr>
        <w:t>za</w:t>
      </w:r>
      <w:r w:rsidR="00F37823" w:rsidRPr="00F37823">
        <w:rPr>
          <w:rStyle w:val="FontStyle13"/>
          <w:lang w:val="sk-SK" w:eastAsia="sk-SK"/>
        </w:rPr>
        <w:t xml:space="preserve"> </w:t>
      </w:r>
      <w:r w:rsidR="00F37823">
        <w:rPr>
          <w:rStyle w:val="FontStyle13"/>
          <w:lang w:val="sk-SK" w:eastAsia="sk-SK"/>
        </w:rPr>
        <w:t>nabavku repromaterijala za sijanje remiza po lovnogospodarskoj osnovi, nabavku kemijskih</w:t>
      </w:r>
      <w:r w:rsidR="00F37823" w:rsidRPr="00961DC6">
        <w:rPr>
          <w:rStyle w:val="FontStyle13"/>
          <w:lang w:val="sk-SK" w:eastAsia="sk-SK"/>
        </w:rPr>
        <w:t xml:space="preserve">, mehaničkih i električnih sredstava koja se koriste za sprečavanje štete od </w:t>
      </w:r>
      <w:r w:rsidR="00F37823">
        <w:rPr>
          <w:rStyle w:val="FontStyle13"/>
          <w:lang w:val="sk-SK" w:eastAsia="sk-SK"/>
        </w:rPr>
        <w:t>divljači na usjevima, održavanje postojećih  i izgradnju novih lovnotehničkih i lovnogospodarskih objekata (čeke, hranilišta) i prevenciju suzbijanja afričke svinjske kuge</w:t>
      </w:r>
      <w:r w:rsidR="00DA4CE2">
        <w:t xml:space="preserve">, </w:t>
      </w:r>
      <w:r w:rsidRPr="000D5960">
        <w:t xml:space="preserve">u ukupnom iznosu od </w:t>
      </w:r>
      <w:r w:rsidR="00292766" w:rsidRPr="00292766">
        <w:rPr>
          <w:b/>
          <w:bCs/>
        </w:rPr>
        <w:t>212.700</w:t>
      </w:r>
      <w:r w:rsidR="00C527DC" w:rsidRPr="00FA7AF8">
        <w:rPr>
          <w:b/>
          <w:bCs/>
          <w:sz w:val="22"/>
          <w:szCs w:val="22"/>
        </w:rPr>
        <w:t>,</w:t>
      </w:r>
      <w:r w:rsidR="00C527DC" w:rsidRPr="00292766">
        <w:rPr>
          <w:b/>
          <w:bCs/>
          <w:sz w:val="22"/>
          <w:szCs w:val="22"/>
        </w:rPr>
        <w:t>00</w:t>
      </w:r>
      <w:r w:rsidR="00292766">
        <w:rPr>
          <w:b/>
          <w:bCs/>
          <w:sz w:val="22"/>
          <w:szCs w:val="22"/>
        </w:rPr>
        <w:t xml:space="preserve"> </w:t>
      </w:r>
      <w:r w:rsidRPr="000D5960">
        <w:t>kn</w:t>
      </w:r>
      <w:r w:rsidR="008E3307">
        <w:t>,</w:t>
      </w:r>
      <w:r w:rsidRPr="000D5960">
        <w:t xml:space="preserve"> kako slijedi: </w:t>
      </w:r>
    </w:p>
    <w:tbl>
      <w:tblPr>
        <w:tblW w:w="11299" w:type="dxa"/>
        <w:tblInd w:w="-1134" w:type="dxa"/>
        <w:tblLook w:val="04A0" w:firstRow="1" w:lastRow="0" w:firstColumn="1" w:lastColumn="0" w:noHBand="0" w:noVBand="1"/>
      </w:tblPr>
      <w:tblGrid>
        <w:gridCol w:w="850"/>
        <w:gridCol w:w="3119"/>
        <w:gridCol w:w="1985"/>
        <w:gridCol w:w="3685"/>
        <w:gridCol w:w="1660"/>
      </w:tblGrid>
      <w:tr w:rsidR="007E51DD" w:rsidRPr="007E51DD" w14:paraId="434F6D1E" w14:textId="77777777" w:rsidTr="00294A09">
        <w:trPr>
          <w:trHeight w:val="21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A6A111C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1.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1F42C1" w14:textId="726C6627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LU "</w:t>
            </w:r>
            <w:proofErr w:type="spellStart"/>
            <w:r w:rsidRPr="007E51DD">
              <w:rPr>
                <w:sz w:val="22"/>
                <w:szCs w:val="22"/>
              </w:rPr>
              <w:t>Babja</w:t>
            </w:r>
            <w:proofErr w:type="spellEnd"/>
            <w:r w:rsidRPr="007E51DD">
              <w:rPr>
                <w:sz w:val="22"/>
                <w:szCs w:val="22"/>
              </w:rPr>
              <w:t xml:space="preserve"> Gora" Nova Kapela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50A8F3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XII/116 - "BRITNJEVAČA-RAVNJAŠ"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56E4D04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Nabavka repromaterijala, repelenata za sprečavanje šteta od divljači i održavanje postojećih i izgradnja novih čeka, hranilišta i prevencija suzbijanja afričke svinjske kuge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38D6B04" w14:textId="314DBD7A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7.600,00</w:t>
            </w:r>
          </w:p>
        </w:tc>
      </w:tr>
      <w:tr w:rsidR="007E51DD" w:rsidRPr="007E51DD" w14:paraId="556AB8DD" w14:textId="77777777" w:rsidTr="00294A09">
        <w:trPr>
          <w:trHeight w:val="12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919EA9E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2.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24A9D9E" w14:textId="5E9AAE71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LU "Fazan" </w:t>
            </w:r>
            <w:proofErr w:type="spellStart"/>
            <w:r w:rsidRPr="007E51DD">
              <w:rPr>
                <w:sz w:val="22"/>
                <w:szCs w:val="22"/>
              </w:rPr>
              <w:t>Gundinci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38D97A9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XII/101 - "GUNDINCI"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FFD908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Nabavka repromaterijala za remize i održavanje postojećih i izgradnja novih čeka, hranilišta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35C8F2" w14:textId="2CFA651B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4.400,00</w:t>
            </w:r>
          </w:p>
        </w:tc>
      </w:tr>
      <w:tr w:rsidR="007E51DD" w:rsidRPr="007E51DD" w14:paraId="0CD3C7A0" w14:textId="77777777" w:rsidTr="00294A09">
        <w:trPr>
          <w:trHeight w:val="21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A42E507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3.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592936" w14:textId="535A3C0C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LD "Orljava" Slavonski </w:t>
            </w:r>
            <w:proofErr w:type="spellStart"/>
            <w:r w:rsidRPr="007E51DD">
              <w:rPr>
                <w:sz w:val="22"/>
                <w:szCs w:val="22"/>
              </w:rPr>
              <w:t>Kobaš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8EFD92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XII/114 - "SLAVONSKI KOBAŠ"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A294BF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Nabavka repromaterijala, repelenata za sprečavanje šteta od divljači i održavanje postojećih i izgradnja novih čeka, hranilišta i prevencija suzbijanja afričke svinjske kuge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E311A8A" w14:textId="1ABB60ED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  <w:r w:rsidR="007E51DD" w:rsidRPr="007E51DD">
              <w:rPr>
                <w:sz w:val="22"/>
                <w:szCs w:val="22"/>
              </w:rPr>
              <w:t>.000,00</w:t>
            </w:r>
          </w:p>
        </w:tc>
      </w:tr>
      <w:tr w:rsidR="007E51DD" w:rsidRPr="007E51DD" w14:paraId="5B8559C4" w14:textId="77777777" w:rsidTr="00294A09">
        <w:trPr>
          <w:trHeight w:val="15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9DEE09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4.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CC1AFDA" w14:textId="0ADCE3AA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LU "Dilj" </w:t>
            </w:r>
            <w:proofErr w:type="spellStart"/>
            <w:r w:rsidRPr="007E51DD">
              <w:rPr>
                <w:sz w:val="22"/>
                <w:szCs w:val="22"/>
              </w:rPr>
              <w:t>Podcrkavlje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D841D34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XII/11 - "MLADA VODICA PUAVICE"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613A05" w14:textId="4F9A40FF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Nabavka repromaterijala za remize, repelenata za sprečavanje šteta od divljači održavanje postojećih i izgradnja novih čeka, hranilišta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FB9B65" w14:textId="382E55A3" w:rsidR="007E51DD" w:rsidRPr="007E51DD" w:rsidRDefault="007E51DD" w:rsidP="007E51DD">
            <w:pPr>
              <w:jc w:val="right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1</w:t>
            </w:r>
            <w:r w:rsidR="00292766">
              <w:rPr>
                <w:sz w:val="22"/>
                <w:szCs w:val="22"/>
              </w:rPr>
              <w:t>7</w:t>
            </w:r>
            <w:r w:rsidRPr="007E51DD">
              <w:rPr>
                <w:sz w:val="22"/>
                <w:szCs w:val="22"/>
              </w:rPr>
              <w:t>.</w:t>
            </w:r>
            <w:r w:rsidR="00292766">
              <w:rPr>
                <w:sz w:val="22"/>
                <w:szCs w:val="22"/>
              </w:rPr>
              <w:t>9</w:t>
            </w:r>
            <w:r w:rsidRPr="007E51DD">
              <w:rPr>
                <w:sz w:val="22"/>
                <w:szCs w:val="22"/>
              </w:rPr>
              <w:t>00,00</w:t>
            </w:r>
          </w:p>
        </w:tc>
      </w:tr>
      <w:tr w:rsidR="007E51DD" w:rsidRPr="007E51DD" w14:paraId="16F132AC" w14:textId="77777777" w:rsidTr="00294A09">
        <w:trPr>
          <w:trHeight w:val="21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D19995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lastRenderedPageBreak/>
              <w:t>5.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FDB9C0" w14:textId="5716BA69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LU "Dilj" </w:t>
            </w:r>
            <w:proofErr w:type="spellStart"/>
            <w:r w:rsidRPr="007E51DD">
              <w:rPr>
                <w:sz w:val="22"/>
                <w:szCs w:val="22"/>
              </w:rPr>
              <w:t>Podcrkavlje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CBE5AC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XII/110 - "PODCRKAVLJE"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D36D91D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Nabavka repromaterijala za remize, repelenata za sprečavanje šteta od divljači i održavanje postojećih i izgradnja novih čeka, hranilišta te prevenciju suzbijanja afričke svinjske kuge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C342160" w14:textId="60EACEDE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7E51DD" w:rsidRPr="007E51DD">
              <w:rPr>
                <w:sz w:val="22"/>
                <w:szCs w:val="22"/>
              </w:rPr>
              <w:t>.000,00</w:t>
            </w:r>
          </w:p>
        </w:tc>
      </w:tr>
      <w:tr w:rsidR="007E51DD" w:rsidRPr="007E51DD" w14:paraId="06BACC9A" w14:textId="77777777" w:rsidTr="00294A09">
        <w:trPr>
          <w:trHeight w:val="15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E31BF4F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6.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8516D7" w14:textId="379E0CCB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LD "</w:t>
            </w:r>
            <w:proofErr w:type="spellStart"/>
            <w:r w:rsidRPr="007E51DD">
              <w:rPr>
                <w:sz w:val="22"/>
                <w:szCs w:val="22"/>
              </w:rPr>
              <w:t>Petnja</w:t>
            </w:r>
            <w:proofErr w:type="spellEnd"/>
            <w:r w:rsidRPr="007E51DD">
              <w:rPr>
                <w:sz w:val="22"/>
                <w:szCs w:val="22"/>
              </w:rPr>
              <w:t>" Sibinj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C9E11E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XII/111 - "SIBINJ"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4CDF96A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Nabavka repromaterijala za remize, repelenata za sprečavanje šteta od divljači i prevencija suzbijanja afričke svinjske kuge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E63637" w14:textId="5BB05BA6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7E51DD" w:rsidRPr="007E51D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  <w:r w:rsidR="007E51DD" w:rsidRPr="007E51DD">
              <w:rPr>
                <w:sz w:val="22"/>
                <w:szCs w:val="22"/>
              </w:rPr>
              <w:t>00,00</w:t>
            </w:r>
          </w:p>
        </w:tc>
      </w:tr>
      <w:tr w:rsidR="007E51DD" w:rsidRPr="007E51DD" w14:paraId="7E8A78A7" w14:textId="77777777" w:rsidTr="00294A09">
        <w:trPr>
          <w:trHeight w:val="133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747E3A5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7.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BF51785" w14:textId="05A3FFD4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LU "Srna" Banovci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4941657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XII/113 - "BANOVCI"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29FD51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Nabavka repromaterijala za remize i repelenata za sprečavanje šteta od divljači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5E7F40E" w14:textId="3178F1B6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  <w:r w:rsidR="007E51DD" w:rsidRPr="007E51D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6</w:t>
            </w:r>
            <w:r w:rsidR="007E51DD" w:rsidRPr="007E51DD">
              <w:rPr>
                <w:sz w:val="22"/>
                <w:szCs w:val="22"/>
              </w:rPr>
              <w:t>00,00</w:t>
            </w:r>
          </w:p>
        </w:tc>
      </w:tr>
      <w:tr w:rsidR="007E51DD" w:rsidRPr="007E51DD" w14:paraId="379FC5BA" w14:textId="77777777" w:rsidTr="00294A09">
        <w:trPr>
          <w:trHeight w:val="133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438805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8.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C5EA47" w14:textId="336892C5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LU "Gostinac" Rešetari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B9840D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XII/121 - "GOSTINAC" 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0BD3E5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Nabavka repromaterijala za remize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1CCC49E" w14:textId="26FF76DF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3.400</w:t>
            </w:r>
            <w:r w:rsidR="007E51DD" w:rsidRPr="007E51DD">
              <w:rPr>
                <w:sz w:val="22"/>
                <w:szCs w:val="22"/>
              </w:rPr>
              <w:t>,00</w:t>
            </w:r>
          </w:p>
        </w:tc>
      </w:tr>
      <w:tr w:rsidR="007E51DD" w:rsidRPr="007E51DD" w14:paraId="1497F6D4" w14:textId="77777777" w:rsidTr="00294A09">
        <w:trPr>
          <w:trHeight w:val="15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77152BB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9.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17F8177" w14:textId="248E83C4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LU "Kuna" </w:t>
            </w:r>
            <w:proofErr w:type="spellStart"/>
            <w:r w:rsidRPr="007E51DD">
              <w:rPr>
                <w:sz w:val="22"/>
                <w:szCs w:val="22"/>
              </w:rPr>
              <w:t>Batrina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396682E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XII/117 "JEŽEVIK-CERJE"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C277E29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Nabavka repromaterijala za remize, repelenata za sprečavanje šteta od divljači i održavanje postojećih i izgradnja novih čeka, hranilišta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21FAF62" w14:textId="53889A35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7E51DD" w:rsidRPr="007E51D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6</w:t>
            </w:r>
            <w:r w:rsidR="007E51DD" w:rsidRPr="007E51DD">
              <w:rPr>
                <w:sz w:val="22"/>
                <w:szCs w:val="22"/>
              </w:rPr>
              <w:t>00,00</w:t>
            </w:r>
          </w:p>
        </w:tc>
      </w:tr>
      <w:tr w:rsidR="007E51DD" w:rsidRPr="007E51DD" w14:paraId="1EF681EB" w14:textId="77777777" w:rsidTr="00294A09">
        <w:trPr>
          <w:trHeight w:val="133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E4EDA6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10.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D7DC07C" w14:textId="1968049F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LU "Posavina" Davor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C4E4450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XII/120 -  "POSAVINA"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19FA73A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Nabavka repelenata za sprečavanje štete od divljači I održavanje postojećih i izgradnja novih čeka i hranilišta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DF20B5" w14:textId="77777777" w:rsidR="007E51DD" w:rsidRPr="007E51DD" w:rsidRDefault="007E51DD" w:rsidP="007E51DD">
            <w:pPr>
              <w:jc w:val="right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1.700,00</w:t>
            </w:r>
          </w:p>
        </w:tc>
      </w:tr>
      <w:tr w:rsidR="007E51DD" w:rsidRPr="007E51DD" w14:paraId="105AA77D" w14:textId="77777777" w:rsidTr="00294A09">
        <w:trPr>
          <w:trHeight w:val="21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1E2D6C1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11.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655A7C5" w14:textId="7676055B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"MIG 95" JELIK, </w:t>
            </w:r>
            <w:proofErr w:type="spellStart"/>
            <w:r w:rsidRPr="007E51DD">
              <w:rPr>
                <w:sz w:val="22"/>
                <w:szCs w:val="22"/>
              </w:rPr>
              <w:t>Jeli</w:t>
            </w:r>
            <w:r w:rsidR="00294A09">
              <w:rPr>
                <w:sz w:val="22"/>
                <w:szCs w:val="22"/>
              </w:rPr>
              <w:t>k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F11FB92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XII/10 - "MIGALOVCI"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FECE310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Nabavka repromaterijala za remize, repelenata za sprečavanje šteta od divljači, održavanje postojećih i izgradnja novih čeka, hranilišta i prevencija suzbijanja afričke svinjske kuge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DCF9A2E" w14:textId="63D0925C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</w:t>
            </w:r>
            <w:r w:rsidR="007E51DD" w:rsidRPr="007E51DD">
              <w:rPr>
                <w:sz w:val="22"/>
                <w:szCs w:val="22"/>
              </w:rPr>
              <w:t>.000,00</w:t>
            </w:r>
          </w:p>
        </w:tc>
      </w:tr>
      <w:tr w:rsidR="00294A09" w:rsidRPr="007E51DD" w14:paraId="21352061" w14:textId="77777777" w:rsidTr="00294A09">
        <w:trPr>
          <w:trHeight w:val="15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0D8128C" w14:textId="77777777" w:rsidR="007E51DD" w:rsidRPr="007E51DD" w:rsidRDefault="007E51DD" w:rsidP="007E51DD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7E51DD">
              <w:rPr>
                <w:rFonts w:ascii="Calibri" w:hAnsi="Calibri" w:cs="Calibri"/>
                <w:color w:val="000000"/>
                <w:sz w:val="22"/>
                <w:szCs w:val="22"/>
              </w:rPr>
              <w:t>12.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C4C37CF" w14:textId="21F2795B" w:rsidR="007E51DD" w:rsidRPr="007E51DD" w:rsidRDefault="007E51DD" w:rsidP="00294A09">
            <w:pPr>
              <w:jc w:val="center"/>
              <w:rPr>
                <w:color w:val="000000"/>
                <w:sz w:val="22"/>
                <w:szCs w:val="22"/>
              </w:rPr>
            </w:pPr>
            <w:r w:rsidRPr="007E51DD">
              <w:rPr>
                <w:color w:val="000000"/>
                <w:sz w:val="22"/>
                <w:szCs w:val="22"/>
              </w:rPr>
              <w:t xml:space="preserve">LU "Jelas" </w:t>
            </w:r>
            <w:r w:rsidR="00294A09">
              <w:rPr>
                <w:color w:val="000000"/>
                <w:sz w:val="22"/>
                <w:szCs w:val="22"/>
              </w:rPr>
              <w:t>Slavonski Brod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305EDD3" w14:textId="77777777" w:rsidR="007E51DD" w:rsidRPr="007E51DD" w:rsidRDefault="007E51DD" w:rsidP="007E51DD">
            <w:pPr>
              <w:jc w:val="center"/>
              <w:rPr>
                <w:color w:val="000000"/>
                <w:sz w:val="22"/>
                <w:szCs w:val="22"/>
              </w:rPr>
            </w:pPr>
            <w:r w:rsidRPr="007E51DD">
              <w:rPr>
                <w:color w:val="000000"/>
                <w:sz w:val="22"/>
                <w:szCs w:val="22"/>
              </w:rPr>
              <w:t>XII/108 - "JELAS"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5816CC6" w14:textId="77777777" w:rsidR="007E51DD" w:rsidRPr="007E51DD" w:rsidRDefault="007E51DD" w:rsidP="007E51DD">
            <w:pPr>
              <w:jc w:val="center"/>
              <w:rPr>
                <w:color w:val="000000"/>
                <w:sz w:val="22"/>
                <w:szCs w:val="22"/>
              </w:rPr>
            </w:pPr>
            <w:r w:rsidRPr="007E51DD">
              <w:rPr>
                <w:color w:val="000000"/>
                <w:sz w:val="22"/>
                <w:szCs w:val="22"/>
              </w:rPr>
              <w:t>Nabavka repromaterijala za remize, održavanje postojećih i izgradnja novih čeka, hranilišta i prevencija suzbijanja afričke svinjske kuge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36DFD1" w14:textId="0CB108AA" w:rsidR="007E51DD" w:rsidRPr="007E51DD" w:rsidRDefault="00292766" w:rsidP="007E51DD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  <w:r w:rsidR="007E51DD" w:rsidRPr="007E51DD">
              <w:rPr>
                <w:color w:val="000000"/>
                <w:sz w:val="22"/>
                <w:szCs w:val="22"/>
              </w:rPr>
              <w:t>.</w:t>
            </w:r>
            <w:r>
              <w:rPr>
                <w:color w:val="000000"/>
                <w:sz w:val="22"/>
                <w:szCs w:val="22"/>
              </w:rPr>
              <w:t>4</w:t>
            </w:r>
            <w:r w:rsidR="007E51DD" w:rsidRPr="007E51DD">
              <w:rPr>
                <w:color w:val="000000"/>
                <w:sz w:val="22"/>
                <w:szCs w:val="22"/>
              </w:rPr>
              <w:t>00,00</w:t>
            </w:r>
          </w:p>
        </w:tc>
      </w:tr>
      <w:tr w:rsidR="00294A09" w:rsidRPr="007E51DD" w14:paraId="4C47BBBB" w14:textId="77777777" w:rsidTr="00294A09">
        <w:trPr>
          <w:trHeight w:val="9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0E27FFB5" w14:textId="77777777" w:rsidR="007E51DD" w:rsidRPr="007E51DD" w:rsidRDefault="007E51DD" w:rsidP="007E51DD">
            <w:pPr>
              <w:jc w:val="center"/>
              <w:rPr>
                <w:color w:val="3F3F3F"/>
                <w:sz w:val="22"/>
                <w:szCs w:val="22"/>
              </w:rPr>
            </w:pPr>
            <w:r w:rsidRPr="007E51DD">
              <w:rPr>
                <w:color w:val="3F3F3F"/>
                <w:sz w:val="22"/>
                <w:szCs w:val="22"/>
              </w:rPr>
              <w:lastRenderedPageBreak/>
              <w:t>13.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F898DC2" w14:textId="7C623A24" w:rsidR="007E51DD" w:rsidRPr="007E51DD" w:rsidRDefault="007E51DD" w:rsidP="00294A09">
            <w:pPr>
              <w:jc w:val="center"/>
              <w:rPr>
                <w:color w:val="3F3F3F"/>
                <w:sz w:val="22"/>
                <w:szCs w:val="22"/>
              </w:rPr>
            </w:pPr>
            <w:r w:rsidRPr="007E51DD">
              <w:rPr>
                <w:color w:val="3F3F3F"/>
                <w:sz w:val="22"/>
                <w:szCs w:val="22"/>
              </w:rPr>
              <w:t xml:space="preserve">LU "Lada </w:t>
            </w:r>
            <w:proofErr w:type="spellStart"/>
            <w:r w:rsidRPr="007E51DD">
              <w:rPr>
                <w:color w:val="3F3F3F"/>
                <w:sz w:val="22"/>
                <w:szCs w:val="22"/>
              </w:rPr>
              <w:t>niva</w:t>
            </w:r>
            <w:proofErr w:type="spellEnd"/>
            <w:r w:rsidRPr="007E51DD">
              <w:rPr>
                <w:color w:val="3F3F3F"/>
                <w:sz w:val="22"/>
                <w:szCs w:val="22"/>
              </w:rPr>
              <w:t>"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B101E7F" w14:textId="77777777" w:rsidR="007E51DD" w:rsidRPr="007E51DD" w:rsidRDefault="007E51DD" w:rsidP="007E51DD">
            <w:pPr>
              <w:jc w:val="center"/>
              <w:rPr>
                <w:color w:val="3F3F3F"/>
                <w:sz w:val="22"/>
                <w:szCs w:val="22"/>
              </w:rPr>
            </w:pPr>
            <w:r w:rsidRPr="007E51DD">
              <w:rPr>
                <w:color w:val="3F3F3F"/>
                <w:sz w:val="22"/>
                <w:szCs w:val="22"/>
              </w:rPr>
              <w:t>XII/4 - GRADIŠKA BRDA"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46ED1DE" w14:textId="77777777" w:rsidR="007E51DD" w:rsidRPr="007E51DD" w:rsidRDefault="007E51DD" w:rsidP="007E51DD">
            <w:pPr>
              <w:jc w:val="center"/>
              <w:rPr>
                <w:color w:val="3F3F3F"/>
                <w:sz w:val="22"/>
                <w:szCs w:val="22"/>
              </w:rPr>
            </w:pPr>
            <w:r w:rsidRPr="007E51DD">
              <w:rPr>
                <w:color w:val="3F3F3F"/>
                <w:sz w:val="22"/>
                <w:szCs w:val="22"/>
              </w:rPr>
              <w:t xml:space="preserve">Nabavka repelenata za sprečavanje štete od divljači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6A76026B" w14:textId="42E2FA79" w:rsidR="007E51DD" w:rsidRPr="007E51DD" w:rsidRDefault="007E51DD" w:rsidP="007E51DD">
            <w:pPr>
              <w:jc w:val="right"/>
              <w:rPr>
                <w:color w:val="3F3F3F"/>
                <w:sz w:val="22"/>
                <w:szCs w:val="22"/>
              </w:rPr>
            </w:pPr>
            <w:r w:rsidRPr="007E51DD">
              <w:rPr>
                <w:color w:val="3F3F3F"/>
                <w:sz w:val="22"/>
                <w:szCs w:val="22"/>
              </w:rPr>
              <w:t>5.</w:t>
            </w:r>
            <w:r w:rsidR="00292766">
              <w:rPr>
                <w:color w:val="3F3F3F"/>
                <w:sz w:val="22"/>
                <w:szCs w:val="22"/>
              </w:rPr>
              <w:t>8</w:t>
            </w:r>
            <w:r w:rsidRPr="007E51DD">
              <w:rPr>
                <w:color w:val="3F3F3F"/>
                <w:sz w:val="22"/>
                <w:szCs w:val="22"/>
              </w:rPr>
              <w:t>00,00</w:t>
            </w:r>
          </w:p>
        </w:tc>
      </w:tr>
      <w:tr w:rsidR="007E51DD" w:rsidRPr="007E51DD" w14:paraId="4F8E463E" w14:textId="77777777" w:rsidTr="00294A09">
        <w:trPr>
          <w:trHeight w:val="133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6F9CE3F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14.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86A3481" w14:textId="283F5F3D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LU "Srna" </w:t>
            </w:r>
            <w:proofErr w:type="spellStart"/>
            <w:r w:rsidRPr="007E51DD">
              <w:rPr>
                <w:sz w:val="22"/>
                <w:szCs w:val="22"/>
              </w:rPr>
              <w:t>Čajkovci,Vrpolje</w:t>
            </w:r>
            <w:proofErr w:type="spellEnd"/>
            <w:r w:rsidRPr="007E51DD">
              <w:rPr>
                <w:sz w:val="22"/>
                <w:szCs w:val="22"/>
              </w:rPr>
              <w:t>, S, Perkovci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D6D2F2D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XII/106 - "VRPOLJE"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0B7A3EA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Nabavka repelenata, održavanje postojećih i izgradnja novih čeka, hranilišta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184EA7" w14:textId="7E4327C0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2.3</w:t>
            </w:r>
            <w:r w:rsidR="007E51DD" w:rsidRPr="007E51DD">
              <w:rPr>
                <w:sz w:val="22"/>
                <w:szCs w:val="22"/>
              </w:rPr>
              <w:t>00,00</w:t>
            </w:r>
          </w:p>
        </w:tc>
      </w:tr>
      <w:tr w:rsidR="007E51DD" w:rsidRPr="007E51DD" w14:paraId="3A1C6F4F" w14:textId="77777777" w:rsidTr="00294A09">
        <w:trPr>
          <w:trHeight w:val="133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298FBE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15.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7C2FFB" w14:textId="7F502FEB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LU "Vir" Velika Kopanica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849A6B9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XII/103 - "VELIKA KOPANICA"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8DC877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Održavanje postojeći i izgradnja novih čeka, hranilišta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6508573" w14:textId="4E74EF41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7E51DD" w:rsidRPr="007E51D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3</w:t>
            </w:r>
            <w:r w:rsidR="007E51DD" w:rsidRPr="007E51DD">
              <w:rPr>
                <w:sz w:val="22"/>
                <w:szCs w:val="22"/>
              </w:rPr>
              <w:t>00,00</w:t>
            </w:r>
          </w:p>
        </w:tc>
      </w:tr>
      <w:tr w:rsidR="007E51DD" w:rsidRPr="007E51DD" w14:paraId="6CC2CFDE" w14:textId="77777777" w:rsidTr="00294A09">
        <w:trPr>
          <w:trHeight w:val="15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E6FE11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16.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BADC040" w14:textId="424B500B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LU "Srnjak" Cernik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3B50449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XII/122 - "KLAČINAC"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721E5D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Nabavka repromaterijala za remize, repelenata za sprečavanje šteta od divljači i održavanje postojećih i izgradnja novih čeka, hranilišta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F03B851" w14:textId="6C54CED1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  <w:r w:rsidR="007E51DD" w:rsidRPr="007E51D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8</w:t>
            </w:r>
            <w:r w:rsidR="007E51DD" w:rsidRPr="007E51DD">
              <w:rPr>
                <w:sz w:val="22"/>
                <w:szCs w:val="22"/>
              </w:rPr>
              <w:t>00,00</w:t>
            </w:r>
          </w:p>
        </w:tc>
      </w:tr>
      <w:tr w:rsidR="007E51DD" w:rsidRPr="007E51DD" w14:paraId="0608A6AD" w14:textId="77777777" w:rsidTr="00294A09">
        <w:trPr>
          <w:trHeight w:val="15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8AD6CB1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17.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2F6B4A" w14:textId="3FD46746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LU "Graničar" Staro Petrovo Selo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633B712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XII/118 - "GRANIČAR" 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903086D" w14:textId="5B0450BD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Nabavka repromaterijala za remize, repelenata za sprečavanje šteta od divljači i prevencija suzbijanja afričke svinjske kuge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67327D" w14:textId="7CA7F1CF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  <w:r w:rsidR="007E51DD" w:rsidRPr="007E51D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7</w:t>
            </w:r>
            <w:r w:rsidR="007E51DD" w:rsidRPr="007E51DD">
              <w:rPr>
                <w:sz w:val="22"/>
                <w:szCs w:val="22"/>
              </w:rPr>
              <w:t>00,00</w:t>
            </w:r>
          </w:p>
        </w:tc>
      </w:tr>
      <w:tr w:rsidR="00294A09" w:rsidRPr="007E51DD" w14:paraId="07BB82D6" w14:textId="77777777" w:rsidTr="00294A09">
        <w:trPr>
          <w:trHeight w:val="15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4EEF658" w14:textId="77777777" w:rsidR="007E51DD" w:rsidRPr="007E51DD" w:rsidRDefault="007E51DD" w:rsidP="007E51DD">
            <w:pPr>
              <w:jc w:val="center"/>
              <w:rPr>
                <w:color w:val="3F3F3F"/>
                <w:sz w:val="22"/>
                <w:szCs w:val="22"/>
              </w:rPr>
            </w:pPr>
            <w:r w:rsidRPr="007E51DD">
              <w:rPr>
                <w:color w:val="3F3F3F"/>
                <w:sz w:val="22"/>
                <w:szCs w:val="22"/>
              </w:rPr>
              <w:t>18.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E6D49FD" w14:textId="3B54F5C5" w:rsidR="007E51DD" w:rsidRPr="007E51DD" w:rsidRDefault="007E51DD" w:rsidP="00294A09">
            <w:pPr>
              <w:jc w:val="center"/>
              <w:rPr>
                <w:color w:val="3F3F3F"/>
                <w:sz w:val="22"/>
                <w:szCs w:val="22"/>
              </w:rPr>
            </w:pPr>
            <w:r w:rsidRPr="007E51DD">
              <w:rPr>
                <w:color w:val="3F3F3F"/>
                <w:sz w:val="22"/>
                <w:szCs w:val="22"/>
              </w:rPr>
              <w:t xml:space="preserve">LU "Kuna zlatica" </w:t>
            </w:r>
            <w:proofErr w:type="spellStart"/>
            <w:r w:rsidRPr="007E51DD">
              <w:rPr>
                <w:color w:val="3F3F3F"/>
                <w:sz w:val="22"/>
                <w:szCs w:val="22"/>
              </w:rPr>
              <w:t>Adžamovci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1BC3558" w14:textId="77777777" w:rsidR="007E51DD" w:rsidRPr="007E51DD" w:rsidRDefault="007E51DD" w:rsidP="007E51DD">
            <w:pPr>
              <w:jc w:val="center"/>
              <w:rPr>
                <w:color w:val="3F3F3F"/>
                <w:sz w:val="22"/>
                <w:szCs w:val="22"/>
              </w:rPr>
            </w:pPr>
            <w:r w:rsidRPr="007E51DD">
              <w:rPr>
                <w:color w:val="3F3F3F"/>
                <w:sz w:val="22"/>
                <w:szCs w:val="22"/>
              </w:rPr>
              <w:t>XII/119 - "ADŽAMOVCI"  i XII/6 -"JUŽNA BABJA GORA IIA"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1C5740EB" w14:textId="7F2574F1" w:rsidR="007E51DD" w:rsidRPr="007E51DD" w:rsidRDefault="007E51DD" w:rsidP="007E51DD">
            <w:pPr>
              <w:jc w:val="center"/>
              <w:rPr>
                <w:color w:val="3F3F3F"/>
                <w:sz w:val="22"/>
                <w:szCs w:val="22"/>
              </w:rPr>
            </w:pPr>
            <w:r w:rsidRPr="007E51DD">
              <w:rPr>
                <w:color w:val="3F3F3F"/>
                <w:sz w:val="22"/>
                <w:szCs w:val="22"/>
              </w:rPr>
              <w:t>Nabavka repromaterijala za remize, prevencija suzbijanja afričke svinjske kuge i održavanje postojećih i izgradnja novih čeka, hranilišta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5A6249F1" w14:textId="2E9A81E1" w:rsidR="007E51DD" w:rsidRPr="007E51DD" w:rsidRDefault="00292766" w:rsidP="007E51DD">
            <w:pPr>
              <w:jc w:val="right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9</w:t>
            </w:r>
            <w:r w:rsidR="007E51DD" w:rsidRPr="007E51DD">
              <w:rPr>
                <w:color w:val="3F3F3F"/>
                <w:sz w:val="22"/>
                <w:szCs w:val="22"/>
              </w:rPr>
              <w:t>.</w:t>
            </w:r>
            <w:r>
              <w:rPr>
                <w:color w:val="3F3F3F"/>
                <w:sz w:val="22"/>
                <w:szCs w:val="22"/>
              </w:rPr>
              <w:t>4</w:t>
            </w:r>
            <w:r w:rsidR="007E51DD" w:rsidRPr="007E51DD">
              <w:rPr>
                <w:color w:val="3F3F3F"/>
                <w:sz w:val="22"/>
                <w:szCs w:val="22"/>
              </w:rPr>
              <w:t>00,00</w:t>
            </w:r>
          </w:p>
        </w:tc>
      </w:tr>
      <w:tr w:rsidR="00294A09" w:rsidRPr="007E51DD" w14:paraId="6B1FFB4B" w14:textId="77777777" w:rsidTr="00294A09">
        <w:trPr>
          <w:trHeight w:val="15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F970EE1" w14:textId="77777777" w:rsidR="007E51DD" w:rsidRPr="007E51DD" w:rsidRDefault="007E51DD" w:rsidP="007E51DD">
            <w:pPr>
              <w:jc w:val="center"/>
              <w:rPr>
                <w:color w:val="3F3F3F"/>
                <w:sz w:val="22"/>
                <w:szCs w:val="22"/>
              </w:rPr>
            </w:pPr>
            <w:r w:rsidRPr="007E51DD">
              <w:rPr>
                <w:color w:val="3F3F3F"/>
                <w:sz w:val="22"/>
                <w:szCs w:val="22"/>
              </w:rPr>
              <w:t>19.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21229DFD" w14:textId="20CD9811" w:rsidR="007E51DD" w:rsidRPr="007E51DD" w:rsidRDefault="007E51DD" w:rsidP="00294A09">
            <w:pPr>
              <w:jc w:val="center"/>
              <w:rPr>
                <w:color w:val="3F3F3F"/>
                <w:sz w:val="22"/>
                <w:szCs w:val="22"/>
              </w:rPr>
            </w:pPr>
            <w:r w:rsidRPr="007E51DD">
              <w:rPr>
                <w:color w:val="3F3F3F"/>
                <w:sz w:val="22"/>
                <w:szCs w:val="22"/>
              </w:rPr>
              <w:t>Hrvatska liječnička lovačka udruga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4813BAFE" w14:textId="77777777" w:rsidR="007E51DD" w:rsidRPr="007E51DD" w:rsidRDefault="007E51DD" w:rsidP="007E51DD">
            <w:pPr>
              <w:jc w:val="center"/>
              <w:rPr>
                <w:color w:val="3F3F3F"/>
                <w:sz w:val="22"/>
                <w:szCs w:val="22"/>
              </w:rPr>
            </w:pPr>
            <w:r w:rsidRPr="007E51DD">
              <w:rPr>
                <w:color w:val="3F3F3F"/>
                <w:sz w:val="22"/>
                <w:szCs w:val="22"/>
              </w:rPr>
              <w:t>XII/15 - "PSUNJ"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37F97213" w14:textId="77777777" w:rsidR="007E51DD" w:rsidRPr="007E51DD" w:rsidRDefault="007E51DD" w:rsidP="007E51DD">
            <w:pPr>
              <w:jc w:val="center"/>
              <w:rPr>
                <w:color w:val="3F3F3F"/>
                <w:sz w:val="22"/>
                <w:szCs w:val="22"/>
              </w:rPr>
            </w:pPr>
            <w:r w:rsidRPr="007E51DD">
              <w:rPr>
                <w:color w:val="3F3F3F"/>
                <w:sz w:val="22"/>
                <w:szCs w:val="22"/>
              </w:rPr>
              <w:t xml:space="preserve">Nabavka repromaterijala, repelenata za sprečavanje šteta od divljači i održavanje postojećih i izgradnja novih čeka, hranilišta 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14:paraId="779A0789" w14:textId="4C0A00BB" w:rsidR="007E51DD" w:rsidRPr="007E51DD" w:rsidRDefault="00292766" w:rsidP="007E51DD">
            <w:pPr>
              <w:jc w:val="right"/>
              <w:rPr>
                <w:color w:val="3F3F3F"/>
                <w:sz w:val="22"/>
                <w:szCs w:val="22"/>
              </w:rPr>
            </w:pPr>
            <w:r>
              <w:rPr>
                <w:color w:val="3F3F3F"/>
                <w:sz w:val="22"/>
                <w:szCs w:val="22"/>
              </w:rPr>
              <w:t>34</w:t>
            </w:r>
            <w:r w:rsidR="007E51DD" w:rsidRPr="007E51DD">
              <w:rPr>
                <w:color w:val="3F3F3F"/>
                <w:sz w:val="22"/>
                <w:szCs w:val="22"/>
              </w:rPr>
              <w:t>.000,00</w:t>
            </w:r>
          </w:p>
        </w:tc>
      </w:tr>
      <w:tr w:rsidR="007E51DD" w:rsidRPr="007E51DD" w14:paraId="5A261C07" w14:textId="77777777" w:rsidTr="00294A09">
        <w:trPr>
          <w:trHeight w:val="1500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4F85512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20.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5E471E1" w14:textId="13DFA4B2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LU "Podložje-ključevi" Nova Gradiška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F16C27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XII/14 - "PODLOŽJE-KLJUČEVI"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CEDC79" w14:textId="6BA39F5C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Nabavka repromaterijala za remize ,repelenata za sprečavanje šteta od divljači i održav</w:t>
            </w:r>
            <w:r w:rsidR="005E18EF">
              <w:rPr>
                <w:sz w:val="22"/>
                <w:szCs w:val="22"/>
              </w:rPr>
              <w:t>a</w:t>
            </w:r>
            <w:r w:rsidRPr="007E51DD">
              <w:rPr>
                <w:sz w:val="22"/>
                <w:szCs w:val="22"/>
              </w:rPr>
              <w:t xml:space="preserve">nje </w:t>
            </w:r>
            <w:r w:rsidR="005E18EF">
              <w:rPr>
                <w:sz w:val="22"/>
                <w:szCs w:val="22"/>
              </w:rPr>
              <w:t xml:space="preserve"> </w:t>
            </w:r>
            <w:r w:rsidRPr="007E51DD">
              <w:rPr>
                <w:sz w:val="22"/>
                <w:szCs w:val="22"/>
              </w:rPr>
              <w:t>postojećih i izgradnju novih čeka, hranilišta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ECF2A9" w14:textId="21D462C4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7E51DD" w:rsidRPr="007E51D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3</w:t>
            </w:r>
            <w:r w:rsidR="007E51DD" w:rsidRPr="007E51DD">
              <w:rPr>
                <w:sz w:val="22"/>
                <w:szCs w:val="22"/>
              </w:rPr>
              <w:t>00,00</w:t>
            </w:r>
          </w:p>
        </w:tc>
      </w:tr>
      <w:tr w:rsidR="007E51DD" w:rsidRPr="007E51DD" w14:paraId="5239136C" w14:textId="77777777" w:rsidTr="00294A09">
        <w:trPr>
          <w:trHeight w:val="133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30E2232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21.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0428FFC" w14:textId="4A5C6989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LU "Cerovac" Tomica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49A9CC1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XII/109 - "VRANOVCI"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A7C594D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Nabavka repelenata za sprečavanje  šteta od divljači i prevencija suzbijanja afričke svinjske kuge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F7AB9DC" w14:textId="196CCE4B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  <w:r w:rsidR="007E51DD" w:rsidRPr="007E51DD">
              <w:rPr>
                <w:sz w:val="22"/>
                <w:szCs w:val="22"/>
              </w:rPr>
              <w:t>,00</w:t>
            </w:r>
          </w:p>
        </w:tc>
      </w:tr>
      <w:tr w:rsidR="007E51DD" w:rsidRPr="007E51DD" w14:paraId="377D9BCC" w14:textId="77777777" w:rsidTr="00294A09">
        <w:trPr>
          <w:trHeight w:val="1335"/>
        </w:trPr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2AB02A7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lastRenderedPageBreak/>
              <w:t>22.</w:t>
            </w:r>
          </w:p>
        </w:tc>
        <w:tc>
          <w:tcPr>
            <w:tcW w:w="3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591BA81" w14:textId="4A497E45" w:rsidR="007E51DD" w:rsidRPr="007E51DD" w:rsidRDefault="007E51DD" w:rsidP="00294A09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 xml:space="preserve">LU "Fazan" </w:t>
            </w:r>
            <w:proofErr w:type="spellStart"/>
            <w:r w:rsidRPr="007E51DD">
              <w:rPr>
                <w:sz w:val="22"/>
                <w:szCs w:val="22"/>
              </w:rPr>
              <w:t>Siče</w:t>
            </w:r>
            <w:proofErr w:type="spellEnd"/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2ACA7D3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XII/115 - "FOĐAČE"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AF3600" w14:textId="77777777" w:rsidR="007E51DD" w:rsidRPr="007E51DD" w:rsidRDefault="007E51DD" w:rsidP="007E51DD">
            <w:pPr>
              <w:jc w:val="center"/>
              <w:rPr>
                <w:sz w:val="22"/>
                <w:szCs w:val="22"/>
              </w:rPr>
            </w:pPr>
            <w:r w:rsidRPr="007E51DD">
              <w:rPr>
                <w:sz w:val="22"/>
                <w:szCs w:val="22"/>
              </w:rPr>
              <w:t>Nabavka repromaterijala za remize i repelenata za sprečavanje šteta od divljači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0B76A81" w14:textId="7E34EAE9" w:rsidR="007E51DD" w:rsidRPr="007E51DD" w:rsidRDefault="00292766" w:rsidP="007E51DD">
            <w:pPr>
              <w:jc w:val="righ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7E51DD" w:rsidRPr="007E51DD">
              <w:rPr>
                <w:sz w:val="22"/>
                <w:szCs w:val="22"/>
              </w:rPr>
              <w:t>.500,00</w:t>
            </w:r>
          </w:p>
        </w:tc>
      </w:tr>
      <w:tr w:rsidR="007E51DD" w:rsidRPr="007E51DD" w14:paraId="173F45B4" w14:textId="77777777" w:rsidTr="00292766">
        <w:trPr>
          <w:trHeight w:val="465"/>
        </w:trPr>
        <w:tc>
          <w:tcPr>
            <w:tcW w:w="595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68CEBF24" w14:textId="77777777" w:rsidR="007E51DD" w:rsidRPr="007E51DD" w:rsidRDefault="007E51DD" w:rsidP="00294A09">
            <w:pPr>
              <w:jc w:val="center"/>
              <w:rPr>
                <w:b/>
                <w:bCs/>
                <w:sz w:val="22"/>
                <w:szCs w:val="22"/>
              </w:rPr>
            </w:pPr>
            <w:r w:rsidRPr="007E51DD">
              <w:rPr>
                <w:b/>
                <w:bCs/>
                <w:sz w:val="22"/>
                <w:szCs w:val="22"/>
              </w:rPr>
              <w:t>UKUPNO</w:t>
            </w:r>
          </w:p>
        </w:tc>
        <w:tc>
          <w:tcPr>
            <w:tcW w:w="36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14:paraId="5E87C6B5" w14:textId="77777777" w:rsidR="007E51DD" w:rsidRPr="007E51DD" w:rsidRDefault="007E51DD" w:rsidP="007E51DD">
            <w:pPr>
              <w:rPr>
                <w:b/>
                <w:bCs/>
                <w:sz w:val="22"/>
                <w:szCs w:val="22"/>
              </w:rPr>
            </w:pPr>
            <w:r w:rsidRPr="007E51DD">
              <w:rPr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66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  <w:noWrap/>
            <w:vAlign w:val="center"/>
          </w:tcPr>
          <w:p w14:paraId="19DEE68C" w14:textId="489B277E" w:rsidR="007E51DD" w:rsidRPr="007E51DD" w:rsidRDefault="00292766" w:rsidP="007E51DD">
            <w:pPr>
              <w:jc w:val="righ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212.700,00</w:t>
            </w:r>
          </w:p>
        </w:tc>
      </w:tr>
    </w:tbl>
    <w:p w14:paraId="65385739" w14:textId="3D771BCB" w:rsidR="00FA7AF8" w:rsidRDefault="00FA7AF8" w:rsidP="00F37823">
      <w:pPr>
        <w:pStyle w:val="Style2"/>
        <w:widowControl/>
        <w:spacing w:before="24" w:line="274" w:lineRule="exact"/>
      </w:pPr>
    </w:p>
    <w:p w14:paraId="1D721EC7" w14:textId="3E137E93" w:rsidR="00FA7AF8" w:rsidRDefault="00FA7AF8" w:rsidP="00F37823">
      <w:pPr>
        <w:pStyle w:val="Style2"/>
        <w:widowControl/>
        <w:spacing w:before="24" w:line="274" w:lineRule="exact"/>
      </w:pPr>
    </w:p>
    <w:p w14:paraId="4340C592" w14:textId="77777777" w:rsidR="001325D7" w:rsidRDefault="001325D7" w:rsidP="00D60A2D"/>
    <w:p w14:paraId="26E84CC7" w14:textId="77777777" w:rsidR="00D60A2D" w:rsidRPr="00927E97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II.</w:t>
      </w:r>
    </w:p>
    <w:p w14:paraId="38D646DC" w14:textId="77777777" w:rsidR="00D60A2D" w:rsidRDefault="00D60A2D" w:rsidP="00D60A2D"/>
    <w:p w14:paraId="0F69343A" w14:textId="47122270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>Sredstva iz Točke I. ov</w:t>
      </w:r>
      <w:r w:rsidR="00FA7AF8">
        <w:rPr>
          <w:rFonts w:ascii="Times New Roman" w:hAnsi="Times New Roman" w:cs="Times New Roman"/>
          <w:color w:val="auto"/>
        </w:rPr>
        <w:t>e Odluke</w:t>
      </w:r>
      <w:r w:rsidRPr="000D5960">
        <w:rPr>
          <w:rFonts w:ascii="Times New Roman" w:hAnsi="Times New Roman" w:cs="Times New Roman"/>
          <w:color w:val="auto"/>
        </w:rPr>
        <w:t xml:space="preserve"> osigurana su u Proračunu </w:t>
      </w:r>
      <w:r>
        <w:rPr>
          <w:rFonts w:ascii="Times New Roman" w:hAnsi="Times New Roman" w:cs="Times New Roman"/>
          <w:color w:val="auto"/>
        </w:rPr>
        <w:t>Brodsko-posavske</w:t>
      </w:r>
      <w:r w:rsidRPr="000D5960">
        <w:rPr>
          <w:rFonts w:ascii="Times New Roman" w:hAnsi="Times New Roman" w:cs="Times New Roman"/>
          <w:color w:val="auto"/>
        </w:rPr>
        <w:t xml:space="preserve"> županije za 20</w:t>
      </w:r>
      <w:r w:rsidR="00FA7AF8">
        <w:rPr>
          <w:rFonts w:ascii="Times New Roman" w:hAnsi="Times New Roman" w:cs="Times New Roman"/>
          <w:color w:val="auto"/>
        </w:rPr>
        <w:t>2</w:t>
      </w:r>
      <w:r w:rsidR="00EB45CA">
        <w:rPr>
          <w:rFonts w:ascii="Times New Roman" w:hAnsi="Times New Roman" w:cs="Times New Roman"/>
          <w:color w:val="auto"/>
        </w:rPr>
        <w:t>1</w:t>
      </w:r>
      <w:r w:rsidRPr="000D5960">
        <w:rPr>
          <w:rFonts w:ascii="Times New Roman" w:hAnsi="Times New Roman" w:cs="Times New Roman"/>
          <w:color w:val="auto"/>
        </w:rPr>
        <w:t xml:space="preserve">: </w:t>
      </w:r>
    </w:p>
    <w:p w14:paraId="5205416D" w14:textId="048D8022" w:rsidR="00D60A2D" w:rsidRPr="000D5960" w:rsidRDefault="00D60A2D" w:rsidP="00D60A2D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- Razdjel </w:t>
      </w:r>
      <w:r>
        <w:rPr>
          <w:rFonts w:ascii="Times New Roman" w:hAnsi="Times New Roman" w:cs="Times New Roman"/>
          <w:color w:val="auto"/>
        </w:rPr>
        <w:t>0</w:t>
      </w:r>
      <w:r w:rsidR="00FA7AF8">
        <w:rPr>
          <w:rFonts w:ascii="Times New Roman" w:hAnsi="Times New Roman" w:cs="Times New Roman"/>
          <w:color w:val="auto"/>
        </w:rPr>
        <w:t>5</w:t>
      </w:r>
      <w:r w:rsidRPr="000D5960">
        <w:rPr>
          <w:rFonts w:ascii="Times New Roman" w:hAnsi="Times New Roman" w:cs="Times New Roman"/>
          <w:color w:val="auto"/>
        </w:rPr>
        <w:t>–</w:t>
      </w:r>
      <w:r>
        <w:rPr>
          <w:rFonts w:ascii="Times New Roman" w:hAnsi="Times New Roman" w:cs="Times New Roman"/>
          <w:color w:val="auto"/>
        </w:rPr>
        <w:t xml:space="preserve"> Upravni odjel za</w:t>
      </w:r>
      <w:r w:rsidR="00FA7AF8">
        <w:rPr>
          <w:rFonts w:ascii="Times New Roman" w:hAnsi="Times New Roman" w:cs="Times New Roman"/>
          <w:color w:val="auto"/>
        </w:rPr>
        <w:t xml:space="preserve"> gospodarstvo i</w:t>
      </w:r>
      <w:r>
        <w:rPr>
          <w:rFonts w:ascii="Times New Roman" w:hAnsi="Times New Roman" w:cs="Times New Roman"/>
          <w:color w:val="auto"/>
        </w:rPr>
        <w:t xml:space="preserve"> poljoprivredu</w:t>
      </w:r>
    </w:p>
    <w:p w14:paraId="2EABE0D2" w14:textId="0C8EBF2A" w:rsidR="00D60A2D" w:rsidRDefault="00D60A2D" w:rsidP="00D60A2D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- Pozicija </w:t>
      </w:r>
      <w:r w:rsidR="00292766">
        <w:rPr>
          <w:rFonts w:ascii="Times New Roman" w:hAnsi="Times New Roman" w:cs="Times New Roman"/>
          <w:color w:val="auto"/>
        </w:rPr>
        <w:t xml:space="preserve">R0168, </w:t>
      </w:r>
      <w:r w:rsidRPr="000D5960">
        <w:rPr>
          <w:rFonts w:ascii="Times New Roman" w:hAnsi="Times New Roman" w:cs="Times New Roman"/>
          <w:color w:val="auto"/>
        </w:rPr>
        <w:t>R0</w:t>
      </w:r>
      <w:r>
        <w:rPr>
          <w:rFonts w:ascii="Times New Roman" w:hAnsi="Times New Roman" w:cs="Times New Roman"/>
          <w:color w:val="auto"/>
        </w:rPr>
        <w:t>169 i R0170</w:t>
      </w:r>
      <w:r w:rsidRPr="000D5960">
        <w:rPr>
          <w:rFonts w:ascii="Times New Roman" w:hAnsi="Times New Roman" w:cs="Times New Roman"/>
          <w:color w:val="auto"/>
        </w:rPr>
        <w:t>.</w:t>
      </w:r>
    </w:p>
    <w:p w14:paraId="12DC9330" w14:textId="77777777" w:rsidR="00D60A2D" w:rsidRPr="001325D7" w:rsidRDefault="00D60A2D" w:rsidP="001325D7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</w:rPr>
      </w:pPr>
    </w:p>
    <w:p w14:paraId="33074313" w14:textId="77777777" w:rsidR="00D60A2D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III.</w:t>
      </w:r>
    </w:p>
    <w:p w14:paraId="38A4F0F1" w14:textId="77777777" w:rsidR="007E6B5C" w:rsidRPr="00927E97" w:rsidRDefault="007E6B5C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2ABC1A81" w14:textId="55B2241C" w:rsidR="00D60A2D" w:rsidRDefault="00D60A2D" w:rsidP="00D60A2D">
      <w:pPr>
        <w:pStyle w:val="Default"/>
        <w:jc w:val="both"/>
        <w:rPr>
          <w:rFonts w:ascii="Times New Roman" w:hAnsi="Times New Roman" w:cs="Times New Roman"/>
        </w:rPr>
      </w:pPr>
      <w:r w:rsidRPr="002A15A2">
        <w:rPr>
          <w:rFonts w:ascii="Times New Roman" w:hAnsi="Times New Roman" w:cs="Times New Roman"/>
          <w:color w:val="auto"/>
        </w:rPr>
        <w:t>Sredstva iz Točke I. ov</w:t>
      </w:r>
      <w:r w:rsidR="00FA7AF8">
        <w:rPr>
          <w:rFonts w:ascii="Times New Roman" w:hAnsi="Times New Roman" w:cs="Times New Roman"/>
          <w:color w:val="auto"/>
        </w:rPr>
        <w:t>e</w:t>
      </w:r>
      <w:r w:rsidRPr="002A15A2">
        <w:rPr>
          <w:rFonts w:ascii="Times New Roman" w:hAnsi="Times New Roman" w:cs="Times New Roman"/>
          <w:color w:val="auto"/>
        </w:rPr>
        <w:t xml:space="preserve"> </w:t>
      </w:r>
      <w:r w:rsidR="00FA7AF8">
        <w:rPr>
          <w:rFonts w:ascii="Times New Roman" w:hAnsi="Times New Roman" w:cs="Times New Roman"/>
          <w:color w:val="auto"/>
        </w:rPr>
        <w:t>Odluke</w:t>
      </w:r>
      <w:r w:rsidRPr="002A15A2">
        <w:rPr>
          <w:rFonts w:ascii="Times New Roman" w:hAnsi="Times New Roman" w:cs="Times New Roman"/>
          <w:color w:val="auto"/>
        </w:rPr>
        <w:t xml:space="preserve"> mogu se koristiti isključivo sukladno odredbama</w:t>
      </w:r>
      <w:r w:rsidRPr="002A15A2">
        <w:rPr>
          <w:rFonts w:ascii="Times New Roman" w:hAnsi="Times New Roman" w:cs="Times New Roman"/>
        </w:rPr>
        <w:t xml:space="preserve"> Odluke o subvencijama za razvoj i unapređenje lovstva u Brodsko-posavskoj županiji (</w:t>
      </w:r>
      <w:r w:rsidR="00FA7AF8">
        <w:t>KLASA:</w:t>
      </w:r>
      <w:r w:rsidR="00FA7AF8" w:rsidRPr="00112DFB">
        <w:rPr>
          <w:rStyle w:val="FontStyle13"/>
          <w:lang w:val="sk-SK" w:eastAsia="sk-SK"/>
        </w:rPr>
        <w:t xml:space="preserve"> </w:t>
      </w:r>
      <w:r w:rsidR="00FA7AF8">
        <w:rPr>
          <w:rStyle w:val="FontStyle13"/>
          <w:lang w:val="sk-SK" w:eastAsia="sk-SK"/>
        </w:rPr>
        <w:t>323-01/2</w:t>
      </w:r>
      <w:r w:rsidR="00EB45CA">
        <w:rPr>
          <w:rStyle w:val="FontStyle13"/>
          <w:lang w:val="sk-SK" w:eastAsia="sk-SK"/>
        </w:rPr>
        <w:t>1</w:t>
      </w:r>
      <w:r w:rsidR="00FA7AF8">
        <w:rPr>
          <w:rStyle w:val="FontStyle13"/>
          <w:lang w:val="sk-SK" w:eastAsia="sk-SK"/>
        </w:rPr>
        <w:t>-01/0</w:t>
      </w:r>
      <w:r w:rsidR="00EB45CA">
        <w:rPr>
          <w:rStyle w:val="FontStyle13"/>
          <w:lang w:val="sk-SK" w:eastAsia="sk-SK"/>
        </w:rPr>
        <w:t>5</w:t>
      </w:r>
      <w:r w:rsidR="00FA7AF8">
        <w:rPr>
          <w:rStyle w:val="FontStyle13"/>
          <w:lang w:val="sk-SK" w:eastAsia="sk-SK"/>
        </w:rPr>
        <w:t>, UR. BROJ: 2178/1-04-</w:t>
      </w:r>
      <w:r w:rsidR="00EB45CA">
        <w:rPr>
          <w:rStyle w:val="FontStyle13"/>
          <w:lang w:val="sk-SK" w:eastAsia="sk-SK"/>
        </w:rPr>
        <w:t>02/03-</w:t>
      </w:r>
      <w:r w:rsidR="00FA7AF8">
        <w:rPr>
          <w:rStyle w:val="FontStyle13"/>
          <w:lang w:val="sk-SK" w:eastAsia="sk-SK"/>
        </w:rPr>
        <w:t>2</w:t>
      </w:r>
      <w:r w:rsidR="00EB45CA">
        <w:rPr>
          <w:rStyle w:val="FontStyle13"/>
          <w:lang w:val="sk-SK" w:eastAsia="sk-SK"/>
        </w:rPr>
        <w:t>1</w:t>
      </w:r>
      <w:r w:rsidR="00FA7AF8">
        <w:rPr>
          <w:rStyle w:val="FontStyle13"/>
          <w:lang w:val="sk-SK" w:eastAsia="sk-SK"/>
        </w:rPr>
        <w:t>-1 od 1</w:t>
      </w:r>
      <w:r w:rsidR="00EB45CA">
        <w:rPr>
          <w:rStyle w:val="FontStyle13"/>
          <w:lang w:val="sk-SK" w:eastAsia="sk-SK"/>
        </w:rPr>
        <w:t>3</w:t>
      </w:r>
      <w:r w:rsidR="00FA7AF8">
        <w:rPr>
          <w:rStyle w:val="FontStyle13"/>
          <w:lang w:val="sk-SK" w:eastAsia="sk-SK"/>
        </w:rPr>
        <w:t>. srpnja 202</w:t>
      </w:r>
      <w:r w:rsidR="00EB45CA">
        <w:rPr>
          <w:rStyle w:val="FontStyle13"/>
          <w:lang w:val="sk-SK" w:eastAsia="sk-SK"/>
        </w:rPr>
        <w:t>1</w:t>
      </w:r>
      <w:r w:rsidR="00FA7AF8">
        <w:rPr>
          <w:rStyle w:val="FontStyle13"/>
          <w:lang w:val="sk-SK" w:eastAsia="sk-SK"/>
        </w:rPr>
        <w:t>.</w:t>
      </w:r>
      <w:r w:rsidRPr="002A15A2">
        <w:rPr>
          <w:rFonts w:ascii="Times New Roman" w:hAnsi="Times New Roman" w:cs="Times New Roman"/>
        </w:rPr>
        <w:t>).</w:t>
      </w:r>
    </w:p>
    <w:p w14:paraId="0D518F3F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CF12933" w14:textId="77777777" w:rsidR="00D60A2D" w:rsidRDefault="00D60A2D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IV.</w:t>
      </w:r>
    </w:p>
    <w:p w14:paraId="1AC63DAE" w14:textId="77777777" w:rsidR="007E3B82" w:rsidRDefault="007E3B82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</w:p>
    <w:p w14:paraId="4238FFDF" w14:textId="77777777" w:rsidR="007E3B82" w:rsidRDefault="007E3B82" w:rsidP="001325D7">
      <w:pPr>
        <w:pStyle w:val="Default"/>
        <w:jc w:val="both"/>
        <w:rPr>
          <w:rFonts w:ascii="Times New Roman" w:hAnsi="Times New Roman" w:cs="Times New Roman"/>
          <w:bCs/>
          <w:color w:val="auto"/>
        </w:rPr>
      </w:pPr>
      <w:r>
        <w:rPr>
          <w:rFonts w:ascii="Times New Roman" w:hAnsi="Times New Roman" w:cs="Times New Roman"/>
          <w:bCs/>
          <w:color w:val="auto"/>
        </w:rPr>
        <w:t xml:space="preserve">Međusobna prava i obveze davatelja i korisnika </w:t>
      </w:r>
      <w:r w:rsidR="001325D7">
        <w:rPr>
          <w:rFonts w:ascii="Times New Roman" w:hAnsi="Times New Roman" w:cs="Times New Roman"/>
          <w:bCs/>
          <w:color w:val="auto"/>
        </w:rPr>
        <w:t>sredstava županijske subvencije regulirat će se posebnim ugovorom.</w:t>
      </w:r>
    </w:p>
    <w:p w14:paraId="1FBCE8AD" w14:textId="77777777" w:rsidR="001325D7" w:rsidRPr="007E3B82" w:rsidRDefault="001325D7" w:rsidP="001325D7">
      <w:pPr>
        <w:pStyle w:val="Default"/>
        <w:jc w:val="both"/>
        <w:rPr>
          <w:rFonts w:ascii="Times New Roman" w:hAnsi="Times New Roman" w:cs="Times New Roman"/>
          <w:bCs/>
          <w:color w:val="auto"/>
        </w:rPr>
      </w:pPr>
    </w:p>
    <w:p w14:paraId="2D370672" w14:textId="77777777" w:rsidR="007E6B5C" w:rsidRPr="00927E97" w:rsidRDefault="001325D7" w:rsidP="00D60A2D">
      <w:pPr>
        <w:pStyle w:val="Default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V.</w:t>
      </w:r>
    </w:p>
    <w:p w14:paraId="32FF15D6" w14:textId="3373AF8F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Ova </w:t>
      </w:r>
      <w:r w:rsidR="00FA7AF8">
        <w:rPr>
          <w:rFonts w:ascii="Times New Roman" w:hAnsi="Times New Roman" w:cs="Times New Roman"/>
          <w:color w:val="auto"/>
        </w:rPr>
        <w:t>Odluka</w:t>
      </w:r>
      <w:r w:rsidRPr="000D5960">
        <w:rPr>
          <w:rFonts w:ascii="Times New Roman" w:hAnsi="Times New Roman" w:cs="Times New Roman"/>
          <w:color w:val="auto"/>
        </w:rPr>
        <w:t xml:space="preserve"> stupa na snagu danom donošenja. </w:t>
      </w:r>
    </w:p>
    <w:p w14:paraId="7EF58516" w14:textId="77777777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2BFF8EBC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061391F3" w14:textId="2BFBF1FB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 xml:space="preserve">KLASA : </w:t>
      </w:r>
      <w:r>
        <w:rPr>
          <w:rFonts w:ascii="Times New Roman" w:hAnsi="Times New Roman" w:cs="Times New Roman"/>
          <w:color w:val="auto"/>
        </w:rPr>
        <w:t>323</w:t>
      </w:r>
      <w:r w:rsidRPr="000D5960">
        <w:rPr>
          <w:rFonts w:ascii="Times New Roman" w:hAnsi="Times New Roman" w:cs="Times New Roman"/>
          <w:color w:val="auto"/>
        </w:rPr>
        <w:t>-01/</w:t>
      </w:r>
      <w:r w:rsidR="00FA7AF8">
        <w:rPr>
          <w:rFonts w:ascii="Times New Roman" w:hAnsi="Times New Roman" w:cs="Times New Roman"/>
          <w:color w:val="auto"/>
        </w:rPr>
        <w:t>2</w:t>
      </w:r>
      <w:r w:rsidR="00EB45CA">
        <w:rPr>
          <w:rFonts w:ascii="Times New Roman" w:hAnsi="Times New Roman" w:cs="Times New Roman"/>
          <w:color w:val="auto"/>
        </w:rPr>
        <w:t>1</w:t>
      </w:r>
      <w:r w:rsidRPr="000D5960">
        <w:rPr>
          <w:rFonts w:ascii="Times New Roman" w:hAnsi="Times New Roman" w:cs="Times New Roman"/>
          <w:color w:val="auto"/>
        </w:rPr>
        <w:t>-0</w:t>
      </w:r>
      <w:r>
        <w:rPr>
          <w:rFonts w:ascii="Times New Roman" w:hAnsi="Times New Roman" w:cs="Times New Roman"/>
          <w:color w:val="auto"/>
        </w:rPr>
        <w:t>1</w:t>
      </w:r>
      <w:r w:rsidRPr="000D5960">
        <w:rPr>
          <w:rFonts w:ascii="Times New Roman" w:hAnsi="Times New Roman" w:cs="Times New Roman"/>
          <w:color w:val="auto"/>
        </w:rPr>
        <w:t>/</w:t>
      </w:r>
      <w:r w:rsidR="00A92B75">
        <w:rPr>
          <w:rFonts w:ascii="Times New Roman" w:hAnsi="Times New Roman" w:cs="Times New Roman"/>
          <w:color w:val="auto"/>
        </w:rPr>
        <w:t>29</w:t>
      </w:r>
    </w:p>
    <w:p w14:paraId="37D2CDFA" w14:textId="0130DDCD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 w:rsidRPr="000D5960">
        <w:rPr>
          <w:rFonts w:ascii="Times New Roman" w:hAnsi="Times New Roman" w:cs="Times New Roman"/>
          <w:color w:val="auto"/>
        </w:rPr>
        <w:t>UR</w:t>
      </w:r>
      <w:r>
        <w:rPr>
          <w:rFonts w:ascii="Times New Roman" w:hAnsi="Times New Roman" w:cs="Times New Roman"/>
          <w:color w:val="auto"/>
        </w:rPr>
        <w:t>.BROJ : 2178/1-</w:t>
      </w:r>
      <w:r w:rsidR="00FA7AF8">
        <w:rPr>
          <w:rFonts w:ascii="Times New Roman" w:hAnsi="Times New Roman" w:cs="Times New Roman"/>
          <w:color w:val="auto"/>
        </w:rPr>
        <w:t>04</w:t>
      </w:r>
      <w:r>
        <w:rPr>
          <w:rFonts w:ascii="Times New Roman" w:hAnsi="Times New Roman" w:cs="Times New Roman"/>
          <w:color w:val="auto"/>
        </w:rPr>
        <w:t>-</w:t>
      </w:r>
      <w:r w:rsidR="00FA7AF8">
        <w:rPr>
          <w:rFonts w:ascii="Times New Roman" w:hAnsi="Times New Roman" w:cs="Times New Roman"/>
          <w:color w:val="auto"/>
        </w:rPr>
        <w:t>02/03-2</w:t>
      </w:r>
      <w:r w:rsidR="00EB45CA">
        <w:rPr>
          <w:rFonts w:ascii="Times New Roman" w:hAnsi="Times New Roman" w:cs="Times New Roman"/>
          <w:color w:val="auto"/>
        </w:rPr>
        <w:t>1</w:t>
      </w:r>
      <w:r>
        <w:rPr>
          <w:rFonts w:ascii="Times New Roman" w:hAnsi="Times New Roman" w:cs="Times New Roman"/>
          <w:color w:val="auto"/>
        </w:rPr>
        <w:t>-1</w:t>
      </w:r>
      <w:r w:rsidRPr="000D5960">
        <w:rPr>
          <w:rFonts w:ascii="Times New Roman" w:hAnsi="Times New Roman" w:cs="Times New Roman"/>
          <w:color w:val="auto"/>
        </w:rPr>
        <w:t xml:space="preserve"> </w:t>
      </w:r>
    </w:p>
    <w:p w14:paraId="2D34BA3A" w14:textId="05CE8532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Slavonski Brod</w:t>
      </w:r>
      <w:r w:rsidRPr="000D5960">
        <w:rPr>
          <w:rFonts w:ascii="Times New Roman" w:hAnsi="Times New Roman" w:cs="Times New Roman"/>
          <w:color w:val="auto"/>
        </w:rPr>
        <w:t>,</w:t>
      </w:r>
      <w:r w:rsidR="00EB45CA">
        <w:rPr>
          <w:rFonts w:ascii="Times New Roman" w:hAnsi="Times New Roman" w:cs="Times New Roman"/>
          <w:color w:val="auto"/>
        </w:rPr>
        <w:t xml:space="preserve"> 05</w:t>
      </w:r>
      <w:r w:rsidRPr="000D5960">
        <w:rPr>
          <w:rFonts w:ascii="Times New Roman" w:hAnsi="Times New Roman" w:cs="Times New Roman"/>
          <w:color w:val="auto"/>
        </w:rPr>
        <w:t xml:space="preserve">. </w:t>
      </w:r>
      <w:r>
        <w:rPr>
          <w:rFonts w:ascii="Times New Roman" w:hAnsi="Times New Roman" w:cs="Times New Roman"/>
          <w:color w:val="auto"/>
        </w:rPr>
        <w:t>studenog</w:t>
      </w:r>
      <w:r w:rsidRPr="000D5960">
        <w:rPr>
          <w:rFonts w:ascii="Times New Roman" w:hAnsi="Times New Roman" w:cs="Times New Roman"/>
          <w:color w:val="auto"/>
        </w:rPr>
        <w:t xml:space="preserve"> 20</w:t>
      </w:r>
      <w:r w:rsidR="00FA7AF8">
        <w:rPr>
          <w:rFonts w:ascii="Times New Roman" w:hAnsi="Times New Roman" w:cs="Times New Roman"/>
          <w:color w:val="auto"/>
        </w:rPr>
        <w:t>2</w:t>
      </w:r>
      <w:r w:rsidR="00EB45CA">
        <w:rPr>
          <w:rFonts w:ascii="Times New Roman" w:hAnsi="Times New Roman" w:cs="Times New Roman"/>
          <w:color w:val="auto"/>
        </w:rPr>
        <w:t>1</w:t>
      </w:r>
      <w:r w:rsidRPr="000D5960">
        <w:rPr>
          <w:rFonts w:ascii="Times New Roman" w:hAnsi="Times New Roman" w:cs="Times New Roman"/>
          <w:color w:val="auto"/>
        </w:rPr>
        <w:t xml:space="preserve">. </w:t>
      </w:r>
    </w:p>
    <w:p w14:paraId="5AD904B5" w14:textId="77777777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2967216" w14:textId="77777777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70A3AA21" w14:textId="77777777" w:rsidR="00D60A2D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51C2A2A8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32E6EBD0" w14:textId="77777777" w:rsidR="00D60A2D" w:rsidRDefault="00D60A2D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</w:rPr>
      </w:pPr>
      <w:r w:rsidRPr="00927E97">
        <w:rPr>
          <w:rFonts w:ascii="Times New Roman" w:hAnsi="Times New Roman" w:cs="Times New Roman"/>
          <w:b/>
          <w:color w:val="auto"/>
        </w:rPr>
        <w:t>ŽUPAN</w:t>
      </w:r>
    </w:p>
    <w:p w14:paraId="5FF149CD" w14:textId="77777777" w:rsidR="00D60A2D" w:rsidRPr="00927E97" w:rsidRDefault="00D60A2D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</w:rPr>
      </w:pPr>
    </w:p>
    <w:p w14:paraId="46A92300" w14:textId="77777777" w:rsidR="00D60A2D" w:rsidRPr="00927E97" w:rsidRDefault="003170F6" w:rsidP="00D60A2D">
      <w:pPr>
        <w:pStyle w:val="Default"/>
        <w:ind w:left="4248"/>
        <w:jc w:val="center"/>
        <w:rPr>
          <w:rFonts w:ascii="Times New Roman" w:hAnsi="Times New Roman" w:cs="Times New Roman"/>
          <w:b/>
          <w:color w:val="auto"/>
        </w:rPr>
      </w:pPr>
      <w:r>
        <w:rPr>
          <w:rFonts w:ascii="Times New Roman" w:hAnsi="Times New Roman" w:cs="Times New Roman"/>
          <w:b/>
          <w:color w:val="auto"/>
        </w:rPr>
        <w:t>d</w:t>
      </w:r>
      <w:r w:rsidR="000003A0">
        <w:rPr>
          <w:rFonts w:ascii="Times New Roman" w:hAnsi="Times New Roman" w:cs="Times New Roman"/>
          <w:b/>
          <w:color w:val="auto"/>
        </w:rPr>
        <w:t xml:space="preserve">r.sc. </w:t>
      </w:r>
      <w:r w:rsidR="00D60A2D" w:rsidRPr="00927E97">
        <w:rPr>
          <w:rFonts w:ascii="Times New Roman" w:hAnsi="Times New Roman" w:cs="Times New Roman"/>
          <w:b/>
          <w:color w:val="auto"/>
        </w:rPr>
        <w:t>Danijel Marušić, dr.</w:t>
      </w:r>
      <w:r w:rsidR="000003A0" w:rsidRPr="00927E97">
        <w:rPr>
          <w:rFonts w:ascii="Times New Roman" w:hAnsi="Times New Roman" w:cs="Times New Roman"/>
          <w:b/>
          <w:color w:val="auto"/>
        </w:rPr>
        <w:t xml:space="preserve"> </w:t>
      </w:r>
      <w:proofErr w:type="spellStart"/>
      <w:r w:rsidR="00D60A2D" w:rsidRPr="00927E97">
        <w:rPr>
          <w:rFonts w:ascii="Times New Roman" w:hAnsi="Times New Roman" w:cs="Times New Roman"/>
          <w:b/>
          <w:color w:val="auto"/>
        </w:rPr>
        <w:t>me</w:t>
      </w:r>
      <w:r w:rsidR="000003A0">
        <w:rPr>
          <w:rFonts w:ascii="Times New Roman" w:hAnsi="Times New Roman" w:cs="Times New Roman"/>
          <w:b/>
          <w:color w:val="auto"/>
        </w:rPr>
        <w:t>d</w:t>
      </w:r>
      <w:r w:rsidR="00D60A2D" w:rsidRPr="00927E97">
        <w:rPr>
          <w:rFonts w:ascii="Times New Roman" w:hAnsi="Times New Roman" w:cs="Times New Roman"/>
          <w:b/>
          <w:color w:val="auto"/>
        </w:rPr>
        <w:t>.</w:t>
      </w:r>
      <w:r w:rsidR="000003A0">
        <w:rPr>
          <w:rFonts w:ascii="Times New Roman" w:hAnsi="Times New Roman" w:cs="Times New Roman"/>
          <w:b/>
          <w:color w:val="auto"/>
        </w:rPr>
        <w:t>vet</w:t>
      </w:r>
      <w:proofErr w:type="spellEnd"/>
      <w:r w:rsidR="000003A0">
        <w:rPr>
          <w:rFonts w:ascii="Times New Roman" w:hAnsi="Times New Roman" w:cs="Times New Roman"/>
          <w:b/>
          <w:color w:val="auto"/>
        </w:rPr>
        <w:t>.</w:t>
      </w:r>
    </w:p>
    <w:p w14:paraId="61B0958F" w14:textId="77777777" w:rsidR="00D60A2D" w:rsidRPr="000D5960" w:rsidRDefault="00D60A2D" w:rsidP="00D60A2D">
      <w:pPr>
        <w:pStyle w:val="Default"/>
        <w:jc w:val="both"/>
        <w:rPr>
          <w:rFonts w:ascii="Times New Roman" w:hAnsi="Times New Roman" w:cs="Times New Roman"/>
          <w:color w:val="auto"/>
        </w:rPr>
      </w:pPr>
    </w:p>
    <w:p w14:paraId="4E6671A1" w14:textId="77777777" w:rsidR="00837472" w:rsidRPr="00D60A2D" w:rsidRDefault="00837472" w:rsidP="00D60A2D"/>
    <w:sectPr w:rsidR="00837472" w:rsidRPr="00D60A2D" w:rsidSect="003E5DD6">
      <w:pgSz w:w="12240" w:h="15840"/>
      <w:pgMar w:top="1417" w:right="1417" w:bottom="1417" w:left="1417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A865AD" w14:textId="77777777" w:rsidR="005A1CA5" w:rsidRDefault="005A1CA5" w:rsidP="00B84EC2">
      <w:r>
        <w:separator/>
      </w:r>
    </w:p>
  </w:endnote>
  <w:endnote w:type="continuationSeparator" w:id="0">
    <w:p w14:paraId="2BA2677F" w14:textId="77777777" w:rsidR="005A1CA5" w:rsidRDefault="005A1CA5" w:rsidP="00B84E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5E4CEF" w14:textId="77777777" w:rsidR="005A1CA5" w:rsidRDefault="005A1CA5" w:rsidP="00B84EC2">
      <w:r>
        <w:separator/>
      </w:r>
    </w:p>
  </w:footnote>
  <w:footnote w:type="continuationSeparator" w:id="0">
    <w:p w14:paraId="6C5ED12B" w14:textId="77777777" w:rsidR="005A1CA5" w:rsidRDefault="005A1CA5" w:rsidP="00B84E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B539E"/>
    <w:multiLevelType w:val="hybridMultilevel"/>
    <w:tmpl w:val="F1C7E6D2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A9649C3"/>
    <w:multiLevelType w:val="singleLevel"/>
    <w:tmpl w:val="25103B20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2" w15:restartNumberingAfterBreak="0">
    <w:nsid w:val="280E5580"/>
    <w:multiLevelType w:val="hybridMultilevel"/>
    <w:tmpl w:val="D35E76D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8B1BC10"/>
    <w:multiLevelType w:val="hybridMultilevel"/>
    <w:tmpl w:val="B7E46704"/>
    <w:lvl w:ilvl="0" w:tplc="FFFFFFFF">
      <w:start w:val="1"/>
      <w:numFmt w:val="decimal"/>
      <w:suff w:val="nothing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254D"/>
    <w:rsid w:val="000003A0"/>
    <w:rsid w:val="00012025"/>
    <w:rsid w:val="0007466A"/>
    <w:rsid w:val="0009557B"/>
    <w:rsid w:val="00095DE5"/>
    <w:rsid w:val="000A0AFD"/>
    <w:rsid w:val="000B3370"/>
    <w:rsid w:val="000C53AB"/>
    <w:rsid w:val="000D5960"/>
    <w:rsid w:val="000E1DB2"/>
    <w:rsid w:val="00103AE0"/>
    <w:rsid w:val="00107BE8"/>
    <w:rsid w:val="00112DFB"/>
    <w:rsid w:val="00117FD4"/>
    <w:rsid w:val="001272EA"/>
    <w:rsid w:val="001325D7"/>
    <w:rsid w:val="001432CC"/>
    <w:rsid w:val="0016325C"/>
    <w:rsid w:val="00165041"/>
    <w:rsid w:val="001B5B56"/>
    <w:rsid w:val="001F1AEC"/>
    <w:rsid w:val="001F6D6E"/>
    <w:rsid w:val="002065AE"/>
    <w:rsid w:val="00235B02"/>
    <w:rsid w:val="00250AC4"/>
    <w:rsid w:val="002548E5"/>
    <w:rsid w:val="00272A6C"/>
    <w:rsid w:val="002744EA"/>
    <w:rsid w:val="00280CD4"/>
    <w:rsid w:val="00292766"/>
    <w:rsid w:val="00294A09"/>
    <w:rsid w:val="00294C43"/>
    <w:rsid w:val="002A15A2"/>
    <w:rsid w:val="002A6F85"/>
    <w:rsid w:val="002B2773"/>
    <w:rsid w:val="002F714C"/>
    <w:rsid w:val="00302B55"/>
    <w:rsid w:val="003119E6"/>
    <w:rsid w:val="003170F6"/>
    <w:rsid w:val="0034106C"/>
    <w:rsid w:val="00346E4A"/>
    <w:rsid w:val="003622EF"/>
    <w:rsid w:val="00373FD5"/>
    <w:rsid w:val="003814CB"/>
    <w:rsid w:val="003A12DF"/>
    <w:rsid w:val="003A7914"/>
    <w:rsid w:val="003B0D76"/>
    <w:rsid w:val="003C6206"/>
    <w:rsid w:val="003E5DD6"/>
    <w:rsid w:val="003F1869"/>
    <w:rsid w:val="00417F7B"/>
    <w:rsid w:val="00432DE8"/>
    <w:rsid w:val="004738BD"/>
    <w:rsid w:val="004A7395"/>
    <w:rsid w:val="004B7A83"/>
    <w:rsid w:val="004C1F3F"/>
    <w:rsid w:val="004C6159"/>
    <w:rsid w:val="004F050F"/>
    <w:rsid w:val="00502881"/>
    <w:rsid w:val="00530D2A"/>
    <w:rsid w:val="005405E6"/>
    <w:rsid w:val="00550EAE"/>
    <w:rsid w:val="00555C7F"/>
    <w:rsid w:val="0056041E"/>
    <w:rsid w:val="00565D26"/>
    <w:rsid w:val="00573C2B"/>
    <w:rsid w:val="00591F7B"/>
    <w:rsid w:val="005A1CA5"/>
    <w:rsid w:val="005D1A73"/>
    <w:rsid w:val="005D3567"/>
    <w:rsid w:val="005E0184"/>
    <w:rsid w:val="005E18EF"/>
    <w:rsid w:val="005F58B1"/>
    <w:rsid w:val="00631FCB"/>
    <w:rsid w:val="00634B38"/>
    <w:rsid w:val="006424D6"/>
    <w:rsid w:val="00655FB3"/>
    <w:rsid w:val="00661AB5"/>
    <w:rsid w:val="006C6C1E"/>
    <w:rsid w:val="006E19C5"/>
    <w:rsid w:val="00704909"/>
    <w:rsid w:val="00704AC7"/>
    <w:rsid w:val="00744C2B"/>
    <w:rsid w:val="00752DB6"/>
    <w:rsid w:val="0076529E"/>
    <w:rsid w:val="007C4947"/>
    <w:rsid w:val="007E3B82"/>
    <w:rsid w:val="007E51DD"/>
    <w:rsid w:val="007E6B5C"/>
    <w:rsid w:val="007F2CBD"/>
    <w:rsid w:val="00837472"/>
    <w:rsid w:val="008849BB"/>
    <w:rsid w:val="00891B0E"/>
    <w:rsid w:val="00892854"/>
    <w:rsid w:val="008E3307"/>
    <w:rsid w:val="00907863"/>
    <w:rsid w:val="00927E97"/>
    <w:rsid w:val="00980708"/>
    <w:rsid w:val="0098657C"/>
    <w:rsid w:val="009961BA"/>
    <w:rsid w:val="00A00068"/>
    <w:rsid w:val="00A45176"/>
    <w:rsid w:val="00A57368"/>
    <w:rsid w:val="00A64E09"/>
    <w:rsid w:val="00A65B8F"/>
    <w:rsid w:val="00A92B0F"/>
    <w:rsid w:val="00A92B75"/>
    <w:rsid w:val="00A97AFD"/>
    <w:rsid w:val="00AD0680"/>
    <w:rsid w:val="00B04E7F"/>
    <w:rsid w:val="00B1459A"/>
    <w:rsid w:val="00B44884"/>
    <w:rsid w:val="00B7254D"/>
    <w:rsid w:val="00B8017B"/>
    <w:rsid w:val="00B84EC2"/>
    <w:rsid w:val="00B965A5"/>
    <w:rsid w:val="00B9765D"/>
    <w:rsid w:val="00BA0327"/>
    <w:rsid w:val="00BA55D2"/>
    <w:rsid w:val="00BD0653"/>
    <w:rsid w:val="00C02EEF"/>
    <w:rsid w:val="00C050A7"/>
    <w:rsid w:val="00C527DC"/>
    <w:rsid w:val="00C72EE5"/>
    <w:rsid w:val="00C843EA"/>
    <w:rsid w:val="00C87393"/>
    <w:rsid w:val="00C90C3F"/>
    <w:rsid w:val="00CC104F"/>
    <w:rsid w:val="00CD7055"/>
    <w:rsid w:val="00CF20ED"/>
    <w:rsid w:val="00D600F9"/>
    <w:rsid w:val="00D60A2D"/>
    <w:rsid w:val="00D62946"/>
    <w:rsid w:val="00D62BA5"/>
    <w:rsid w:val="00D93EF4"/>
    <w:rsid w:val="00DA4CE2"/>
    <w:rsid w:val="00DC5395"/>
    <w:rsid w:val="00DD5399"/>
    <w:rsid w:val="00DE5C58"/>
    <w:rsid w:val="00DF4F60"/>
    <w:rsid w:val="00DF5B44"/>
    <w:rsid w:val="00E04723"/>
    <w:rsid w:val="00E369A6"/>
    <w:rsid w:val="00E36B34"/>
    <w:rsid w:val="00E412A6"/>
    <w:rsid w:val="00E55D16"/>
    <w:rsid w:val="00E732DA"/>
    <w:rsid w:val="00EA0B8C"/>
    <w:rsid w:val="00EB29AE"/>
    <w:rsid w:val="00EB45CA"/>
    <w:rsid w:val="00EC0A5F"/>
    <w:rsid w:val="00EE0A03"/>
    <w:rsid w:val="00F207F7"/>
    <w:rsid w:val="00F21572"/>
    <w:rsid w:val="00F37823"/>
    <w:rsid w:val="00F451D7"/>
    <w:rsid w:val="00F556F3"/>
    <w:rsid w:val="00FA7AF8"/>
    <w:rsid w:val="00FC00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6ABE8"/>
  <w15:docId w15:val="{CD05D585-2E7D-4848-B07E-9846389492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59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Naslov9">
    <w:name w:val="heading 9"/>
    <w:basedOn w:val="Normal"/>
    <w:next w:val="Normal"/>
    <w:link w:val="Naslov9Char"/>
    <w:uiPriority w:val="9"/>
    <w:unhideWhenUsed/>
    <w:qFormat/>
    <w:rsid w:val="00CD7055"/>
    <w:pPr>
      <w:keepNext/>
      <w:keepLines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Default">
    <w:name w:val="Default"/>
    <w:rsid w:val="00B7254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B84EC2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B84EC2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B84EC2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B84EC2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Naslov9Char">
    <w:name w:val="Naslov 9 Char"/>
    <w:basedOn w:val="Zadanifontodlomka"/>
    <w:link w:val="Naslov9"/>
    <w:uiPriority w:val="9"/>
    <w:rsid w:val="00CD7055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BA55D2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BA55D2"/>
    <w:rPr>
      <w:rFonts w:ascii="Segoe UI" w:eastAsia="Times New Roman" w:hAnsi="Segoe UI" w:cs="Segoe UI"/>
      <w:sz w:val="18"/>
      <w:szCs w:val="18"/>
      <w:lang w:eastAsia="hr-HR"/>
    </w:rPr>
  </w:style>
  <w:style w:type="paragraph" w:customStyle="1" w:styleId="Style2">
    <w:name w:val="Style2"/>
    <w:basedOn w:val="Normal"/>
    <w:uiPriority w:val="99"/>
    <w:rsid w:val="00C72EE5"/>
    <w:pPr>
      <w:widowControl w:val="0"/>
      <w:autoSpaceDE w:val="0"/>
      <w:autoSpaceDN w:val="0"/>
      <w:adjustRightInd w:val="0"/>
      <w:spacing w:line="277" w:lineRule="exact"/>
      <w:jc w:val="both"/>
    </w:pPr>
    <w:rPr>
      <w:rFonts w:eastAsiaTheme="minorEastAsia"/>
    </w:rPr>
  </w:style>
  <w:style w:type="character" w:customStyle="1" w:styleId="FontStyle13">
    <w:name w:val="Font Style13"/>
    <w:basedOn w:val="Zadanifontodlomka"/>
    <w:uiPriority w:val="99"/>
    <w:rsid w:val="00C72EE5"/>
    <w:rPr>
      <w:rFonts w:ascii="Times New Roman" w:hAnsi="Times New Roman" w:cs="Times New Roman"/>
      <w:sz w:val="22"/>
      <w:szCs w:val="22"/>
    </w:rPr>
  </w:style>
  <w:style w:type="table" w:styleId="Reetkatablice">
    <w:name w:val="Table Grid"/>
    <w:basedOn w:val="Obinatablica"/>
    <w:uiPriority w:val="59"/>
    <w:rsid w:val="00A97A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74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0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8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6DD7AA-6D9C-4436-BF06-8AB55983E8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4</Pages>
  <Words>886</Words>
  <Characters>5053</Characters>
  <Application>Microsoft Office Word</Application>
  <DocSecurity>0</DocSecurity>
  <Lines>42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Mato Varoščić</dc:creator>
  <cp:keywords/>
  <dc:description/>
  <cp:lastModifiedBy>Mato Varoščić</cp:lastModifiedBy>
  <cp:revision>8</cp:revision>
  <cp:lastPrinted>2021-11-04T07:44:00Z</cp:lastPrinted>
  <dcterms:created xsi:type="dcterms:W3CDTF">2021-11-04T07:23:00Z</dcterms:created>
  <dcterms:modified xsi:type="dcterms:W3CDTF">2021-11-04T12:27:00Z</dcterms:modified>
</cp:coreProperties>
</file>