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5B101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1A0450A7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3296CF9D" w14:textId="77777777" w:rsidR="003B5215" w:rsidRPr="001925CF" w:rsidRDefault="003B5215" w:rsidP="003B5215">
      <w:pPr>
        <w:keepNext/>
        <w:spacing w:after="0" w:line="240" w:lineRule="auto"/>
        <w:ind w:right="-284"/>
        <w:jc w:val="center"/>
        <w:outlineLvl w:val="0"/>
        <w:rPr>
          <w:rFonts w:ascii="Arial" w:hAnsi="Arial"/>
          <w:b/>
          <w:bCs/>
          <w:sz w:val="28"/>
          <w:szCs w:val="20"/>
          <w:lang w:val="hr-HR" w:eastAsia="hr-HR"/>
        </w:rPr>
      </w:pPr>
      <w:r>
        <w:rPr>
          <w:noProof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D184A3E" wp14:editId="77E4E17F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hr-HR" w:eastAsia="hr-HR"/>
        </w:rPr>
        <w:drawing>
          <wp:anchor distT="0" distB="0" distL="114300" distR="114300" simplePos="0" relativeHeight="251660288" behindDoc="1" locked="0" layoutInCell="1" allowOverlap="1" wp14:anchorId="22ABAF16" wp14:editId="2F68B2D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795AC" w14:textId="77777777" w:rsidR="003B5215" w:rsidRPr="001925CF" w:rsidRDefault="003B5215" w:rsidP="003B5215">
      <w:pPr>
        <w:keepNext/>
        <w:spacing w:after="0" w:line="240" w:lineRule="auto"/>
        <w:ind w:left="-426" w:right="-284"/>
        <w:jc w:val="center"/>
        <w:outlineLvl w:val="5"/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5E25C6F1" w14:textId="77777777" w:rsidR="003B5215" w:rsidRDefault="003B5215" w:rsidP="003B5215">
      <w:pPr>
        <w:keepNext/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UPRAVNI ODJEL</w:t>
      </w:r>
    </w:p>
    <w:p w14:paraId="6A4DF51F" w14:textId="77777777" w:rsidR="00A96B58" w:rsidRDefault="00A96B58" w:rsidP="003B5215">
      <w:pPr>
        <w:keepNext/>
        <w:tabs>
          <w:tab w:val="left" w:pos="2415"/>
        </w:tabs>
        <w:spacing w:after="0" w:line="240" w:lineRule="auto"/>
        <w:ind w:left="-426" w:right="-284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ZA 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ab/>
        <w:t xml:space="preserve">ZA ZDRAVSTVO, </w:t>
      </w:r>
      <w:r w:rsidR="003B5215">
        <w:rPr>
          <w:rFonts w:ascii="Arial" w:hAnsi="Arial"/>
          <w:b/>
          <w:bCs/>
          <w:sz w:val="24"/>
          <w:szCs w:val="24"/>
          <w:lang w:val="hr-HR" w:eastAsia="hr-HR"/>
        </w:rPr>
        <w:t>SOCIJALNU SKRB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 </w:t>
      </w:r>
    </w:p>
    <w:p w14:paraId="4BC1A3D7" w14:textId="77777777" w:rsidR="003B5215" w:rsidRPr="001925CF" w:rsidRDefault="00A96B58" w:rsidP="00A96B58">
      <w:pPr>
        <w:keepNext/>
        <w:tabs>
          <w:tab w:val="left" w:pos="2415"/>
        </w:tabs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I HRVATSKE BRANITELJE</w:t>
      </w:r>
    </w:p>
    <w:p w14:paraId="5EB7596D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3AEEA123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6FA87CD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b/>
          <w:sz w:val="32"/>
          <w:szCs w:val="24"/>
          <w:lang w:val="hr-HR" w:eastAsia="ar-SA"/>
        </w:rPr>
      </w:pPr>
    </w:p>
    <w:p w14:paraId="2DC9A4F0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  <w:r w:rsidRPr="001925CF">
        <w:rPr>
          <w:rFonts w:ascii="Arial Narrow" w:hAnsi="Arial Narrow"/>
          <w:b/>
          <w:sz w:val="32"/>
          <w:szCs w:val="24"/>
          <w:lang w:val="hr-HR" w:eastAsia="ar-SA"/>
        </w:rPr>
        <w:t xml:space="preserve"> </w:t>
      </w:r>
    </w:p>
    <w:p w14:paraId="2BC94F7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</w:p>
    <w:p w14:paraId="64F9B475" w14:textId="77777777" w:rsidR="003B5215" w:rsidRDefault="003B5215" w:rsidP="004701D9">
      <w:pPr>
        <w:suppressAutoHyphens/>
        <w:autoSpaceDE w:val="0"/>
        <w:autoSpaceDN w:val="0"/>
        <w:adjustRightInd w:val="0"/>
        <w:spacing w:before="120" w:after="0" w:line="276" w:lineRule="auto"/>
        <w:jc w:val="center"/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JEČAJ ZA FINANCIRANJE PROGRAMA/PROJEKATA </w:t>
      </w: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UDRUGA I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Z</w:t>
      </w:r>
    </w:p>
    <w:p w14:paraId="5A8CE9DC" w14:textId="0079051A" w:rsidR="003B5215" w:rsidRPr="001925CF" w:rsidRDefault="00A96B58" w:rsidP="004701D9">
      <w:pPr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ZDRAVSTVA, </w:t>
      </w:r>
      <w:r w:rsidR="003B5215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SOCIJALNE SKRBI 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I BRIGE ZA HRVATSE BRNITELJE</w:t>
      </w:r>
      <w:r w:rsidR="003B5215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S PODRUČJA </w:t>
      </w:r>
      <w:r w:rsidR="003B5215"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 ZA </w:t>
      </w:r>
      <w:r w:rsidR="00BC3CFC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202</w:t>
      </w:r>
      <w:r w:rsidR="00C414CD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3B5215"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6AF47256" w14:textId="77777777" w:rsidR="003B5215" w:rsidRPr="001925CF" w:rsidRDefault="003B5215" w:rsidP="004701D9">
      <w:pPr>
        <w:snapToGrid w:val="0"/>
        <w:spacing w:after="240" w:line="276" w:lineRule="auto"/>
        <w:rPr>
          <w:rFonts w:ascii="Arial Narrow" w:hAnsi="Arial Narrow"/>
          <w:b/>
          <w:sz w:val="32"/>
          <w:szCs w:val="20"/>
          <w:lang w:val="hr-HR"/>
        </w:rPr>
      </w:pPr>
    </w:p>
    <w:p w14:paraId="3ED35024" w14:textId="77777777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b/>
          <w:sz w:val="40"/>
          <w:szCs w:val="20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>Obrazac opisa</w:t>
      </w:r>
      <w:r>
        <w:rPr>
          <w:rFonts w:ascii="Arial Narrow" w:hAnsi="Arial Narrow"/>
          <w:sz w:val="32"/>
          <w:szCs w:val="32"/>
          <w:lang w:val="hr-HR"/>
        </w:rPr>
        <w:t xml:space="preserve"> programa/projekta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 </w:t>
      </w:r>
      <w:r>
        <w:rPr>
          <w:rFonts w:ascii="Arial Narrow" w:hAnsi="Arial Narrow"/>
          <w:sz w:val="32"/>
          <w:szCs w:val="32"/>
          <w:lang w:val="hr-HR"/>
        </w:rPr>
        <w:t>udruge</w:t>
      </w:r>
      <w:r w:rsidRPr="001925CF">
        <w:rPr>
          <w:rFonts w:ascii="Arial Narrow" w:hAnsi="Arial Narrow"/>
          <w:sz w:val="32"/>
          <w:szCs w:val="32"/>
          <w:lang w:val="hr-HR"/>
        </w:rPr>
        <w:br/>
      </w:r>
    </w:p>
    <w:p w14:paraId="4BB65B81" w14:textId="57F9304B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>
        <w:rPr>
          <w:rFonts w:ascii="Arial Narrow" w:hAnsi="Arial Narrow"/>
          <w:sz w:val="32"/>
          <w:szCs w:val="32"/>
          <w:lang w:val="hr-HR"/>
        </w:rPr>
        <w:t xml:space="preserve">Datum objave natječaja: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</w:t>
      </w:r>
      <w:r>
        <w:rPr>
          <w:rFonts w:ascii="Arial Narrow" w:hAnsi="Arial Narrow"/>
          <w:sz w:val="32"/>
          <w:szCs w:val="32"/>
          <w:lang w:val="hr-HR"/>
        </w:rPr>
        <w:t xml:space="preserve">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         </w:t>
      </w:r>
      <w:r w:rsidR="006E7070">
        <w:rPr>
          <w:rFonts w:ascii="Arial Narrow" w:hAnsi="Arial Narrow"/>
          <w:sz w:val="32"/>
          <w:szCs w:val="32"/>
          <w:lang w:val="hr-HR"/>
        </w:rPr>
        <w:t>27</w:t>
      </w:r>
      <w:r w:rsidR="0025588A">
        <w:rPr>
          <w:rFonts w:ascii="Arial Narrow" w:hAnsi="Arial Narrow"/>
          <w:sz w:val="32"/>
          <w:szCs w:val="32"/>
          <w:lang w:val="hr-HR"/>
        </w:rPr>
        <w:t>.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6E7070">
        <w:rPr>
          <w:rFonts w:ascii="Arial Narrow" w:hAnsi="Arial Narrow"/>
          <w:sz w:val="32"/>
          <w:szCs w:val="32"/>
          <w:lang w:val="hr-HR"/>
        </w:rPr>
        <w:t>prosinac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>
        <w:rPr>
          <w:rFonts w:ascii="Arial Narrow" w:hAnsi="Arial Narrow"/>
          <w:sz w:val="32"/>
          <w:szCs w:val="32"/>
          <w:lang w:val="hr-HR"/>
        </w:rPr>
        <w:t>2021</w:t>
      </w:r>
      <w:r w:rsidRPr="001925CF">
        <w:rPr>
          <w:rFonts w:ascii="Arial Narrow" w:hAnsi="Arial Narrow"/>
          <w:sz w:val="32"/>
          <w:szCs w:val="32"/>
          <w:lang w:val="hr-HR"/>
        </w:rPr>
        <w:t>. godine</w:t>
      </w:r>
    </w:p>
    <w:p w14:paraId="2DE14951" w14:textId="308156E4" w:rsidR="003B5215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 xml:space="preserve">Rok za dostavu prijava na natječaj: </w:t>
      </w:r>
      <w:r>
        <w:rPr>
          <w:rFonts w:ascii="Arial Narrow" w:hAnsi="Arial Narrow"/>
          <w:sz w:val="32"/>
          <w:szCs w:val="32"/>
          <w:lang w:val="hr-HR"/>
        </w:rPr>
        <w:t xml:space="preserve">do    </w:t>
      </w:r>
      <w:r w:rsidR="00837E4E">
        <w:rPr>
          <w:rFonts w:ascii="Arial Narrow" w:hAnsi="Arial Narrow"/>
          <w:sz w:val="32"/>
          <w:szCs w:val="32"/>
          <w:lang w:val="hr-HR"/>
        </w:rPr>
        <w:t>2</w:t>
      </w:r>
      <w:bookmarkStart w:id="0" w:name="_GoBack"/>
      <w:bookmarkEnd w:id="0"/>
      <w:r w:rsidR="006E7070">
        <w:rPr>
          <w:rFonts w:ascii="Arial Narrow" w:hAnsi="Arial Narrow"/>
          <w:sz w:val="32"/>
          <w:szCs w:val="32"/>
          <w:lang w:val="hr-HR"/>
        </w:rPr>
        <w:t>8</w:t>
      </w:r>
      <w:r w:rsidR="00124470">
        <w:rPr>
          <w:rFonts w:ascii="Arial Narrow" w:hAnsi="Arial Narrow"/>
          <w:sz w:val="32"/>
          <w:szCs w:val="32"/>
          <w:lang w:val="hr-HR"/>
        </w:rPr>
        <w:t>.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6E7070">
        <w:rPr>
          <w:rFonts w:ascii="Arial Narrow" w:hAnsi="Arial Narrow"/>
          <w:sz w:val="32"/>
          <w:szCs w:val="32"/>
          <w:lang w:val="hr-HR"/>
        </w:rPr>
        <w:t xml:space="preserve">siječnja </w:t>
      </w:r>
      <w:r w:rsidR="00BC3CFC">
        <w:rPr>
          <w:rFonts w:ascii="Arial Narrow" w:hAnsi="Arial Narrow"/>
          <w:sz w:val="32"/>
          <w:szCs w:val="32"/>
          <w:lang w:val="hr-HR"/>
        </w:rPr>
        <w:t>202</w:t>
      </w:r>
      <w:r w:rsidR="00C414CD">
        <w:rPr>
          <w:rFonts w:ascii="Arial Narrow" w:hAnsi="Arial Narrow"/>
          <w:sz w:val="32"/>
          <w:szCs w:val="32"/>
          <w:lang w:val="hr-HR"/>
        </w:rPr>
        <w:t>2</w:t>
      </w:r>
      <w:r w:rsidR="00BC3CFC">
        <w:rPr>
          <w:rFonts w:ascii="Arial Narrow" w:hAnsi="Arial Narrow"/>
          <w:sz w:val="32"/>
          <w:szCs w:val="32"/>
          <w:lang w:val="hr-HR"/>
        </w:rPr>
        <w:t>.</w:t>
      </w:r>
      <w:r w:rsidR="00C83901">
        <w:rPr>
          <w:rFonts w:ascii="Arial Narrow" w:hAnsi="Arial Narrow"/>
          <w:sz w:val="32"/>
          <w:szCs w:val="32"/>
          <w:lang w:val="hr-HR"/>
        </w:rPr>
        <w:t>godine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</w:p>
    <w:p w14:paraId="782A0040" w14:textId="77777777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</w:p>
    <w:p w14:paraId="7E589F8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28ED80EC" w14:textId="34AC1B9F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ojekata i manifestacija udruga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hAnsi="Arial Narrow"/>
          <w:b/>
          <w:sz w:val="24"/>
          <w:szCs w:val="24"/>
          <w:lang w:val="hr-HR" w:eastAsia="ar-SA"/>
        </w:rPr>
        <w:t>e doprinose razvoju zdravstva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>,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  socijalne skrbi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 xml:space="preserve"> i brige za hrvatske branitelje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na području Brodsko-posavske županije za </w:t>
      </w:r>
      <w:r w:rsidR="00BC3CFC">
        <w:rPr>
          <w:rFonts w:ascii="Arial Narrow" w:hAnsi="Arial Narrow"/>
          <w:b/>
          <w:sz w:val="24"/>
          <w:szCs w:val="24"/>
          <w:lang w:val="hr-HR" w:eastAsia="ar-SA"/>
        </w:rPr>
        <w:t>202</w:t>
      </w:r>
      <w:r w:rsidR="00C414CD">
        <w:rPr>
          <w:rFonts w:ascii="Arial Narrow" w:hAnsi="Arial Narrow"/>
          <w:b/>
          <w:sz w:val="24"/>
          <w:szCs w:val="24"/>
          <w:lang w:val="hr-HR" w:eastAsia="ar-SA"/>
        </w:rPr>
        <w:t>2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. godinu</w:t>
      </w:r>
    </w:p>
    <w:p w14:paraId="3A77A717" w14:textId="77777777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Obrazac popunite pažljivo i što je moguće jasnije kako bi se mogla obaviti ocjena kvalitete/vrijednosti </w:t>
      </w:r>
      <w:r>
        <w:rPr>
          <w:rFonts w:ascii="Arial Narrow" w:hAnsi="Arial Narrow"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1B51F087" w14:textId="77777777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. </w:t>
      </w:r>
    </w:p>
    <w:p w14:paraId="31853659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E82BCDC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8943D88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4A095CAD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6435439E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6A6FFE61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/>
        </w:rPr>
        <w:br w:type="page"/>
      </w:r>
    </w:p>
    <w:p w14:paraId="657EC459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lastRenderedPageBreak/>
        <w:t>Naziv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4B3F86DD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Naziv prijavitelja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F25A1C7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3B5215" w:rsidRPr="00EF0D87" w14:paraId="48C84E77" w14:textId="77777777" w:rsidTr="00350374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41BC32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BF59E5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OPĆI PODACI O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 I 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po potrebi partnera</w:t>
            </w:r>
          </w:p>
        </w:tc>
      </w:tr>
      <w:tr w:rsidR="003B5215" w:rsidRPr="00EF0D87" w14:paraId="55F38C3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03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D0D7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OSNOVNI PODACI O ORGANIZACIJI,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PROGRAMA/PROJEKTA(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 I 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event. partnera)</w:t>
            </w:r>
          </w:p>
        </w:tc>
      </w:tr>
      <w:tr w:rsidR="003B5215" w:rsidRPr="00EF0D87" w14:paraId="374F03C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620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238D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A49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F57C40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510D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7880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95C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E84E2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072A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F06109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B7A3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F07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BCE87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10C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125F38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0BBF3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0B32A3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(npr. predsjednik/-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ca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, direktor/-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ica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A7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CBEE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FD574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D09AC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A4A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8F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7C02D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24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252E2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3D3F4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6879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37D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0FC4EE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67D8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7E75E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2A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A13A0B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6AF3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3FD96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8457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5E0489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0979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C8148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5D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D30F4C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4DD5A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D0A00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BDFA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</w:tcPr>
          <w:p w14:paraId="3A3782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EA7D2E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540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B4016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A2C877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95580A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394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7A3DDB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B5F2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32A08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3D5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D775F8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47C93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A3E609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0B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EB862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981C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19A7F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E0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43E2D0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619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E8FF7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97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07B7D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52AF7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F22A2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7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8D923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50BB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C3F96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BF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7AAD7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33127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B58C8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14:paraId="3815C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2C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6FCF12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5D0B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AC3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37762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A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D37BD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9415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02E56E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BBA49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A5AC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03C7BE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E528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2504A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3CCA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5D11E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CC94C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361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834E4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2C0F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56CB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6C03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1D5D3C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91A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7709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B7F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2F313C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2956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3D8E5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3B5215" w:rsidRPr="00EF0D87" w14:paraId="1A6FFCF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6E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2DBD65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4C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843BA4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487A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89ED9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C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799E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4E93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66F4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F5B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A0EBB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3DB4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4412C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17E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D583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0A8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DCFCC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811F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64A35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D1D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CC82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BE3A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581BBF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E2C9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2585A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9E8B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73CD55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1442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D4FBCA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5DEA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B20D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D218F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E13AC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686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E7626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5C8F0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8B53D3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A0D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53847C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1B78E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E4450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3B5215" w:rsidRPr="00EF0D87" w14:paraId="0BED9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256B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9693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6454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7935D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52BF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299B6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D3A1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2C8750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13D5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0EB7E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F08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3CC74A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3E95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F0CDB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B5A5AC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5AAE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35EA6B5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25F24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1C5CA5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5A4AD1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915D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CBE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8E7F0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F12F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A7A4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Prepoznatljivost prijavitelja (i partnera ako je primjenjivo) kroz financirane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programe/projekte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06BF4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3B5215" w:rsidRPr="00EF0D87" w14:paraId="1E3C85A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ACFF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0D09DA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Navedite podatke o  partnerskoj organizaciji ako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3B5215" w:rsidRPr="00EF0D87" w14:paraId="6593BCD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DF3E4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14:paraId="19657D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3B5215" w:rsidRPr="00EF0D87" w14:paraId="5B61E87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C0D0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31D38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FCE8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819B02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1F289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6423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B7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C52C9B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86AD7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5B89E9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8FF3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4710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F10BC2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00E31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91C5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908496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918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40D75B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9B3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D18D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F3E7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10F99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1C0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72538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C1DC5D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D3B2B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F2B5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CA972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E282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1B6AB7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DE5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A521B3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1690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DB7774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7FC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8B037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EB48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F5B6E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CAE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1A6CB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4753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A5C3CD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77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38D34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6E909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529CF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676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44EFF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559B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84A26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4E7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6E074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B6BA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E19BD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90B7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D954D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ECA4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05C66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C96F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886E2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9864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645AC9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AE0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901F66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ABA2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94B1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6126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3DB4C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1B56521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713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PODACI O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PROGRAMU/PROJEKTU</w:t>
            </w:r>
          </w:p>
        </w:tc>
      </w:tr>
      <w:tr w:rsidR="003B5215" w:rsidRPr="00EF0D87" w14:paraId="154F8E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FF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841DF0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  <w:p w14:paraId="32161C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0304C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A3E4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AC85C2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ADC07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6133A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Tijelo udruge koje je usvojilo program/projekt/manifestaciju i datum usvajanja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534B6D2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3E0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6CAD6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FA835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2328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Sažetak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(predstavite osnovne informacije o programu/pr</w:t>
            </w:r>
            <w:r>
              <w:rPr>
                <w:rFonts w:ascii="Arial Narrow" w:hAnsi="Arial Narrow" w:cs="Arial"/>
                <w:lang w:val="hr-HR" w:eastAsia="ar-SA"/>
              </w:rPr>
              <w:t>ojektu u najviše 3</w:t>
            </w:r>
            <w:r w:rsidRPr="001925CF">
              <w:rPr>
                <w:rFonts w:ascii="Arial Narrow" w:hAnsi="Arial Narrow" w:cs="Arial"/>
                <w:lang w:val="hr-HR" w:eastAsia="ar-SA"/>
              </w:rPr>
              <w:t>0 riječi)</w:t>
            </w:r>
          </w:p>
        </w:tc>
      </w:tr>
      <w:tr w:rsidR="003B5215" w:rsidRPr="00EF0D87" w14:paraId="66C21864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CDE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4A63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F2EAFB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D189F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u mjesecima:</w:t>
            </w:r>
          </w:p>
        </w:tc>
      </w:tr>
      <w:tr w:rsidR="003B5215" w:rsidRPr="00EF0D87" w14:paraId="6CE571F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F5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3370B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52A6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2D56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Zemljopisno područje provedbe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3B5215" w:rsidRPr="00EF0D87" w14:paraId="0D47576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7847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A632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9C2B2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područje cijele Republike Hrvatske</w:t>
            </w:r>
          </w:p>
        </w:tc>
      </w:tr>
      <w:tr w:rsidR="003B5215" w:rsidRPr="00EF0D87" w14:paraId="114A42A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F1086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DDB0B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74DDD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3B5215" w:rsidRPr="00EF0D87" w14:paraId="1EA6D9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EAB6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F65B7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C2ABD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3B5215" w:rsidRPr="00EF0D87" w14:paraId="640848D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FCAC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571F60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F924D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međunarodnoj razini</w:t>
            </w:r>
          </w:p>
        </w:tc>
      </w:tr>
      <w:tr w:rsidR="003B5215" w:rsidRPr="00EF0D87" w14:paraId="14B085B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CDE50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7C4BD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potreban za provedbu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1A43C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D9E6AF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0660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6BE3FF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koji se traži od Brodsko-posavske županije,</w:t>
            </w:r>
            <w:r>
              <w:rPr>
                <w:rFonts w:ascii="Arial Narrow" w:hAnsi="Arial Narrow" w:cs="Arial"/>
                <w:lang w:val="hr-HR" w:eastAsia="ar-SA"/>
              </w:rPr>
              <w:t xml:space="preserve"> Upravnog odjela za zdravstvo i socijalnu skrb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A96BE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4D00B1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7985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018E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7CB848D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8425E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C4581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190E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7FA7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F3D62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F044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C128D5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AFE3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AB63B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3B5215" w:rsidRPr="00EF0D87" w14:paraId="1DA7181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EC59D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E4553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AA65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09C7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4895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814B0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52E1B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A959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D1180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B93BE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FE2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0E969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A27FA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BA1C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Navedite i opišite ciljeve koji se namjeravaju ostvariti provedbom predloženog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1A67EE6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B41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52DD6C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0329D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0C6C9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hAnsi="Arial Narrow" w:cs="Arial"/>
                <w:lang w:val="hr-HR" w:eastAsia="ar-SA"/>
              </w:rPr>
              <w:t>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A6FE04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5A8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6E6D6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0FC8A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5CB7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Detaljan opis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(najviše 4000 znakova).</w:t>
            </w:r>
          </w:p>
        </w:tc>
      </w:tr>
      <w:tr w:rsidR="003B5215" w:rsidRPr="00EF0D87" w14:paraId="4B761D99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833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97C61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5A50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CC09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Tko su ciljane skupine (skupine na koju prog</w:t>
            </w:r>
            <w:r>
              <w:rPr>
                <w:rFonts w:ascii="Arial Narrow" w:hAnsi="Arial Narrow" w:cs="Arial"/>
                <w:lang w:val="hr-HR" w:eastAsia="ar-SA"/>
              </w:rPr>
              <w:t>ramske/projektne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aktivnosti izravno utječu) obuhvaćene pr</w:t>
            </w:r>
            <w:r>
              <w:rPr>
                <w:rFonts w:ascii="Arial Narrow" w:hAnsi="Arial Narrow" w:cs="Arial"/>
                <w:lang w:val="hr-HR" w:eastAsia="ar-SA"/>
              </w:rPr>
              <w:t>ogramom/projektom</w:t>
            </w:r>
            <w:r w:rsidRPr="001925CF">
              <w:rPr>
                <w:rFonts w:ascii="Arial Narrow" w:hAnsi="Arial Narrow" w:cs="Arial"/>
                <w:lang w:val="hr-HR" w:eastAsia="ar-SA"/>
              </w:rPr>
              <w:t>, njihov broj i struktura (npr. po dobi, spolu i sl.)? Na koji su način obuhvaćeni projektom?</w:t>
            </w:r>
            <w:r w:rsidRPr="001925CF">
              <w:rPr>
                <w:rFonts w:ascii="Times New Roman" w:hAnsi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</w:tr>
      <w:tr w:rsidR="003B5215" w:rsidRPr="00EF0D87" w14:paraId="26680D65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7EC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31D07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D6AD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6C8820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>
              <w:rPr>
                <w:rFonts w:ascii="Arial Narrow" w:hAnsi="Arial Narrow" w:cs="Arial"/>
                <w:lang w:val="hr-HR" w:eastAsia="ar-SA"/>
              </w:rPr>
              <w:t xml:space="preserve">Tko su krajnji korisnici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3B5215" w:rsidRPr="00EF0D87" w14:paraId="1D852B18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73CD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15CD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D2F34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FCC20D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4738BF7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072B9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452C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4BF0E1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08C010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60FB1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1C14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Očekivani rezultati</w:t>
            </w:r>
          </w:p>
        </w:tc>
      </w:tr>
      <w:tr w:rsidR="003B5215" w:rsidRPr="00EF0D87" w14:paraId="505407A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15DBD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C9EEB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CA8E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0BCD32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6FD36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6AF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93DB74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B5F6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C8B5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3E37E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970C93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6E4A8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1C4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8B2B83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ADB6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64D882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6D96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3219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0C7E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AAE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9EE6D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529C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48F2F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>Odgovorne osobe za provedbu</w:t>
            </w:r>
            <w:r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44898EA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0ACD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088E9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Voditelj/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ica</w:t>
            </w:r>
            <w:proofErr w:type="spellEnd"/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B5A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7BF93F6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C316E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Kratak životopis voditeljice/voditelja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72F2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3B5215" w:rsidRPr="00EF0D87" w14:paraId="1683C9F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9C12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lastRenderedPageBreak/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D70DD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Izvoditelji/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ce</w:t>
            </w:r>
            <w:proofErr w:type="spellEnd"/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7C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DB54223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8D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7C8C4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volontera koji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93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33BC3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B6F66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6D3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zaposlenih osoba koje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CB6D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49615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7C823C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108F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Vanjski/e stručni/e suradnici/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ce</w:t>
            </w:r>
            <w:proofErr w:type="spellEnd"/>
            <w:r w:rsidRPr="001925CF">
              <w:rPr>
                <w:rFonts w:ascii="Arial Narrow" w:hAnsi="Arial Narrow" w:cs="Arial"/>
                <w:lang w:val="hr-HR" w:eastAsia="ar-SA"/>
              </w:rPr>
              <w:t xml:space="preserve"> koji/e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F4E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DD6825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27FEA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86121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414BA3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organizacijama (ako je primjenjivo) provede predlože</w:t>
            </w:r>
            <w:r>
              <w:rPr>
                <w:rFonts w:ascii="Arial Narrow" w:hAnsi="Arial Narrow" w:cs="Arial"/>
                <w:lang w:val="hr-HR" w:eastAsia="ar-SA"/>
              </w:rPr>
              <w:t>ni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</w:t>
            </w:r>
            <w:r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grame/projekte/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provodei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3B5215" w:rsidRPr="00EF0D87" w14:paraId="6E3C91D4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288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964D22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4B375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AA5AA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Provodi li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3B5215" w:rsidRPr="00EF0D87" w14:paraId="39A2DA8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DDC91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678BC1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D5A4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238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BC6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A46821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75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DAF5A8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FA68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7B77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ulogu/doprinos partnerske organizacije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0BF2031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308D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4B636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4F42C78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FED43B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3B5215" w:rsidRPr="00EF0D87" w14:paraId="43B7317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3128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FE8DE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hAnsi="Arial Narrow" w:cs="Arial"/>
                <w:lang w:val="hr-HR" w:eastAsia="ar-SA"/>
              </w:rPr>
              <w:t>programa/projekata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3B5215" w:rsidRPr="00EF0D87" w14:paraId="79D8CB3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16C6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0156C97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0008"/>
            </w:tblGrid>
            <w:tr w:rsidR="003B5215" w:rsidRPr="00EF0D87" w14:paraId="699A0A4B" w14:textId="77777777" w:rsidTr="00350374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0CF9CDDD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</w:p>
                <w:p w14:paraId="665B3D92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55560346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C86A39" w14:textId="799C6CF5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Sukladno članku 6. stavak 1. točka c) Opće uredbe o zaštiti osobnih podataka Brodsko-posavska županija, kao voditelj obrade, prikuplja, obrađuje i javno objavljuje osobne podatke prijavitelja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 svrhu provedbe postupka dodjele financijskih sredstava za financiranje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udruga koje su od interesa za Brodsko-posavsku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ž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upaniju iz područja zdravstva,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socijalne skrbi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 i brige za hrvatske branitelje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za </w:t>
                  </w:r>
                  <w:r w:rsidR="00BC3CFC">
                    <w:rPr>
                      <w:rFonts w:ascii="Arial Narrow" w:hAnsi="Arial Narrow" w:cs="Arial"/>
                      <w:lang w:val="hr-HR" w:eastAsia="ar-SA"/>
                    </w:rPr>
                    <w:t>202</w:t>
                  </w:r>
                  <w:r w:rsidR="00C414CD">
                    <w:rPr>
                      <w:rFonts w:ascii="Arial Narrow" w:hAnsi="Arial Narrow" w:cs="Arial"/>
                      <w:lang w:val="hr-HR" w:eastAsia="ar-SA"/>
                    </w:rPr>
                    <w:t>2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. godinu.</w:t>
                  </w:r>
                </w:p>
                <w:p w14:paraId="269FE5B9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3CBBF4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Dostavljeni osobni podaci čuvat će se do roka propisanog Uredbom o kriterijima, mjerilima i postupcima  financiranja i ugovaranja programa i projekata od interesa za opće dobro koje provode udruge („Narodne novine”, broj 26/15) i Pravilnikom o financiranju programa i projekata udruga koji su od interesa za Brodsko-posavsku županiju iz djelokruga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 xml:space="preserve"> Upravnog odjela za zdravstvo i socijalnu skrb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.</w:t>
                  </w:r>
                </w:p>
                <w:p w14:paraId="38036000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7486AA1A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>
                    <w:rPr>
                      <w:rFonts w:ascii="Arial Narrow" w:hAnsi="Arial Narrow" w:cs="Arial"/>
                      <w:lang w:val="hr-HR" w:eastAsia="ar-SA"/>
                    </w:rPr>
                    <w:t>P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rijavitelj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 xml:space="preserve">programa/projekta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čiji se osobni podaci prikupljaju, obrađuju i javno objavljuju, temeljem odredbi Opće uredbe o zaštiti osobnih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6D3899EF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2F7654A5" w14:textId="77777777" w:rsidR="003B5215" w:rsidRPr="00BD6F8E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</w:tc>
            </w:tr>
          </w:tbl>
          <w:p w14:paraId="5589BC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A8735CD" w14:textId="77777777" w:rsidTr="003503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F38E01" w14:textId="2212E699" w:rsidR="003B5215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4A253F18" w14:textId="11F24873" w:rsidR="006E7070" w:rsidRDefault="006E7070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16D21742" w14:textId="14D2EA4A" w:rsidR="006E7070" w:rsidRDefault="006E7070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A72CBE8" w14:textId="210577DF" w:rsidR="006E7070" w:rsidRDefault="006E7070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69D471C3" w14:textId="161D382F" w:rsidR="006E7070" w:rsidRDefault="006E7070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A011D97" w14:textId="17D924BE" w:rsidR="006E7070" w:rsidRDefault="006E7070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00633C4F" w14:textId="17D924BE" w:rsidR="006E7070" w:rsidRPr="001925CF" w:rsidRDefault="006E7070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4A9BC2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5483CE1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F859ED8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42BAC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9CF01B" w14:textId="77777777" w:rsidTr="003503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</w:tcPr>
          <w:p w14:paraId="7027C3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Ime i prezime voditelja/voditeljice</w:t>
            </w:r>
            <w:r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407591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</w:tcPr>
          <w:p w14:paraId="79622E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0DB41F3E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  <w:r w:rsidRPr="001925CF">
        <w:rPr>
          <w:rFonts w:ascii="Arial Narrow" w:hAnsi="Arial Narrow" w:cs="Arial"/>
          <w:b/>
          <w:lang w:val="hr-HR" w:eastAsia="ar-SA"/>
        </w:rPr>
        <w:t>MP</w:t>
      </w:r>
    </w:p>
    <w:p w14:paraId="521F426C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3415"/>
        <w:gridCol w:w="3000"/>
        <w:gridCol w:w="3225"/>
      </w:tblGrid>
      <w:tr w:rsidR="003B5215" w:rsidRPr="00EF0D87" w14:paraId="5CEF5BB5" w14:textId="77777777" w:rsidTr="0035037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440C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19571CD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D3B74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5A6FB3A8" w14:textId="77777777" w:rsidTr="0035037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E193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AA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957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0A4C1E95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14:paraId="253DF8D9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3B5215" w:rsidRPr="00EF0D87" w14:paraId="339FA36C" w14:textId="77777777" w:rsidTr="00350374">
        <w:tc>
          <w:tcPr>
            <w:tcW w:w="360" w:type="dxa"/>
            <w:vAlign w:val="center"/>
          </w:tcPr>
          <w:p w14:paraId="5580519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6C696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</w:tcPr>
          <w:p w14:paraId="7B7BF6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D9AD8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</w:tcPr>
          <w:p w14:paraId="1873F58B" w14:textId="698D41FB" w:rsidR="003B5215" w:rsidRPr="001925CF" w:rsidRDefault="00BC3CFC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202</w:t>
            </w:r>
            <w:r w:rsidR="00C414CD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3B5215"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0E4D3C7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lang w:val="hr-HR"/>
        </w:rPr>
      </w:pPr>
    </w:p>
    <w:p w14:paraId="4415F0C8" w14:textId="77777777" w:rsidR="003B5215" w:rsidRDefault="003B5215" w:rsidP="003B5215"/>
    <w:p w14:paraId="18C3080B" w14:textId="77777777" w:rsidR="00EC6AF0" w:rsidRDefault="00EC6AF0"/>
    <w:sectPr w:rsidR="00EC6AF0" w:rsidSect="002F290B">
      <w:pgSz w:w="11906" w:h="16838"/>
      <w:pgMar w:top="1418" w:right="1418" w:bottom="1134" w:left="1418" w:header="1134" w:footer="720" w:gutter="0"/>
      <w:cols w:space="720"/>
      <w:rtlGutter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215"/>
    <w:rsid w:val="00124470"/>
    <w:rsid w:val="001C2FF8"/>
    <w:rsid w:val="0025588A"/>
    <w:rsid w:val="00360368"/>
    <w:rsid w:val="003B5215"/>
    <w:rsid w:val="004701D9"/>
    <w:rsid w:val="006E7070"/>
    <w:rsid w:val="00837E4E"/>
    <w:rsid w:val="00A96B58"/>
    <w:rsid w:val="00BC3CFC"/>
    <w:rsid w:val="00C414CD"/>
    <w:rsid w:val="00C83901"/>
    <w:rsid w:val="00EC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D5DB"/>
  <w15:chartTrackingRefBased/>
  <w15:docId w15:val="{A1832265-7251-45DB-AF81-BD83350E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21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1571</Words>
  <Characters>8957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5</cp:revision>
  <dcterms:created xsi:type="dcterms:W3CDTF">2021-12-20T09:47:00Z</dcterms:created>
  <dcterms:modified xsi:type="dcterms:W3CDTF">2021-12-27T08:13:00Z</dcterms:modified>
</cp:coreProperties>
</file>