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23969777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1/20),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-02/06-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28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siječnja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655BBA">
        <w:rPr>
          <w:rFonts w:ascii="Times New Roman" w:hAnsi="Times New Roman"/>
          <w:sz w:val="24"/>
          <w:szCs w:val="24"/>
        </w:rPr>
        <w:t>2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527F30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/2</w:t>
      </w:r>
      <w:r w:rsidR="000B6BD3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-01/</w:t>
      </w:r>
      <w:r w:rsidR="00655BBA">
        <w:rPr>
          <w:rFonts w:ascii="Times New Roman" w:hAnsi="Times New Roman"/>
          <w:sz w:val="24"/>
          <w:szCs w:val="24"/>
        </w:rPr>
        <w:t>03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655BBA">
        <w:rPr>
          <w:rFonts w:ascii="Times New Roman" w:hAnsi="Times New Roman"/>
          <w:sz w:val="24"/>
          <w:szCs w:val="24"/>
        </w:rPr>
        <w:t>2</w:t>
      </w:r>
      <w:r w:rsidR="00C67538">
        <w:rPr>
          <w:rFonts w:ascii="Times New Roman" w:hAnsi="Times New Roman"/>
          <w:sz w:val="24"/>
          <w:szCs w:val="24"/>
        </w:rPr>
        <w:t>-</w:t>
      </w:r>
      <w:r w:rsidR="00655BBA">
        <w:rPr>
          <w:rFonts w:ascii="Times New Roman" w:hAnsi="Times New Roman"/>
          <w:sz w:val="24"/>
          <w:szCs w:val="24"/>
        </w:rPr>
        <w:t>1</w:t>
      </w:r>
      <w:r w:rsidR="00110409">
        <w:rPr>
          <w:rFonts w:ascii="Times New Roman" w:hAnsi="Times New Roman"/>
          <w:sz w:val="24"/>
          <w:szCs w:val="24"/>
        </w:rPr>
        <w:t>7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F04725">
        <w:rPr>
          <w:rFonts w:ascii="Times New Roman" w:hAnsi="Times New Roman"/>
          <w:sz w:val="24"/>
          <w:szCs w:val="24"/>
        </w:rPr>
        <w:t>06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F04725">
        <w:rPr>
          <w:rFonts w:ascii="Times New Roman" w:hAnsi="Times New Roman"/>
          <w:sz w:val="24"/>
          <w:szCs w:val="24"/>
        </w:rPr>
        <w:t>srpnja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655BBA">
        <w:rPr>
          <w:rFonts w:ascii="Times New Roman" w:hAnsi="Times New Roman"/>
          <w:sz w:val="24"/>
          <w:szCs w:val="24"/>
        </w:rPr>
        <w:t>2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17C23A43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655BBA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5F4002A1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655BBA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7EFBA0" w14:textId="71410999" w:rsidR="00527F30" w:rsidRDefault="00E87D58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</w:t>
      </w:r>
      <w:r w:rsidR="00B024FE">
        <w:rPr>
          <w:rFonts w:ascii="Times New Roman" w:eastAsia="Times New Roman" w:hAnsi="Times New Roman" w:cs="Times New Roman"/>
          <w:sz w:val="24"/>
          <w:szCs w:val="24"/>
          <w:lang w:eastAsia="hr-HR"/>
        </w:rPr>
        <w:t>AG „Slavonska ravnica“ Vrpolje, OIB 27870037694, projekt „Regenerativna poljoprivreda- prošlost ili budućnost“</w:t>
      </w:r>
      <w:r w:rsidR="00527F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B024FE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527F30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14:paraId="1F7773C0" w14:textId="719E15EA" w:rsidR="000340C2" w:rsidRDefault="001E6B04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Savez lovačkih udruga Slavonski Brod, OIB 02249672173, projekt 7. KUP Slavonije i Baranje – 5.490,00</w:t>
      </w:r>
      <w:r w:rsidR="00034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kn</w:t>
      </w:r>
    </w:p>
    <w:p w14:paraId="6414AD65" w14:textId="12BBB1F4" w:rsidR="000340C2" w:rsidRDefault="000340C2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="001E6B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druga natjecatelja u oranju BPŽ, OIB </w:t>
      </w:r>
      <w:r w:rsidR="00110409">
        <w:rPr>
          <w:rFonts w:ascii="Times New Roman" w:eastAsia="Times New Roman" w:hAnsi="Times New Roman" w:cs="Times New Roman"/>
          <w:sz w:val="24"/>
          <w:szCs w:val="24"/>
          <w:lang w:eastAsia="hr-HR"/>
        </w:rPr>
        <w:t>80230318880, projekt 17. Natjecanje orača Brodsko-posavske županije – 37.492,50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kn</w:t>
      </w:r>
    </w:p>
    <w:p w14:paraId="45A6A4D3" w14:textId="65416B1B" w:rsidR="00AF4792" w:rsidRDefault="00AF4792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Lovački savez Brodsko-posavske županije Slavonski Brod, OIB 45730722366, projekt 9. Natjecanje u kuhanju lovačkog čobanca – 20.490,00 kn</w:t>
      </w:r>
    </w:p>
    <w:p w14:paraId="4DE69CBF" w14:textId="3502D98C" w:rsidR="00A76F6A" w:rsidRPr="00110409" w:rsidRDefault="00A76F6A" w:rsidP="0011040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D5DFE9" w14:textId="77777777" w:rsidR="000340C2" w:rsidRPr="000340C2" w:rsidRDefault="000340C2" w:rsidP="000340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6C1DBF28" w14:textId="5061CB88" w:rsidR="00FE0E38" w:rsidRPr="00655BBA" w:rsidRDefault="00FE0E38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BE94A" w14:textId="27548711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269BAAE2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ulaganja, Pozicija R0163-4</w:t>
      </w:r>
      <w:r w:rsidR="00E75C7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Program Lokalno2go pametna tržnica.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B4ED53" w14:textId="15706DA5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između davatelja sredstava Brodsko-posavske županije i primatelja sredstava udruga iz točke 1. ove Odluke. </w:t>
      </w:r>
    </w:p>
    <w:p w14:paraId="15511CFA" w14:textId="7238908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0D86DC" w14:textId="44FB993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32819F" w14:textId="43A356A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41013D" w14:textId="14D98290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29C76" w14:textId="77777777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r.sc. Danijel Marušić, dr.med.vet.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507FB3E2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</w:p>
    <w:p w14:paraId="1A2CAAF3" w14:textId="6363A8E6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386597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386597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110409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</w:p>
    <w:p w14:paraId="3EA6FC60" w14:textId="22E87F5F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110409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001A7A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48297E"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="00110409">
        <w:rPr>
          <w:rFonts w:ascii="Times New Roman" w:eastAsia="Times New Roman" w:hAnsi="Times New Roman" w:cs="Times New Roman"/>
          <w:sz w:val="24"/>
          <w:szCs w:val="24"/>
          <w:lang w:eastAsia="hr-HR"/>
        </w:rPr>
        <w:t>rpnja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386597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D1048E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5"/>
  </w:num>
  <w:num w:numId="3" w16cid:durableId="388267474">
    <w:abstractNumId w:val="6"/>
  </w:num>
  <w:num w:numId="4" w16cid:durableId="1675297453">
    <w:abstractNumId w:val="7"/>
  </w:num>
  <w:num w:numId="5" w16cid:durableId="1840074437">
    <w:abstractNumId w:val="3"/>
  </w:num>
  <w:num w:numId="6" w16cid:durableId="92435281">
    <w:abstractNumId w:val="2"/>
  </w:num>
  <w:num w:numId="7" w16cid:durableId="1809588408">
    <w:abstractNumId w:val="8"/>
  </w:num>
  <w:num w:numId="8" w16cid:durableId="533808435">
    <w:abstractNumId w:val="1"/>
  </w:num>
  <w:num w:numId="9" w16cid:durableId="1843006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1A7A"/>
    <w:rsid w:val="00005F36"/>
    <w:rsid w:val="000340C2"/>
    <w:rsid w:val="000B6BD3"/>
    <w:rsid w:val="000C7779"/>
    <w:rsid w:val="000D74AC"/>
    <w:rsid w:val="001058B1"/>
    <w:rsid w:val="00110409"/>
    <w:rsid w:val="00115996"/>
    <w:rsid w:val="0012441F"/>
    <w:rsid w:val="001468AE"/>
    <w:rsid w:val="00151922"/>
    <w:rsid w:val="00197019"/>
    <w:rsid w:val="001E6B04"/>
    <w:rsid w:val="00201407"/>
    <w:rsid w:val="002025C8"/>
    <w:rsid w:val="00210E6B"/>
    <w:rsid w:val="00386597"/>
    <w:rsid w:val="00396D99"/>
    <w:rsid w:val="003F1FEF"/>
    <w:rsid w:val="003F7607"/>
    <w:rsid w:val="00454399"/>
    <w:rsid w:val="0048297E"/>
    <w:rsid w:val="004B7E8C"/>
    <w:rsid w:val="004D7236"/>
    <w:rsid w:val="005128E9"/>
    <w:rsid w:val="00527F30"/>
    <w:rsid w:val="005313C7"/>
    <w:rsid w:val="00596824"/>
    <w:rsid w:val="005C77A4"/>
    <w:rsid w:val="005F330B"/>
    <w:rsid w:val="00637FEB"/>
    <w:rsid w:val="00653CC1"/>
    <w:rsid w:val="00655BBA"/>
    <w:rsid w:val="006E4527"/>
    <w:rsid w:val="006F6681"/>
    <w:rsid w:val="006F746B"/>
    <w:rsid w:val="007401C6"/>
    <w:rsid w:val="00767F28"/>
    <w:rsid w:val="00841922"/>
    <w:rsid w:val="00937E9F"/>
    <w:rsid w:val="0095413F"/>
    <w:rsid w:val="009D327B"/>
    <w:rsid w:val="00A76F6A"/>
    <w:rsid w:val="00AC433A"/>
    <w:rsid w:val="00AF4792"/>
    <w:rsid w:val="00B024FE"/>
    <w:rsid w:val="00B31142"/>
    <w:rsid w:val="00B97BE5"/>
    <w:rsid w:val="00BA0746"/>
    <w:rsid w:val="00BF26F9"/>
    <w:rsid w:val="00BF3CF4"/>
    <w:rsid w:val="00BF5359"/>
    <w:rsid w:val="00C05BEB"/>
    <w:rsid w:val="00C13F3F"/>
    <w:rsid w:val="00C233A6"/>
    <w:rsid w:val="00C67538"/>
    <w:rsid w:val="00C81459"/>
    <w:rsid w:val="00C92C9C"/>
    <w:rsid w:val="00C93739"/>
    <w:rsid w:val="00D1048E"/>
    <w:rsid w:val="00D54700"/>
    <w:rsid w:val="00DB138A"/>
    <w:rsid w:val="00DC4D1F"/>
    <w:rsid w:val="00DE6CC0"/>
    <w:rsid w:val="00DF6842"/>
    <w:rsid w:val="00E046EB"/>
    <w:rsid w:val="00E304BE"/>
    <w:rsid w:val="00E43F54"/>
    <w:rsid w:val="00E6401C"/>
    <w:rsid w:val="00E75758"/>
    <w:rsid w:val="00E75C7F"/>
    <w:rsid w:val="00E87D58"/>
    <w:rsid w:val="00EB755D"/>
    <w:rsid w:val="00EF2C68"/>
    <w:rsid w:val="00F04725"/>
    <w:rsid w:val="00F150ED"/>
    <w:rsid w:val="00F17246"/>
    <w:rsid w:val="00F4329C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2B8D-1E0B-4600-BABD-309F9F9D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3</cp:revision>
  <cp:lastPrinted>2022-05-17T07:12:00Z</cp:lastPrinted>
  <dcterms:created xsi:type="dcterms:W3CDTF">2022-07-07T07:30:00Z</dcterms:created>
  <dcterms:modified xsi:type="dcterms:W3CDTF">2022-07-08T07:09:00Z</dcterms:modified>
</cp:coreProperties>
</file>