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81B4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>PODNOSITELJ</w:t>
      </w:r>
    </w:p>
    <w:p w14:paraId="0E0A769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42734628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B57502F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3FAC0B3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638202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7235DE0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17933099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04BC1BD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3F852B80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72E294E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776617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4946A14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7CB6667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C86D8E5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3BC366" w14:textId="2517C629" w:rsidR="00AD10FF" w:rsidRPr="00856EE4" w:rsidRDefault="00AD10FF" w:rsidP="00AD10FF">
      <w:pPr>
        <w:spacing w:after="0" w:line="240" w:lineRule="auto"/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>U SVRHU PROVEDBE NATJEČAJA</w:t>
      </w:r>
      <w:r w:rsidRPr="00856EE4">
        <w:rPr>
          <w:rFonts w:ascii="Bookman Old Style" w:hAnsi="Bookman Old Style"/>
        </w:rPr>
        <w:t xml:space="preserve"> ZA DODJELU STIPENDIJA </w:t>
      </w:r>
      <w:r w:rsidR="009251C3">
        <w:rPr>
          <w:rFonts w:ascii="Bookman Old Style" w:hAnsi="Bookman Old Style"/>
        </w:rPr>
        <w:t>ZA 20</w:t>
      </w:r>
      <w:r w:rsidR="009F5463">
        <w:rPr>
          <w:rFonts w:ascii="Bookman Old Style" w:hAnsi="Bookman Old Style"/>
        </w:rPr>
        <w:t>2</w:t>
      </w:r>
      <w:r w:rsidR="003A080F">
        <w:rPr>
          <w:rFonts w:ascii="Bookman Old Style" w:hAnsi="Bookman Old Style"/>
        </w:rPr>
        <w:t xml:space="preserve">2. </w:t>
      </w:r>
      <w:r w:rsidR="009251C3">
        <w:rPr>
          <w:rFonts w:ascii="Bookman Old Style" w:hAnsi="Bookman Old Style"/>
        </w:rPr>
        <w:t>GODINU</w:t>
      </w:r>
    </w:p>
    <w:p w14:paraId="7BC403C8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29D206CB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795B6C6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U skladu s odredbama Opće uredbe o zaštiti podataka (EU 2016/679) i Zakona o provedbi Opće Uredbe o zaštiti osobnih podataka (NN 42/2018) daj</w:t>
      </w:r>
      <w:r w:rsidR="00880A2C">
        <w:rPr>
          <w:rFonts w:ascii="Bookman Old Style" w:hAnsi="Bookman Old Style"/>
        </w:rPr>
        <w:t>em privolu Brodsko-posavskoj županiji, Upravnom odjelu za obrazovanje, šport i kulturu</w:t>
      </w:r>
      <w:r w:rsidRPr="008F0E7B">
        <w:rPr>
          <w:rFonts w:ascii="Bookman Old Style" w:hAnsi="Bookman Old Style"/>
        </w:rPr>
        <w:t xml:space="preserve">, za </w:t>
      </w:r>
      <w:r w:rsidRPr="008F0E7B">
        <w:rPr>
          <w:rFonts w:ascii="Bookman Old Style" w:hAnsi="Bookman Old Style"/>
          <w:i/>
        </w:rPr>
        <w:t>(označiti znakom X):</w:t>
      </w:r>
    </w:p>
    <w:p w14:paraId="435A1F94" w14:textId="77777777" w:rsidR="00AD10FF" w:rsidRPr="008F0E7B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37A564A" w14:textId="77777777" w:rsidR="00AD10FF" w:rsidRPr="008F0E7B" w:rsidRDefault="00AD10FF" w:rsidP="00AD10FF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 xml:space="preserve">prikupljanje i obradu mojih podataka u svrhu utvrđivanja rang listi </w:t>
      </w:r>
    </w:p>
    <w:p w14:paraId="374D59CE" w14:textId="77777777" w:rsidR="00AD10FF" w:rsidRPr="008F0E7B" w:rsidRDefault="00AD10FF" w:rsidP="00AD10FF">
      <w:pPr>
        <w:pStyle w:val="Odlomakpopisa"/>
        <w:spacing w:after="0" w:line="240" w:lineRule="auto"/>
        <w:rPr>
          <w:rFonts w:ascii="Bookman Old Style" w:hAnsi="Bookman Old Style"/>
        </w:rPr>
      </w:pPr>
    </w:p>
    <w:p w14:paraId="2D7B16AB" w14:textId="77777777" w:rsidR="00321F2A" w:rsidRPr="0006545B" w:rsidRDefault="00AD10FF" w:rsidP="0006545B">
      <w:pPr>
        <w:pStyle w:val="Odlomakpopisa"/>
        <w:numPr>
          <w:ilvl w:val="0"/>
          <w:numId w:val="1"/>
        </w:numPr>
        <w:spacing w:after="0" w:line="240" w:lineRule="auto"/>
        <w:rPr>
          <w:rFonts w:ascii="Bookman Old Style" w:hAnsi="Bookman Old Style"/>
        </w:rPr>
      </w:pPr>
      <w:r w:rsidRPr="008F0E7B">
        <w:rPr>
          <w:rFonts w:ascii="Bookman Old Style" w:hAnsi="Bookman Old Style"/>
        </w:rPr>
        <w:t>objavu osobnih podataka na rang listama k</w:t>
      </w:r>
      <w:r w:rsidR="00880A2C">
        <w:rPr>
          <w:rFonts w:ascii="Bookman Old Style" w:hAnsi="Bookman Old Style"/>
        </w:rPr>
        <w:t>oje će biti objavljene na službenoj stranici Brodsko-posavske županij</w:t>
      </w:r>
      <w:r w:rsidR="0006545B">
        <w:rPr>
          <w:rFonts w:ascii="Bookman Old Style" w:hAnsi="Bookman Old Style"/>
        </w:rPr>
        <w:t>e</w:t>
      </w:r>
    </w:p>
    <w:p w14:paraId="66216800" w14:textId="77777777" w:rsidR="00AD10FF" w:rsidRPr="008F0E7B" w:rsidRDefault="00AD10FF" w:rsidP="00AD10FF">
      <w:pPr>
        <w:pStyle w:val="Bezproreda"/>
        <w:rPr>
          <w:rFonts w:ascii="Bookman Old Style" w:hAnsi="Bookman Old Style"/>
        </w:rPr>
      </w:pPr>
    </w:p>
    <w:p w14:paraId="2A9FA596" w14:textId="6A59B584" w:rsidR="00AD10FF" w:rsidRPr="00032B5D" w:rsidRDefault="00AD10FF" w:rsidP="00AD10FF">
      <w:pPr>
        <w:spacing w:after="0" w:line="240" w:lineRule="auto"/>
        <w:rPr>
          <w:rFonts w:ascii="Bookman Old Style" w:hAnsi="Bookman Old Style"/>
        </w:rPr>
      </w:pPr>
      <w:r w:rsidRPr="00032B5D">
        <w:rPr>
          <w:rFonts w:ascii="Bookman Old Style" w:hAnsi="Bookman Old Style"/>
        </w:rPr>
        <w:t>sukladno</w:t>
      </w:r>
      <w:r w:rsidR="00032B5D" w:rsidRPr="00032B5D">
        <w:rPr>
          <w:rFonts w:ascii="Bookman Old Style" w:hAnsi="Bookman Old Style"/>
        </w:rPr>
        <w:t xml:space="preserve"> Odluci o uvjetima, kriterijima i postupku dodjele stipendija iz sredstava Županijskog proračuna</w:t>
      </w:r>
      <w:r w:rsidRPr="00032B5D">
        <w:rPr>
          <w:rFonts w:ascii="Bookman Old Style" w:hAnsi="Bookman Old Style"/>
        </w:rPr>
        <w:t>.</w:t>
      </w:r>
    </w:p>
    <w:p w14:paraId="23D00838" w14:textId="77777777" w:rsidR="00AD10FF" w:rsidRPr="008F0E7B" w:rsidRDefault="00AD10FF" w:rsidP="00AD10FF">
      <w:pPr>
        <w:pStyle w:val="StandardWeb"/>
        <w:spacing w:after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Također,</w:t>
      </w:r>
    </w:p>
    <w:p w14:paraId="7ED806EF" w14:textId="77777777" w:rsidR="00AD10FF" w:rsidRPr="008F0E7B" w:rsidRDefault="00AD10FF" w:rsidP="00AD10FF">
      <w:pPr>
        <w:pStyle w:val="StandardWeb"/>
        <w:numPr>
          <w:ilvl w:val="0"/>
          <w:numId w:val="2"/>
        </w:numPr>
        <w:spacing w:after="24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Potvrđujem kako sam upoznat s pravom da u svakom trenutku povučem danu privolu i zatražim prestanak daljnje obrade svojih osobnih podataka, te da njeno povlačenje ne utječe na zakonitost obrade na temelju dane Izjave o privoli prije njezina povlačenja.</w:t>
      </w:r>
    </w:p>
    <w:p w14:paraId="408F00AD" w14:textId="77777777" w:rsidR="00AD10FF" w:rsidRPr="008F0E7B" w:rsidRDefault="00AD10FF" w:rsidP="00AD10FF">
      <w:pPr>
        <w:pStyle w:val="StandardWeb"/>
        <w:spacing w:before="0" w:beforeAutospacing="0" w:after="0" w:afterAutospacing="0"/>
        <w:jc w:val="center"/>
        <w:rPr>
          <w:rFonts w:ascii="Bookman Old Style" w:hAnsi="Bookman Old Style"/>
          <w:sz w:val="22"/>
          <w:szCs w:val="22"/>
        </w:rPr>
      </w:pPr>
    </w:p>
    <w:p w14:paraId="4919BE72" w14:textId="189C2223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256B9">
        <w:rPr>
          <w:rFonts w:ascii="Bookman Old Style" w:hAnsi="Bookman Old Style"/>
          <w:sz w:val="22"/>
          <w:szCs w:val="22"/>
        </w:rPr>
        <w:t>2</w:t>
      </w:r>
      <w:r w:rsidR="003A080F">
        <w:rPr>
          <w:rFonts w:ascii="Bookman Old Style" w:hAnsi="Bookman Old Style"/>
          <w:sz w:val="22"/>
          <w:szCs w:val="22"/>
        </w:rPr>
        <w:t>3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7BABEDD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0DCFFD17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7F2D26CE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0236A9AC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podnositelja</w:t>
      </w:r>
    </w:p>
    <w:p w14:paraId="0617D047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1468D51C" w14:textId="6351F975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ADBF5FD" w14:textId="77777777" w:rsidR="003A080F" w:rsidRDefault="003A080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2B187003" w14:textId="718CEC68" w:rsidR="00AD10FF" w:rsidRPr="008F0E7B" w:rsidRDefault="00AD10FF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>Ova Izjava je temelj za prikupljanje i obradu Vaših osobnih podataka kao korisnika u svrhu provedbe Natječaja za dodjelu stipendij</w:t>
      </w:r>
      <w:r w:rsidR="00E41E35">
        <w:rPr>
          <w:rFonts w:ascii="Bookman Old Style" w:hAnsi="Bookman Old Style"/>
          <w:sz w:val="22"/>
          <w:szCs w:val="22"/>
        </w:rPr>
        <w:t>a u</w:t>
      </w:r>
      <w:r w:rsidR="00493E35">
        <w:rPr>
          <w:rFonts w:ascii="Bookman Old Style" w:hAnsi="Bookman Old Style"/>
          <w:sz w:val="22"/>
          <w:szCs w:val="22"/>
        </w:rPr>
        <w:t xml:space="preserve"> akademskoj</w:t>
      </w:r>
      <w:r w:rsidR="00E41E35">
        <w:rPr>
          <w:rFonts w:ascii="Bookman Old Style" w:hAnsi="Bookman Old Style"/>
          <w:sz w:val="22"/>
          <w:szCs w:val="22"/>
        </w:rPr>
        <w:t xml:space="preserve"> 20</w:t>
      </w:r>
      <w:r w:rsidR="00E32954">
        <w:rPr>
          <w:rFonts w:ascii="Bookman Old Style" w:hAnsi="Bookman Old Style"/>
          <w:sz w:val="22"/>
          <w:szCs w:val="22"/>
        </w:rPr>
        <w:t>2</w:t>
      </w:r>
      <w:r w:rsidR="003A080F">
        <w:rPr>
          <w:rFonts w:ascii="Bookman Old Style" w:hAnsi="Bookman Old Style"/>
          <w:sz w:val="22"/>
          <w:szCs w:val="22"/>
        </w:rPr>
        <w:t>2</w:t>
      </w:r>
      <w:r w:rsidR="00E41E35">
        <w:rPr>
          <w:rFonts w:ascii="Bookman Old Style" w:hAnsi="Bookman Old Style"/>
          <w:sz w:val="22"/>
          <w:szCs w:val="22"/>
        </w:rPr>
        <w:t>.</w:t>
      </w:r>
      <w:r w:rsidR="00493E35">
        <w:rPr>
          <w:rFonts w:ascii="Bookman Old Style" w:hAnsi="Bookman Old Style"/>
          <w:sz w:val="22"/>
          <w:szCs w:val="22"/>
        </w:rPr>
        <w:t>/2023.</w:t>
      </w:r>
      <w:bookmarkStart w:id="0" w:name="_GoBack"/>
      <w:bookmarkEnd w:id="0"/>
      <w:r w:rsidR="003A080F">
        <w:rPr>
          <w:rFonts w:ascii="Bookman Old Style" w:hAnsi="Bookman Old Style"/>
          <w:sz w:val="22"/>
          <w:szCs w:val="22"/>
        </w:rPr>
        <w:t xml:space="preserve"> </w:t>
      </w:r>
      <w:r w:rsidR="00E41E35">
        <w:rPr>
          <w:rFonts w:ascii="Bookman Old Style" w:hAnsi="Bookman Old Style"/>
          <w:sz w:val="22"/>
          <w:szCs w:val="22"/>
        </w:rPr>
        <w:t>godini</w:t>
      </w:r>
      <w:r w:rsidRPr="008F0E7B">
        <w:rPr>
          <w:rFonts w:ascii="Bookman Old Style" w:hAnsi="Bookman Old Style"/>
          <w:sz w:val="22"/>
          <w:szCs w:val="22"/>
        </w:rPr>
        <w:t>.</w:t>
      </w:r>
    </w:p>
    <w:p w14:paraId="579A9A3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Osim za svrhu za koju je dana privola prikupljeni osobni podatak ne može se koristiti u druge svrhe.     </w:t>
      </w:r>
    </w:p>
    <w:p w14:paraId="07FB3FDD" w14:textId="77777777" w:rsidR="00AD10FF" w:rsidRPr="008F0E7B" w:rsidRDefault="00AD10FF" w:rsidP="00AD10FF">
      <w:pPr>
        <w:pStyle w:val="StandardWeb"/>
        <w:spacing w:before="0" w:beforeAutospacing="0" w:after="0" w:afterAutospacing="0"/>
        <w:jc w:val="both"/>
        <w:rPr>
          <w:rFonts w:ascii="Bookman Old Style" w:hAnsi="Bookman Old Style"/>
          <w:sz w:val="22"/>
          <w:szCs w:val="22"/>
        </w:rPr>
      </w:pPr>
    </w:p>
    <w:p w14:paraId="4CCDC758" w14:textId="77777777" w:rsidR="00AD10FF" w:rsidRPr="008F0E7B" w:rsidRDefault="00AD10FF" w:rsidP="00AD10FF">
      <w:pPr>
        <w:pStyle w:val="Bezproreda"/>
        <w:rPr>
          <w:rFonts w:ascii="Bookman Old Style" w:hAnsi="Bookman Old Style"/>
          <w:i/>
          <w:sz w:val="20"/>
          <w:szCs w:val="20"/>
          <w:lang w:eastAsia="hr-HR"/>
        </w:rPr>
      </w:pPr>
      <w:r w:rsidRPr="008F0E7B">
        <w:rPr>
          <w:rFonts w:ascii="Bookman Old Style" w:hAnsi="Bookman Old Style"/>
          <w:i/>
          <w:sz w:val="20"/>
          <w:szCs w:val="20"/>
          <w:lang w:eastAsia="hr-HR"/>
        </w:rPr>
        <w:t>*Pojmovi koji se koriste u ovoj Izjavi obuhvaćaju na jednak način muški i ženski spol</w:t>
      </w:r>
    </w:p>
    <w:p w14:paraId="0D654E71" w14:textId="77777777" w:rsidR="00195CAE" w:rsidRPr="008F0E7B" w:rsidRDefault="00195CAE">
      <w:pPr>
        <w:rPr>
          <w:rFonts w:ascii="Bookman Old Style" w:hAnsi="Bookman Old Style"/>
        </w:rPr>
      </w:pPr>
    </w:p>
    <w:sectPr w:rsidR="00195CAE" w:rsidRPr="008F0E7B" w:rsidSect="00A57580">
      <w:footerReference w:type="default" r:id="rId7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E3E84" w14:textId="77777777" w:rsidR="00AF3811" w:rsidRDefault="00AF3811">
      <w:pPr>
        <w:spacing w:after="0" w:line="240" w:lineRule="auto"/>
      </w:pPr>
      <w:r>
        <w:separator/>
      </w:r>
    </w:p>
  </w:endnote>
  <w:endnote w:type="continuationSeparator" w:id="0">
    <w:p w14:paraId="35FA72C4" w14:textId="77777777" w:rsidR="00AF3811" w:rsidRDefault="00AF3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BFFD9F" w14:textId="09BA7B75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172A2" w14:textId="77777777" w:rsidR="0054170A" w:rsidRDefault="00AF381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A03628" w14:textId="77777777" w:rsidR="00AF3811" w:rsidRDefault="00AF3811">
      <w:pPr>
        <w:spacing w:after="0" w:line="240" w:lineRule="auto"/>
      </w:pPr>
      <w:r>
        <w:separator/>
      </w:r>
    </w:p>
  </w:footnote>
  <w:footnote w:type="continuationSeparator" w:id="0">
    <w:p w14:paraId="68DA9827" w14:textId="77777777" w:rsidR="00AF3811" w:rsidRDefault="00AF3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32B5D"/>
    <w:rsid w:val="0006545B"/>
    <w:rsid w:val="00195CAE"/>
    <w:rsid w:val="00260E1E"/>
    <w:rsid w:val="00310CA7"/>
    <w:rsid w:val="00311FA0"/>
    <w:rsid w:val="00321F2A"/>
    <w:rsid w:val="00356C92"/>
    <w:rsid w:val="00370CD7"/>
    <w:rsid w:val="003A080F"/>
    <w:rsid w:val="004612C4"/>
    <w:rsid w:val="00493E35"/>
    <w:rsid w:val="0058143F"/>
    <w:rsid w:val="005C2BE5"/>
    <w:rsid w:val="00602C11"/>
    <w:rsid w:val="006256B9"/>
    <w:rsid w:val="00655CA2"/>
    <w:rsid w:val="007E10DE"/>
    <w:rsid w:val="00856EE4"/>
    <w:rsid w:val="00880A2C"/>
    <w:rsid w:val="008A3352"/>
    <w:rsid w:val="008F0E7B"/>
    <w:rsid w:val="009251C3"/>
    <w:rsid w:val="009A7DD0"/>
    <w:rsid w:val="009F5463"/>
    <w:rsid w:val="00A14816"/>
    <w:rsid w:val="00A94ECC"/>
    <w:rsid w:val="00AD10FF"/>
    <w:rsid w:val="00AF3811"/>
    <w:rsid w:val="00B40D95"/>
    <w:rsid w:val="00E06474"/>
    <w:rsid w:val="00E32954"/>
    <w:rsid w:val="00E41E35"/>
    <w:rsid w:val="00EA76D6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3B16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3</cp:revision>
  <dcterms:created xsi:type="dcterms:W3CDTF">2023-01-11T12:44:00Z</dcterms:created>
  <dcterms:modified xsi:type="dcterms:W3CDTF">2023-01-19T07:32:00Z</dcterms:modified>
</cp:coreProperties>
</file>