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A1B12" w14:textId="3C07049D" w:rsidR="00F06122" w:rsidRDefault="003469F7" w:rsidP="003469F7">
      <w:pPr>
        <w:spacing w:after="0" w:line="276" w:lineRule="auto"/>
        <w:ind w:left="851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62E5546" wp14:editId="5E0D8A82">
            <wp:extent cx="476250" cy="592455"/>
            <wp:effectExtent l="0" t="0" r="0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377" cy="60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5BC7F" w14:textId="77EC05A0" w:rsidR="003469F7" w:rsidRPr="003469F7" w:rsidRDefault="003469F7" w:rsidP="003469F7">
      <w:pPr>
        <w:spacing w:after="0" w:line="276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3469F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REPUBLIKA HRVATSKA</w:t>
      </w:r>
    </w:p>
    <w:p w14:paraId="3544A59F" w14:textId="1825B346" w:rsidR="003469F7" w:rsidRPr="00F06122" w:rsidRDefault="003469F7" w:rsidP="003469F7">
      <w:pPr>
        <w:spacing w:after="0" w:line="276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3469F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BRODSKO – POSAVSKA ŽUPANIJA</w:t>
      </w:r>
    </w:p>
    <w:p w14:paraId="4E5D5216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UPRAVNI ODJEL ZA ZDRAVSTVO, SOCIJALNU SKRB</w:t>
      </w:r>
    </w:p>
    <w:p w14:paraId="6D22F9F2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I HRVATSKE BRANITELJE</w:t>
      </w:r>
    </w:p>
    <w:p w14:paraId="71DB9E97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KOMISIJA ZA STIPENDIRANJE STUDENATA MEDICINE</w:t>
      </w:r>
    </w:p>
    <w:p w14:paraId="115FF36E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500-04/25-01/2</w:t>
      </w:r>
    </w:p>
    <w:p w14:paraId="290A7E15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2178-06-01/08-25-2</w:t>
      </w:r>
    </w:p>
    <w:p w14:paraId="1293AB2C" w14:textId="089CC396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29. listopada 2025. </w:t>
      </w:r>
    </w:p>
    <w:p w14:paraId="461A6BA9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EA10077" w14:textId="50BB52AD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6.</w:t>
      </w:r>
      <w:r w:rsidR="003469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Odluke o uvjetima, kriterijima i postupku dodjele stipendija iz sredstava Proračuna Brodsko-posavske županije za studente integriranog preddiplomskog i diplomskog studija zdravstvenog usmjerenja – smjer doktor medicine  („Službeni vjesnik Brodsko-posavske županije“, broj 19/19) Komisija za stipendiranje studenata medicine, na prijedlog Župana, raspisuje:</w:t>
      </w:r>
    </w:p>
    <w:p w14:paraId="019BDFC7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E48339" w14:textId="77777777" w:rsidR="00F06122" w:rsidRPr="00F06122" w:rsidRDefault="00F06122" w:rsidP="00F06122">
      <w:pPr>
        <w:keepNext/>
        <w:spacing w:after="0" w:line="240" w:lineRule="auto"/>
        <w:ind w:left="-284" w:right="-284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JAVNI NATJEČAJ</w:t>
      </w:r>
    </w:p>
    <w:p w14:paraId="008B08D0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DDD01A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za dodjelu stipendija studentima sveučilišnog </w:t>
      </w:r>
    </w:p>
    <w:p w14:paraId="08856CA9" w14:textId="77777777" w:rsidR="00F06122" w:rsidRPr="00F06122" w:rsidRDefault="00F06122" w:rsidP="00F06122">
      <w:pPr>
        <w:tabs>
          <w:tab w:val="left" w:pos="2100"/>
        </w:tabs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integriranog prijediplomskog i diplomskog studija</w:t>
      </w:r>
    </w:p>
    <w:p w14:paraId="01A64E1D" w14:textId="77777777" w:rsidR="00F06122" w:rsidRPr="00F06122" w:rsidRDefault="00F06122" w:rsidP="00F06122">
      <w:pPr>
        <w:tabs>
          <w:tab w:val="left" w:pos="2100"/>
        </w:tabs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Medicina</w:t>
      </w:r>
      <w:r w:rsidRPr="00F0612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</w:t>
      </w: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 akademskoj 2025./2026. godini</w:t>
      </w:r>
    </w:p>
    <w:p w14:paraId="640F6348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 područja Brodsko-posavske županije</w:t>
      </w:r>
    </w:p>
    <w:p w14:paraId="3D60BC91" w14:textId="77777777" w:rsidR="00F06122" w:rsidRPr="00F06122" w:rsidRDefault="00F06122" w:rsidP="00F06122">
      <w:pPr>
        <w:spacing w:after="0" w:line="240" w:lineRule="auto"/>
        <w:ind w:left="-284" w:right="-284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32ECBD6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54E9D51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I.</w:t>
      </w:r>
    </w:p>
    <w:p w14:paraId="63F61EB1" w14:textId="77777777" w:rsidR="00F06122" w:rsidRPr="00F06122" w:rsidRDefault="00F06122" w:rsidP="00F06122">
      <w:pPr>
        <w:spacing w:after="0" w:line="240" w:lineRule="auto"/>
        <w:ind w:left="-284" w:right="-284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74044649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ab/>
        <w:t>Brodsko – posavska županija dodijelit će stipendije za studente sveučilišnog integriranog prijediplomskog i diplomskog studija</w:t>
      </w:r>
      <w:r w:rsidRPr="00F06122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hr-HR"/>
        </w:rPr>
        <w:t xml:space="preserve"> </w:t>
      </w:r>
      <w:r w:rsidRPr="00F061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Medicina s područja Brodsko-posavske županije za akademsku  godinu 2025./2026.</w:t>
      </w:r>
    </w:p>
    <w:p w14:paraId="6309647D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A6106EB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II.</w:t>
      </w:r>
    </w:p>
    <w:p w14:paraId="77535AB5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CBBCFA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Pravo prijave na Javni natječaj za dodjelu stipendija imaju studenti iz točke I.  natječaja koji udovoljavaju sljedećim uvjetima:</w:t>
      </w:r>
    </w:p>
    <w:p w14:paraId="4A1D99F6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A855B8" w14:textId="77777777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državljani su Republike Hrvatske,</w:t>
      </w:r>
    </w:p>
    <w:p w14:paraId="10ED6E81" w14:textId="77777777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imaju prebivalište na području Brodsko-posavske županije, </w:t>
      </w:r>
    </w:p>
    <w:p w14:paraId="7FB50BAC" w14:textId="77777777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studenti su sveučilišnog integriranog prijediplomskog i diplomskog studija Medicina</w:t>
      </w:r>
    </w:p>
    <w:p w14:paraId="5F8DCA41" w14:textId="77777777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studenti koji prvi puta upisuju prvu godinu studija u akademskoj godini nisu stariji od 22 godine života,</w:t>
      </w:r>
    </w:p>
    <w:p w14:paraId="5D951AB8" w14:textId="77777777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nemaju odobren kredit, stipendiju ili drugi oblik novčanog primanja koje ima obilježje stipendije ili ako su korisnici stipendije drugog davatelja prilažu izjavu da će u slučaju stjecanja prava na ovu stipendiju raskinuti ugovor s prethodnim davateljem,</w:t>
      </w:r>
    </w:p>
    <w:p w14:paraId="3C2EEF64" w14:textId="69CA9312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studenti prve godine studija koji se prijavljuju imaju prosječnu ocjenu najmanju 3,00</w:t>
      </w:r>
      <w:r w:rsidR="003469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trećeg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469F7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3.</w:t>
      </w:r>
      <w:r w:rsidR="003469F7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r w:rsidR="003469F7">
        <w:rPr>
          <w:rFonts w:ascii="Times New Roman" w:eastAsia="Times New Roman" w:hAnsi="Times New Roman" w:cs="Times New Roman"/>
          <w:sz w:val="24"/>
          <w:szCs w:val="24"/>
          <w:lang w:eastAsia="hr-HR"/>
        </w:rPr>
        <w:t>četvrtog (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4.</w:t>
      </w:r>
      <w:r w:rsidR="003469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razred</w:t>
      </w:r>
      <w:r w:rsidR="003469F7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srednje škole, dok studenti viših godina studija mogu imati prosječnu ocjenu prethodne godine studija i manju od 3,00. </w:t>
      </w:r>
    </w:p>
    <w:p w14:paraId="6FA2B467" w14:textId="77777777" w:rsidR="00F06122" w:rsidRPr="00F06122" w:rsidRDefault="00F06122" w:rsidP="00F06122">
      <w:pPr>
        <w:spacing w:after="0" w:line="240" w:lineRule="auto"/>
        <w:ind w:left="-284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EFD4E5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EC72A3C" w14:textId="77777777" w:rsidR="00F06122" w:rsidRPr="00F06122" w:rsidRDefault="00F06122" w:rsidP="00F06122">
      <w:pPr>
        <w:keepNext/>
        <w:spacing w:after="0" w:line="240" w:lineRule="auto"/>
        <w:ind w:left="-284" w:right="-284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>III.</w:t>
      </w:r>
    </w:p>
    <w:p w14:paraId="79AC1FDA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4EE927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Kriteriji za dodjelu stipendija su:</w:t>
      </w:r>
    </w:p>
    <w:p w14:paraId="7D5359DA" w14:textId="77777777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opći uspjeh</w:t>
      </w:r>
    </w:p>
    <w:p w14:paraId="01AAF47D" w14:textId="48E11681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materijalni (imovinski) status,</w:t>
      </w:r>
    </w:p>
    <w:p w14:paraId="16720F4B" w14:textId="77777777" w:rsidR="00F06122" w:rsidRPr="00F06122" w:rsidRDefault="00F06122" w:rsidP="00F06122">
      <w:pPr>
        <w:numPr>
          <w:ilvl w:val="0"/>
          <w:numId w:val="1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sudjelovanje roditelja/staratelja u Domovinskom ratu</w:t>
      </w:r>
    </w:p>
    <w:p w14:paraId="30C16659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680345C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IV.</w:t>
      </w:r>
    </w:p>
    <w:p w14:paraId="7F656098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F37A9BE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Korištenje stipendije odobrava se korisnicima za vrijeme trajanja studija odnosno do završetka zadnje studijske akademske godine. Korištenje odobrene stipendije nastupa po potpisivanju ugovora o stipendiranju, a isplaćuje se za 10 mjeseci (listopad-prosinac) i (siječanj-srpanj), u iznosu od </w:t>
      </w: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300,00 EUR 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mjesečno.</w:t>
      </w:r>
    </w:p>
    <w:p w14:paraId="4577C80C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424F1A" w14:textId="77777777" w:rsidR="00F06122" w:rsidRPr="00F06122" w:rsidRDefault="00F06122" w:rsidP="00F06122">
      <w:pPr>
        <w:keepNext/>
        <w:spacing w:after="0" w:line="240" w:lineRule="auto"/>
        <w:ind w:left="-284" w:right="-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V.</w:t>
      </w:r>
    </w:p>
    <w:p w14:paraId="4DE14AA6" w14:textId="77777777" w:rsidR="00F06122" w:rsidRPr="00F06122" w:rsidRDefault="00F06122" w:rsidP="00F06122">
      <w:pPr>
        <w:spacing w:after="0" w:line="240" w:lineRule="auto"/>
        <w:ind w:left="-284" w:right="-28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F9909B" w14:textId="77777777" w:rsidR="00F06122" w:rsidRPr="00F06122" w:rsidRDefault="00F06122" w:rsidP="00F06122">
      <w:pPr>
        <w:spacing w:after="0" w:line="240" w:lineRule="auto"/>
        <w:ind w:left="-284" w:right="-284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PRAVA I OBVEZE KORISNIKA STIPENDIJE</w:t>
      </w:r>
    </w:p>
    <w:p w14:paraId="3F2D5D08" w14:textId="77777777" w:rsidR="00F06122" w:rsidRPr="00F06122" w:rsidRDefault="00F06122" w:rsidP="00F06122">
      <w:pPr>
        <w:spacing w:after="0" w:line="240" w:lineRule="auto"/>
        <w:ind w:left="-284" w:right="-284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</w:p>
    <w:p w14:paraId="4A56C3C3" w14:textId="77777777" w:rsidR="00F06122" w:rsidRPr="00F06122" w:rsidRDefault="00F06122" w:rsidP="000F7BB3">
      <w:pPr>
        <w:numPr>
          <w:ilvl w:val="0"/>
          <w:numId w:val="3"/>
        </w:numPr>
        <w:spacing w:after="0" w:line="240" w:lineRule="auto"/>
        <w:ind w:left="-284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Ukoliko kod korisnika nastupe okolnosti koje predstavljaju zapreku za školovanje</w:t>
      </w:r>
    </w:p>
    <w:p w14:paraId="7DA0F118" w14:textId="77777777" w:rsidR="00F06122" w:rsidRPr="00F06122" w:rsidRDefault="00F06122" w:rsidP="000F7B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(bolest ili drugi opravdani razlog) Komisija za stipendiranje studenata medicine, na temelju isprava kojima se dokazuje postojanje prethodno navedenih razloga, može donijeti Odluku o mirovanju prava na isplatu stipendije.</w:t>
      </w:r>
    </w:p>
    <w:p w14:paraId="224E1D15" w14:textId="77777777" w:rsidR="00F06122" w:rsidRPr="00F06122" w:rsidRDefault="00F06122" w:rsidP="000F7BB3">
      <w:pPr>
        <w:numPr>
          <w:ilvl w:val="0"/>
          <w:numId w:val="3"/>
        </w:numPr>
        <w:spacing w:after="0" w:line="240" w:lineRule="auto"/>
        <w:ind w:left="-284"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Korisnik stipendije ima obvezu nakon završetka obrazovanja zaposliti se na području </w:t>
      </w:r>
    </w:p>
    <w:p w14:paraId="29BE6FBE" w14:textId="77777777" w:rsidR="00F06122" w:rsidRPr="00F06122" w:rsidRDefault="00F06122" w:rsidP="000F7BB3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Županije najmanje onoliko vremena koliko je primao stipendiju.</w:t>
      </w:r>
    </w:p>
    <w:p w14:paraId="09D19FF2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F1CB2C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VI.</w:t>
      </w:r>
    </w:p>
    <w:p w14:paraId="5C0C4308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D7460E6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Prijava 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(zamolba) i pripadajuće izjave o broju članova zajedničkog domaćinstva, o ne primanju druge stipendije te izjava o privoli, podnose se</w:t>
      </w:r>
      <w:r w:rsidRPr="00F061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popunjavanjem obrazaca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 se mogu dobiti u </w:t>
      </w:r>
      <w:r w:rsidRPr="00F0612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r-HR"/>
        </w:rPr>
        <w:t>Upravnom odjelu za zdravstvo, socijalnu skrb i hrvatske branitelje Brodsko-posavske županije, Slavonski Brod, Petra Krešimira IV br. 1, ured 219, drugi kat ili na mrežnoj stranici Brodsko – posavske županije (</w:t>
      </w:r>
      <w:hyperlink r:id="rId7" w:history="1">
        <w:r w:rsidRPr="00F06122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hr-HR"/>
          </w:rPr>
          <w:t>www.bpz.hr</w:t>
        </w:r>
      </w:hyperlink>
      <w:r w:rsidRPr="00F0612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r-HR"/>
        </w:rPr>
        <w:t>).</w:t>
      </w:r>
    </w:p>
    <w:p w14:paraId="54B62CF9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r-HR"/>
        </w:rPr>
      </w:pPr>
    </w:p>
    <w:p w14:paraId="6BE828FE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Popunjena prijava, izjave i dokumentacija predaju se </w:t>
      </w: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 pisarnicu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ili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putem </w:t>
      </w: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pošte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preporučeno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adresu:</w:t>
      </w:r>
      <w:r w:rsidRPr="00F0612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  <w:t xml:space="preserve"> </w:t>
      </w:r>
    </w:p>
    <w:p w14:paraId="44797EA0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</w:pPr>
    </w:p>
    <w:p w14:paraId="03FB9EC3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Brodsko – posavska županija</w:t>
      </w:r>
    </w:p>
    <w:p w14:paraId="67066220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Upravni odjel za zdravstvo, socijalnu skrb i hrvatske branitelje</w:t>
      </w:r>
    </w:p>
    <w:p w14:paraId="7AEF43CE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Komisija za stipendiranje studenata medicine</w:t>
      </w:r>
    </w:p>
    <w:p w14:paraId="48094267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Petra Krešimira IV. br. 1</w:t>
      </w:r>
    </w:p>
    <w:p w14:paraId="264539F8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35000 Slavonski Brod</w:t>
      </w:r>
    </w:p>
    <w:p w14:paraId="48CD9CAF" w14:textId="77777777" w:rsidR="00F06122" w:rsidRPr="00F06122" w:rsidRDefault="00F06122" w:rsidP="00F06122">
      <w:pPr>
        <w:spacing w:before="240"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s naznakom:</w:t>
      </w:r>
    </w:p>
    <w:p w14:paraId="1300CB41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14:paraId="208242C0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„JAVNI NATJEČAJ ZA DODJELU STIPENDIJE STUDENTIMA MEDICINE“</w:t>
      </w:r>
    </w:p>
    <w:p w14:paraId="404773D3" w14:textId="77777777" w:rsidR="00F06122" w:rsidRPr="00F06122" w:rsidRDefault="00F06122" w:rsidP="00F06122">
      <w:pPr>
        <w:spacing w:after="0" w:line="240" w:lineRule="auto"/>
        <w:ind w:left="-284" w:right="-284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r-HR"/>
        </w:rPr>
      </w:pPr>
    </w:p>
    <w:p w14:paraId="103348B6" w14:textId="7E293EB8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r-HR"/>
        </w:rPr>
        <w:t xml:space="preserve"> Nepotpuno popunjene i nepotpisane prijave neće se uzeti u razmatranje. </w:t>
      </w:r>
    </w:p>
    <w:p w14:paraId="1A79268A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4C84D5B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4C7201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BE50F4" w14:textId="77777777" w:rsidR="00F06122" w:rsidRPr="00F06122" w:rsidRDefault="00F06122" w:rsidP="00F06122">
      <w:pPr>
        <w:keepNext/>
        <w:spacing w:after="0" w:line="240" w:lineRule="auto"/>
        <w:ind w:left="-284" w:right="-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>VII.</w:t>
      </w:r>
    </w:p>
    <w:p w14:paraId="6E346A25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BD9058D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Uz prijavu i izjavu o članovima zajedničkog domaćinstva potrebno je priložiti sljedeće dokumente i to:</w:t>
      </w:r>
    </w:p>
    <w:p w14:paraId="7FB6D2A7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3BC482E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potvrdu o prebivalištu kandidata,</w:t>
      </w:r>
    </w:p>
    <w:p w14:paraId="0929DBC4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dokaz o hrvatskom državljanstvu (važeća osobna iskaznica, vojna iskaznica, putovnica ili domovnica)</w:t>
      </w:r>
    </w:p>
    <w:p w14:paraId="25E09385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potvrdu obrazovne ustanove o upisu na redovno školovanje za akademsku 2025./2026. godinu,</w:t>
      </w:r>
    </w:p>
    <w:p w14:paraId="33881A54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presliku svjedodžbe 3. i 4. razreda srednje škole i svjedodžbe o državnoj maturi (</w:t>
      </w: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za studente prve godine)</w:t>
      </w:r>
    </w:p>
    <w:p w14:paraId="0766C729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potvrda fakulteta o ostvarenom prosjeku ocjena za prethodnu godinu studija (</w:t>
      </w: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za studente viših godina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</w:t>
      </w:r>
    </w:p>
    <w:p w14:paraId="0CF31DAE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potvrdu o redovnom školovanju za brata/sestru koji žive u zajedničkom domaćinstvu (ako je primjenjivo),</w:t>
      </w:r>
    </w:p>
    <w:p w14:paraId="65C64F03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50947004"/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potvrda o prosjeku primanja članova zajedničkog domaćinstva u prethodna 3 mjeseca izdana i ovjerena od strane poslodavca ili nadležne službe Hrvatskog zavoda za mirovinsko osiguranje,</w:t>
      </w:r>
    </w:p>
    <w:bookmarkEnd w:id="0"/>
    <w:p w14:paraId="03D205C7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potvrda porezne uprave za prethodnu godinu za članove zajedničkog domaćinstva koji ostvaruju prihod obavljanjem samostalne djelatnosti,</w:t>
      </w:r>
    </w:p>
    <w:p w14:paraId="2B34550C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uvjerenje Hrvatskog zavoda za zapošljavanje za nezaposlene članove domaćinstva,</w:t>
      </w:r>
    </w:p>
    <w:p w14:paraId="11AF7837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elektronski ispis radnog staža Hrvatskog zavoda za mirovinsko osiguranje za članove koji nisu zaposleni i ne vode se u evidenciji Hrvatskog zavoda za zapošljavanje (ako je primjenjivo),</w:t>
      </w:r>
    </w:p>
    <w:p w14:paraId="13A39B11" w14:textId="77777777" w:rsidR="00F06122" w:rsidRPr="00F06122" w:rsidRDefault="00F06122" w:rsidP="00F06122">
      <w:pPr>
        <w:numPr>
          <w:ilvl w:val="0"/>
          <w:numId w:val="2"/>
        </w:num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potvrdu o sudjelovanju u Domovinskom ratu roditelja-staratelja, izdanu od nadležnog  Odjela za poslove obrane ili Policijske uprave ili potvrda iz Registra hrvatskih branitelja izdana od nadležnog Upravnog odjela za zdravstvo, socijalnu skrb i hrvatske branitelje, Odsjeka za hrvatske branitelje Brodsko – posavske županije (ako je primjenjivo).</w:t>
      </w:r>
    </w:p>
    <w:p w14:paraId="0680A0CA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A50F0C" w14:textId="77777777" w:rsidR="00F06122" w:rsidRPr="00F06122" w:rsidRDefault="00F06122" w:rsidP="00F06122">
      <w:pPr>
        <w:keepNext/>
        <w:spacing w:after="0" w:line="240" w:lineRule="auto"/>
        <w:ind w:left="-284" w:right="-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VIII.</w:t>
      </w:r>
    </w:p>
    <w:p w14:paraId="4A3EF289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BEB4DEE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          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Rok za podnošenje prijava na javni natječaj je </w:t>
      </w:r>
      <w:r w:rsidRPr="00F061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30 dana od dana objave na mrežnoj stranici Brodsko – posavske županije.</w:t>
      </w:r>
    </w:p>
    <w:p w14:paraId="3D198D56" w14:textId="77777777" w:rsidR="00F06122" w:rsidRPr="00F06122" w:rsidRDefault="00F06122" w:rsidP="00F06122">
      <w:pPr>
        <w:keepNext/>
        <w:spacing w:after="0" w:line="240" w:lineRule="auto"/>
        <w:ind w:left="-284" w:right="-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</w:t>
      </w:r>
    </w:p>
    <w:p w14:paraId="184FE90C" w14:textId="77777777" w:rsidR="00F06122" w:rsidRPr="00F06122" w:rsidRDefault="00F06122" w:rsidP="00F06122">
      <w:pPr>
        <w:keepNext/>
        <w:spacing w:after="0" w:line="240" w:lineRule="auto"/>
        <w:ind w:left="-284" w:right="-28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IX.</w:t>
      </w:r>
    </w:p>
    <w:p w14:paraId="4CAC2BCE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</w:p>
    <w:p w14:paraId="04194B64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Nakon isteka roka za podnošenje prijava, Komisija za stipendiranje studenata medicine utvrdit će prijedlog liste prioriteta za dodjelu stipendija u skladu s </w:t>
      </w:r>
      <w:r w:rsidRPr="00F061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Odlukom o uvjetima, kriterijima i postupku dodjele stipendija iz sredstava Proračuna Brodsko-posavske županije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Prijedlog liste prioriteta objavit će se na službenim </w:t>
      </w:r>
      <w:r w:rsidRPr="00F06122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mrežnim</w:t>
      </w: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stranicama Brodsko-posavske županije.</w:t>
      </w:r>
    </w:p>
    <w:p w14:paraId="596DEEBA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U roku od 8 dana od dana objavljivanja liste prioriteta kandidat može podnijeti pismeni prigovor na listu.</w:t>
      </w:r>
    </w:p>
    <w:p w14:paraId="696C46A3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Prigovor se upućuje Županu putem Upravnog odjela za zdravstvo, socijalnu skrb i hrvatske branitelje.</w:t>
      </w:r>
    </w:p>
    <w:p w14:paraId="79DEB8B9" w14:textId="7E8F02F4" w:rsid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713DBB" w14:textId="465A08C6" w:rsid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61856B" w14:textId="77777777" w:rsidR="00F06122" w:rsidRPr="00F06122" w:rsidRDefault="00F06122" w:rsidP="00F06122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1B8D11" w14:textId="4484532F" w:rsidR="00F06122" w:rsidRPr="00F06122" w:rsidRDefault="00F06122" w:rsidP="003469F7">
      <w:pPr>
        <w:spacing w:after="0" w:line="276" w:lineRule="auto"/>
        <w:ind w:left="-284" w:right="-28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061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KOMISIJA ZA STIPENDIRANJE STUDENATA MEDICIN</w:t>
      </w:r>
      <w:r w:rsidR="003469F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E</w:t>
      </w:r>
    </w:p>
    <w:p w14:paraId="3A2D1573" w14:textId="77777777" w:rsidR="00B71B38" w:rsidRDefault="00B71B38"/>
    <w:sectPr w:rsidR="00B71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21A08"/>
    <w:multiLevelType w:val="hybridMultilevel"/>
    <w:tmpl w:val="1B421AF0"/>
    <w:lvl w:ilvl="0" w:tplc="E318A3A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A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A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A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A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A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58561E52"/>
    <w:multiLevelType w:val="hybridMultilevel"/>
    <w:tmpl w:val="B3CAD4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E34965"/>
    <w:multiLevelType w:val="hybridMultilevel"/>
    <w:tmpl w:val="882459A6"/>
    <w:lvl w:ilvl="0" w:tplc="ADF0606E">
      <w:start w:val="3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2122528783">
    <w:abstractNumId w:val="2"/>
  </w:num>
  <w:num w:numId="2" w16cid:durableId="17943975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3621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122"/>
    <w:rsid w:val="000F7BB3"/>
    <w:rsid w:val="001C23F1"/>
    <w:rsid w:val="003469F7"/>
    <w:rsid w:val="004B1344"/>
    <w:rsid w:val="00B71B38"/>
    <w:rsid w:val="00C02F44"/>
    <w:rsid w:val="00F0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C526A"/>
  <w15:chartTrackingRefBased/>
  <w15:docId w15:val="{D1739CBC-9C90-44B4-8BDA-4B5881E05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4</cp:revision>
  <cp:lastPrinted>2025-10-29T13:18:00Z</cp:lastPrinted>
  <dcterms:created xsi:type="dcterms:W3CDTF">2025-10-29T13:17:00Z</dcterms:created>
  <dcterms:modified xsi:type="dcterms:W3CDTF">2025-10-29T13:18:00Z</dcterms:modified>
</cp:coreProperties>
</file>