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E12" w:rsidRDefault="002314B1" w:rsidP="002314B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financiranje programa, projekta i manifestacija udruga i drugih neprofitnih organizacija koji doprinose razvoju gospodarstva na području </w:t>
      </w:r>
    </w:p>
    <w:p w:rsidR="002314B1" w:rsidRPr="00AE11B0" w:rsidRDefault="002314B1" w:rsidP="002314B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2018. godinu</w:t>
      </w:r>
    </w:p>
    <w:p w:rsidR="000D091F" w:rsidRPr="00AE11B0" w:rsidRDefault="000D091F" w:rsidP="002314B1">
      <w:pPr>
        <w:jc w:val="center"/>
        <w:rPr>
          <w:rFonts w:ascii="Arial" w:hAnsi="Arial" w:cs="Arial"/>
          <w:bCs/>
        </w:rPr>
      </w:pPr>
    </w:p>
    <w:p w:rsidR="000D091F" w:rsidRPr="00AE11B0" w:rsidRDefault="000D091F" w:rsidP="002314B1">
      <w:pPr>
        <w:jc w:val="center"/>
        <w:rPr>
          <w:rFonts w:ascii="Arial" w:hAnsi="Arial" w:cs="Arial"/>
          <w:bCs/>
        </w:rPr>
      </w:pPr>
    </w:p>
    <w:p w:rsidR="002314B1" w:rsidRPr="00AE11B0" w:rsidRDefault="002314B1" w:rsidP="002314B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2314B1" w:rsidRPr="00AE11B0" w:rsidRDefault="002314B1" w:rsidP="002314B1">
      <w:pPr>
        <w:jc w:val="center"/>
        <w:rPr>
          <w:rFonts w:ascii="Arial" w:hAnsi="Arial" w:cs="Arial"/>
          <w:b/>
          <w:bCs/>
        </w:rPr>
      </w:pPr>
    </w:p>
    <w:p w:rsidR="002314B1" w:rsidRPr="00AE11B0" w:rsidRDefault="002314B1" w:rsidP="002314B1">
      <w:pPr>
        <w:rPr>
          <w:rFonts w:ascii="Arial" w:eastAsia="PMingLiU" w:hAnsi="Arial" w:cs="Arial"/>
          <w:lang w:eastAsia="zh-TW"/>
        </w:rPr>
      </w:pPr>
    </w:p>
    <w:p w:rsidR="002314B1" w:rsidRPr="00AE11B0" w:rsidRDefault="000D091F" w:rsidP="002314B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</w:t>
      </w:r>
      <w:r w:rsidR="002314B1" w:rsidRPr="00AE11B0">
        <w:rPr>
          <w:rFonts w:ascii="Arial" w:eastAsia="PMingLiU" w:hAnsi="Arial" w:cs="Arial"/>
          <w:lang w:eastAsia="zh-TW"/>
        </w:rPr>
        <w:t xml:space="preserve"> </w:t>
      </w:r>
    </w:p>
    <w:p w:rsidR="000D091F" w:rsidRPr="00AE11B0" w:rsidRDefault="000D091F" w:rsidP="002314B1">
      <w:pPr>
        <w:rPr>
          <w:rFonts w:ascii="Arial" w:eastAsia="PMingLiU" w:hAnsi="Arial" w:cs="Arial"/>
          <w:lang w:eastAsia="zh-TW"/>
        </w:rPr>
      </w:pPr>
    </w:p>
    <w:p w:rsidR="000D091F" w:rsidRPr="00AE11B0" w:rsidRDefault="000D091F" w:rsidP="000D091F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2314B1" w:rsidRPr="00AE11B0" w:rsidRDefault="002314B1" w:rsidP="000D091F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</w:t>
      </w:r>
      <w:r w:rsidR="00E52DEA" w:rsidRPr="00AE11B0">
        <w:rPr>
          <w:rFonts w:ascii="Arial" w:eastAsia="PMingLiU" w:hAnsi="Arial" w:cs="Arial"/>
          <w:lang w:eastAsia="zh-TW"/>
        </w:rPr>
        <w:t xml:space="preserve">navesti </w:t>
      </w:r>
      <w:r w:rsidRPr="00AE11B0">
        <w:rPr>
          <w:rFonts w:ascii="Arial" w:eastAsia="PMingLiU" w:hAnsi="Arial" w:cs="Arial"/>
          <w:lang w:eastAsia="zh-TW"/>
        </w:rPr>
        <w:t>naziv udruge, adresu i OIB)</w:t>
      </w: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2314B1" w:rsidRPr="00AE11B0" w:rsidRDefault="002314B1" w:rsidP="002314B1">
      <w:pPr>
        <w:jc w:val="both"/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2314B1" w:rsidRPr="00AE11B0" w:rsidRDefault="002314B1" w:rsidP="002314B1">
      <w:pPr>
        <w:jc w:val="both"/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</w:t>
      </w:r>
      <w:r w:rsidR="000D091F" w:rsidRPr="00AE11B0">
        <w:rPr>
          <w:rFonts w:ascii="Arial" w:eastAsia="PMingLiU" w:hAnsi="Arial" w:cs="Arial"/>
          <w:lang w:eastAsia="zh-TW"/>
        </w:rPr>
        <w:t>/</w:t>
      </w:r>
      <w:r w:rsidRPr="00AE11B0">
        <w:rPr>
          <w:rFonts w:ascii="Arial" w:eastAsia="PMingLiU" w:hAnsi="Arial" w:cs="Arial"/>
          <w:lang w:eastAsia="zh-TW"/>
        </w:rPr>
        <w:t>projekt</w:t>
      </w:r>
      <w:r w:rsidR="000D091F" w:rsidRPr="00AE11B0">
        <w:rPr>
          <w:rFonts w:ascii="Arial" w:eastAsia="PMingLiU" w:hAnsi="Arial" w:cs="Arial"/>
          <w:lang w:eastAsia="zh-TW"/>
        </w:rPr>
        <w:t>/manifestaciju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:rsidR="002314B1" w:rsidRPr="00AE11B0" w:rsidRDefault="002314B1" w:rsidP="002314B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0D091F" w:rsidRPr="00AE11B0" w:rsidRDefault="000D091F" w:rsidP="002314B1">
      <w:pPr>
        <w:jc w:val="center"/>
        <w:rPr>
          <w:rFonts w:ascii="Arial" w:eastAsia="PMingLiU" w:hAnsi="Arial" w:cs="Arial"/>
          <w:lang w:eastAsia="zh-TW"/>
        </w:rPr>
      </w:pPr>
    </w:p>
    <w:p w:rsidR="002314B1" w:rsidRPr="00AE11B0" w:rsidRDefault="002314B1" w:rsidP="002314B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2314B1" w:rsidRPr="00AE11B0" w:rsidRDefault="002314B1" w:rsidP="002314B1">
      <w:pPr>
        <w:jc w:val="both"/>
        <w:rPr>
          <w:rFonts w:ascii="Arial" w:eastAsia="PMingLiU" w:hAnsi="Arial" w:cs="Arial"/>
          <w:lang w:eastAsia="zh-TW"/>
        </w:rPr>
      </w:pPr>
    </w:p>
    <w:p w:rsidR="002314B1" w:rsidRPr="00AE11B0" w:rsidRDefault="002314B1" w:rsidP="002314B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</w:t>
      </w:r>
      <w:r w:rsidR="000D091F" w:rsidRPr="00AE11B0">
        <w:rPr>
          <w:rFonts w:ascii="Arial" w:eastAsia="PMingLiU" w:hAnsi="Arial" w:cs="Arial"/>
          <w:lang w:eastAsia="zh-TW"/>
        </w:rPr>
        <w:t>/</w:t>
      </w:r>
      <w:r w:rsidRPr="00AE11B0">
        <w:rPr>
          <w:rFonts w:ascii="Arial" w:eastAsia="PMingLiU" w:hAnsi="Arial" w:cs="Arial"/>
          <w:lang w:eastAsia="zh-TW"/>
        </w:rPr>
        <w:t>projekt</w:t>
      </w:r>
      <w:r w:rsidR="000D091F" w:rsidRPr="00AE11B0">
        <w:rPr>
          <w:rFonts w:ascii="Arial" w:eastAsia="PMingLiU" w:hAnsi="Arial" w:cs="Arial"/>
          <w:lang w:eastAsia="zh-TW"/>
        </w:rPr>
        <w:t>/manifestaciju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2314B1" w:rsidRPr="00AE11B0" w:rsidRDefault="002314B1" w:rsidP="002314B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</w:t>
      </w:r>
      <w:r w:rsidR="000D091F" w:rsidRPr="00AE11B0">
        <w:rPr>
          <w:rFonts w:ascii="Arial" w:eastAsia="PMingLiU" w:hAnsi="Arial" w:cs="Arial"/>
          <w:lang w:eastAsia="zh-TW"/>
        </w:rPr>
        <w:t>/</w:t>
      </w:r>
      <w:r w:rsidRPr="00AE11B0">
        <w:rPr>
          <w:rFonts w:ascii="Arial" w:eastAsia="PMingLiU" w:hAnsi="Arial" w:cs="Arial"/>
          <w:lang w:eastAsia="zh-TW"/>
        </w:rPr>
        <w:t>projekt</w:t>
      </w:r>
      <w:r w:rsidR="000D091F" w:rsidRPr="00AE11B0">
        <w:rPr>
          <w:rFonts w:ascii="Arial" w:eastAsia="PMingLiU" w:hAnsi="Arial" w:cs="Arial"/>
          <w:lang w:eastAsia="zh-TW"/>
        </w:rPr>
        <w:t>/manifestacija</w:t>
      </w:r>
      <w:r w:rsidRPr="00AE11B0">
        <w:rPr>
          <w:rFonts w:ascii="Arial" w:eastAsia="PMingLiU" w:hAnsi="Arial" w:cs="Arial"/>
          <w:lang w:eastAsia="zh-TW"/>
        </w:rPr>
        <w:t>)</w:t>
      </w: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2314B1" w:rsidRPr="00AE11B0" w:rsidRDefault="002314B1" w:rsidP="002314B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</w:t>
      </w:r>
      <w:r w:rsidR="000D091F" w:rsidRPr="00AE11B0">
        <w:rPr>
          <w:rFonts w:ascii="Arial" w:eastAsia="PMingLiU" w:hAnsi="Arial" w:cs="Arial"/>
          <w:lang w:eastAsia="zh-TW"/>
        </w:rPr>
        <w:t>iznos i postotak financiranja od drugog davatelja financijskih sredstava</w:t>
      </w:r>
      <w:r w:rsidRPr="00AE11B0">
        <w:rPr>
          <w:rFonts w:ascii="Arial" w:eastAsia="PMingLiU" w:hAnsi="Arial" w:cs="Arial"/>
          <w:lang w:eastAsia="zh-TW"/>
        </w:rPr>
        <w:t>)</w:t>
      </w:r>
    </w:p>
    <w:p w:rsidR="002314B1" w:rsidRPr="00AE11B0" w:rsidRDefault="002314B1" w:rsidP="002314B1">
      <w:pPr>
        <w:rPr>
          <w:rFonts w:ascii="Arial" w:eastAsia="PMingLiU" w:hAnsi="Arial" w:cs="Arial"/>
          <w:b/>
          <w:lang w:eastAsia="zh-TW"/>
        </w:rPr>
      </w:pPr>
    </w:p>
    <w:p w:rsidR="002314B1" w:rsidRPr="00AE11B0" w:rsidRDefault="002314B1" w:rsidP="00981E12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4D093A" w:rsidRPr="00AE11B0" w:rsidRDefault="004D093A" w:rsidP="004D093A">
      <w:pPr>
        <w:pStyle w:val="NoSpacing"/>
        <w:rPr>
          <w:rFonts w:ascii="Arial" w:hAnsi="Arial" w:cs="Arial"/>
        </w:rPr>
      </w:pPr>
      <w:bookmarkStart w:id="0" w:name="_GoBack"/>
      <w:bookmarkEnd w:id="0"/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2314B1" w:rsidRPr="00905169" w:rsidTr="004D093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2314B1" w:rsidRPr="00905169" w:rsidRDefault="002314B1" w:rsidP="004D093A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2314B1" w:rsidRPr="00905169" w:rsidRDefault="002314B1" w:rsidP="004D093A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2314B1" w:rsidRPr="00905169" w:rsidRDefault="002314B1" w:rsidP="0090516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314B1" w:rsidRPr="00905169" w:rsidRDefault="002314B1" w:rsidP="004D093A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314B1" w:rsidRPr="00905169" w:rsidTr="004D093A">
        <w:trPr>
          <w:trHeight w:val="466"/>
        </w:trPr>
        <w:tc>
          <w:tcPr>
            <w:tcW w:w="1443" w:type="dxa"/>
          </w:tcPr>
          <w:p w:rsidR="002314B1" w:rsidRPr="00905169" w:rsidRDefault="002314B1" w:rsidP="0090516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2314B1" w:rsidRPr="00905169" w:rsidRDefault="002314B1" w:rsidP="0090516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2314B1" w:rsidRPr="00905169" w:rsidRDefault="002314B1" w:rsidP="0090516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:rsidR="002314B1" w:rsidRPr="00905169" w:rsidRDefault="002314B1" w:rsidP="0090516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4D093A"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programa/</w:t>
            </w: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projekta</w:t>
            </w:r>
            <w:r w:rsidR="004D093A"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/manifestacije</w:t>
            </w:r>
          </w:p>
        </w:tc>
      </w:tr>
    </w:tbl>
    <w:p w:rsidR="002314B1" w:rsidRPr="00905169" w:rsidRDefault="002314B1" w:rsidP="00905169">
      <w:pPr>
        <w:jc w:val="center"/>
        <w:rPr>
          <w:rFonts w:ascii="Arial" w:hAnsi="Arial" w:cs="Arial"/>
        </w:rPr>
      </w:pPr>
    </w:p>
    <w:sectPr w:rsidR="002314B1" w:rsidRPr="009051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B1"/>
    <w:rsid w:val="000D091F"/>
    <w:rsid w:val="002314B1"/>
    <w:rsid w:val="004D093A"/>
    <w:rsid w:val="004E6263"/>
    <w:rsid w:val="00905169"/>
    <w:rsid w:val="009106A5"/>
    <w:rsid w:val="00981E12"/>
    <w:rsid w:val="00A2287E"/>
    <w:rsid w:val="00AE11B0"/>
    <w:rsid w:val="00E52DEA"/>
    <w:rsid w:val="00FE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6DE9F-2A58-44CF-A108-03687D80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09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2314B1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314B1"/>
    <w:rPr>
      <w:rFonts w:ascii="Times New Roman" w:eastAsia="Arial Unicode MS" w:hAnsi="Times New Roman" w:cs="Times New Roman"/>
      <w:sz w:val="24"/>
      <w:szCs w:val="20"/>
      <w:lang w:val="hr-HR" w:eastAsia="hr-HR"/>
    </w:rPr>
  </w:style>
  <w:style w:type="paragraph" w:styleId="ListParagraph">
    <w:name w:val="List Paragraph"/>
    <w:basedOn w:val="Normal"/>
    <w:uiPriority w:val="34"/>
    <w:qFormat/>
    <w:rsid w:val="002314B1"/>
    <w:pPr>
      <w:ind w:left="720"/>
      <w:contextualSpacing/>
    </w:pPr>
  </w:style>
  <w:style w:type="paragraph" w:styleId="NoSpacing">
    <w:name w:val="No Spacing"/>
    <w:uiPriority w:val="1"/>
    <w:qFormat/>
    <w:rsid w:val="004D0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4D09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11A29-E86E-486B-BF59-95FE6276D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9</cp:revision>
  <dcterms:created xsi:type="dcterms:W3CDTF">2018-02-19T12:57:00Z</dcterms:created>
  <dcterms:modified xsi:type="dcterms:W3CDTF">2018-02-21T12:39:00Z</dcterms:modified>
</cp:coreProperties>
</file>