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A9060" w14:textId="77777777" w:rsidR="000203BB" w:rsidRDefault="000203BB" w:rsidP="000203BB">
      <w:pPr>
        <w:pStyle w:val="Standard"/>
        <w:ind w:left="993"/>
        <w:jc w:val="both"/>
      </w:pPr>
    </w:p>
    <w:p w14:paraId="3D279730" w14:textId="12DF4303" w:rsidR="000203BB" w:rsidRDefault="000203BB" w:rsidP="000203BB">
      <w:pPr>
        <w:pStyle w:val="Standard"/>
        <w:ind w:left="993"/>
        <w:jc w:val="both"/>
      </w:pPr>
      <w:r>
        <w:rPr>
          <w:noProof/>
        </w:rPr>
        <w:drawing>
          <wp:inline distT="0" distB="0" distL="0" distR="0" wp14:anchorId="54544CD9" wp14:editId="4115005E">
            <wp:extent cx="582116" cy="764639"/>
            <wp:effectExtent l="0" t="0" r="8434" b="0"/>
            <wp:docPr id="1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16" cy="7646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2DFDC2A" w14:textId="77777777" w:rsidR="000203BB" w:rsidRDefault="000203BB" w:rsidP="000203BB">
      <w:pPr>
        <w:pStyle w:val="Standard"/>
        <w:jc w:val="both"/>
        <w:rPr>
          <w:rFonts w:ascii="Arial" w:hAnsi="Arial" w:cs="Arial"/>
          <w:sz w:val="28"/>
          <w:szCs w:val="28"/>
        </w:rPr>
      </w:pPr>
    </w:p>
    <w:p w14:paraId="510DF4EC" w14:textId="77777777" w:rsidR="000203BB" w:rsidRPr="000203BB" w:rsidRDefault="000203BB" w:rsidP="000203BB">
      <w:pPr>
        <w:pStyle w:val="Standard"/>
        <w:ind w:left="15"/>
        <w:rPr>
          <w:rFonts w:ascii="Calibri" w:hAnsi="Calibri" w:cs="Calibri"/>
          <w:b/>
          <w:sz w:val="22"/>
          <w:szCs w:val="22"/>
        </w:rPr>
      </w:pPr>
      <w:r w:rsidRPr="000203BB">
        <w:rPr>
          <w:rFonts w:ascii="Calibri" w:hAnsi="Calibri" w:cs="Calibri"/>
          <w:b/>
          <w:sz w:val="22"/>
          <w:szCs w:val="22"/>
        </w:rPr>
        <w:t xml:space="preserve">          REPUBLIKA HRVATSKA   </w:t>
      </w:r>
    </w:p>
    <w:p w14:paraId="1F79EE62" w14:textId="77777777" w:rsidR="000203BB" w:rsidRPr="000203BB" w:rsidRDefault="000203BB" w:rsidP="000203BB">
      <w:pPr>
        <w:pStyle w:val="Standard"/>
        <w:ind w:left="15"/>
        <w:rPr>
          <w:rFonts w:ascii="Calibri" w:hAnsi="Calibri" w:cs="Calibri"/>
          <w:b/>
          <w:sz w:val="22"/>
          <w:szCs w:val="22"/>
        </w:rPr>
      </w:pPr>
      <w:r w:rsidRPr="000203BB">
        <w:rPr>
          <w:rFonts w:ascii="Calibri" w:hAnsi="Calibri" w:cs="Calibri"/>
          <w:b/>
          <w:sz w:val="22"/>
          <w:szCs w:val="22"/>
        </w:rPr>
        <w:t xml:space="preserve"> BRODSKO-POSAVSKA ŽUPANIJA</w:t>
      </w:r>
    </w:p>
    <w:p w14:paraId="23BAE79E" w14:textId="77777777" w:rsidR="000203BB" w:rsidRPr="000203BB" w:rsidRDefault="000203BB" w:rsidP="000203BB">
      <w:pPr>
        <w:pStyle w:val="Standard"/>
        <w:ind w:left="15"/>
        <w:rPr>
          <w:rFonts w:ascii="Calibri" w:hAnsi="Calibri" w:cs="Calibri"/>
          <w:b/>
          <w:sz w:val="22"/>
          <w:szCs w:val="22"/>
        </w:rPr>
      </w:pPr>
      <w:r w:rsidRPr="000203BB">
        <w:rPr>
          <w:rFonts w:ascii="Calibri" w:hAnsi="Calibri" w:cs="Calibri"/>
          <w:b/>
          <w:sz w:val="22"/>
          <w:szCs w:val="22"/>
        </w:rPr>
        <w:t xml:space="preserve">                     ŽUPAN</w:t>
      </w:r>
    </w:p>
    <w:p w14:paraId="3BB7FB9C" w14:textId="389AF069" w:rsidR="00244AC9" w:rsidRDefault="00244AC9" w:rsidP="00244AC9">
      <w:pPr>
        <w:tabs>
          <w:tab w:val="center" w:pos="1560"/>
        </w:tabs>
        <w:spacing w:after="0" w:line="240" w:lineRule="auto"/>
      </w:pPr>
      <w:r>
        <w:t>KLASA: 402-</w:t>
      </w:r>
      <w:r w:rsidR="008740CC">
        <w:t>03</w:t>
      </w:r>
      <w:r>
        <w:t>/2</w:t>
      </w:r>
      <w:r w:rsidR="008740CC">
        <w:t>4</w:t>
      </w:r>
      <w:r>
        <w:t>-01/</w:t>
      </w:r>
      <w:r w:rsidR="00466B68">
        <w:t>01</w:t>
      </w:r>
    </w:p>
    <w:p w14:paraId="1C3C6432" w14:textId="64233CCE" w:rsidR="00244AC9" w:rsidRDefault="00244AC9" w:rsidP="00244AC9">
      <w:pPr>
        <w:tabs>
          <w:tab w:val="center" w:pos="1560"/>
        </w:tabs>
        <w:spacing w:after="0" w:line="240" w:lineRule="auto"/>
      </w:pPr>
      <w:r>
        <w:t>URBROJ:2178-04-01/04-2</w:t>
      </w:r>
      <w:r w:rsidR="008740CC">
        <w:t>4</w:t>
      </w:r>
      <w:r>
        <w:t>-1</w:t>
      </w:r>
    </w:p>
    <w:p w14:paraId="53DC8171" w14:textId="680C1E29" w:rsidR="00244AC9" w:rsidRDefault="00244AC9" w:rsidP="00244AC9">
      <w:pPr>
        <w:tabs>
          <w:tab w:val="center" w:pos="1560"/>
        </w:tabs>
        <w:spacing w:after="0" w:line="240" w:lineRule="auto"/>
      </w:pPr>
      <w:r>
        <w:t xml:space="preserve">Slavonski Brod, </w:t>
      </w:r>
      <w:r w:rsidR="00A875EF">
        <w:t>10</w:t>
      </w:r>
      <w:r w:rsidR="00466B68">
        <w:t>. siječnja</w:t>
      </w:r>
      <w:r>
        <w:t xml:space="preserve"> 202</w:t>
      </w:r>
      <w:r w:rsidR="008740CC">
        <w:t>4</w:t>
      </w:r>
      <w:r>
        <w:t>.</w:t>
      </w:r>
    </w:p>
    <w:p w14:paraId="4D5EBD7E" w14:textId="77777777" w:rsidR="00244AC9" w:rsidRDefault="00244AC9" w:rsidP="00244AC9">
      <w:pPr>
        <w:tabs>
          <w:tab w:val="center" w:pos="1560"/>
        </w:tabs>
        <w:spacing w:after="0" w:line="240" w:lineRule="auto"/>
      </w:pPr>
    </w:p>
    <w:p w14:paraId="469864C3" w14:textId="6CD38A1B" w:rsidR="00244AC9" w:rsidRDefault="00244AC9" w:rsidP="00244AC9">
      <w:pPr>
        <w:tabs>
          <w:tab w:val="center" w:pos="1560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Brodsko-posavsk</w:t>
      </w:r>
      <w:r w:rsidR="00263B74">
        <w:rPr>
          <w:sz w:val="20"/>
          <w:szCs w:val="20"/>
        </w:rPr>
        <w:t>a</w:t>
      </w:r>
      <w:r>
        <w:rPr>
          <w:sz w:val="20"/>
          <w:szCs w:val="20"/>
        </w:rPr>
        <w:t xml:space="preserve"> županij</w:t>
      </w:r>
      <w:r w:rsidR="00263B74">
        <w:rPr>
          <w:sz w:val="20"/>
          <w:szCs w:val="20"/>
        </w:rPr>
        <w:t>a</w:t>
      </w:r>
      <w:r>
        <w:rPr>
          <w:sz w:val="20"/>
          <w:szCs w:val="20"/>
        </w:rPr>
        <w:t xml:space="preserve"> na temelju članka </w:t>
      </w:r>
      <w:r w:rsidR="00B554F1">
        <w:rPr>
          <w:sz w:val="20"/>
          <w:szCs w:val="20"/>
        </w:rPr>
        <w:t>1</w:t>
      </w:r>
      <w:r>
        <w:rPr>
          <w:sz w:val="20"/>
          <w:szCs w:val="20"/>
        </w:rPr>
        <w:t xml:space="preserve">4. </w:t>
      </w:r>
      <w:r w:rsidR="00B554F1">
        <w:rPr>
          <w:sz w:val="20"/>
          <w:szCs w:val="20"/>
        </w:rPr>
        <w:t xml:space="preserve">Pravilnika o </w:t>
      </w:r>
      <w:r>
        <w:rPr>
          <w:sz w:val="20"/>
          <w:szCs w:val="20"/>
        </w:rPr>
        <w:t xml:space="preserve"> financiranj</w:t>
      </w:r>
      <w:r w:rsidR="00B554F1">
        <w:rPr>
          <w:sz w:val="20"/>
          <w:szCs w:val="20"/>
        </w:rPr>
        <w:t xml:space="preserve">u programa i projekata udruga koji su od </w:t>
      </w:r>
      <w:r>
        <w:rPr>
          <w:sz w:val="20"/>
          <w:szCs w:val="20"/>
        </w:rPr>
        <w:t xml:space="preserve">interesa za </w:t>
      </w:r>
      <w:r w:rsidR="00B554F1">
        <w:rPr>
          <w:sz w:val="20"/>
          <w:szCs w:val="20"/>
        </w:rPr>
        <w:t>Brodsko-posavsku županiju</w:t>
      </w:r>
      <w:r>
        <w:rPr>
          <w:sz w:val="20"/>
          <w:szCs w:val="20"/>
        </w:rPr>
        <w:t xml:space="preserve"> („</w:t>
      </w:r>
      <w:r w:rsidR="00B554F1">
        <w:rPr>
          <w:sz w:val="20"/>
          <w:szCs w:val="20"/>
        </w:rPr>
        <w:t>Službeni vjesnik Brodsko-posavske županije</w:t>
      </w:r>
      <w:r>
        <w:rPr>
          <w:sz w:val="20"/>
          <w:szCs w:val="20"/>
        </w:rPr>
        <w:t xml:space="preserve">“ broj </w:t>
      </w:r>
      <w:r w:rsidR="00B554F1">
        <w:rPr>
          <w:sz w:val="20"/>
          <w:szCs w:val="20"/>
        </w:rPr>
        <w:t>40</w:t>
      </w:r>
      <w:r w:rsidR="00BA4AC7">
        <w:rPr>
          <w:sz w:val="20"/>
          <w:szCs w:val="20"/>
        </w:rPr>
        <w:t>/2</w:t>
      </w:r>
      <w:r w:rsidR="00B554F1">
        <w:rPr>
          <w:sz w:val="20"/>
          <w:szCs w:val="20"/>
        </w:rPr>
        <w:t>2</w:t>
      </w:r>
      <w:r w:rsidR="00BA4AC7">
        <w:rPr>
          <w:sz w:val="20"/>
          <w:szCs w:val="20"/>
        </w:rPr>
        <w:t xml:space="preserve"> </w:t>
      </w:r>
      <w:r>
        <w:rPr>
          <w:sz w:val="20"/>
          <w:szCs w:val="20"/>
        </w:rPr>
        <w:t>) donosi</w:t>
      </w:r>
    </w:p>
    <w:p w14:paraId="447348ED" w14:textId="2486B753" w:rsidR="00244AC9" w:rsidRPr="00910AE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  <w:r w:rsidRPr="00910AE9">
        <w:rPr>
          <w:b/>
          <w:sz w:val="20"/>
          <w:szCs w:val="20"/>
        </w:rPr>
        <w:t>GODIŠNJI PLAN</w:t>
      </w:r>
    </w:p>
    <w:p w14:paraId="3A9B4C9D" w14:textId="18F91935" w:rsidR="00244AC9" w:rsidRPr="00910AE9" w:rsidRDefault="0077239B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  <w:r w:rsidRPr="00910AE9">
        <w:rPr>
          <w:b/>
          <w:sz w:val="20"/>
          <w:szCs w:val="20"/>
        </w:rPr>
        <w:t>r</w:t>
      </w:r>
      <w:r w:rsidR="00B554F1" w:rsidRPr="00910AE9">
        <w:rPr>
          <w:b/>
          <w:sz w:val="20"/>
          <w:szCs w:val="20"/>
        </w:rPr>
        <w:t>aspisivanja</w:t>
      </w:r>
      <w:r w:rsidRPr="00910AE9">
        <w:rPr>
          <w:b/>
          <w:sz w:val="20"/>
          <w:szCs w:val="20"/>
        </w:rPr>
        <w:t xml:space="preserve"> javnih poziva ili</w:t>
      </w:r>
      <w:r w:rsidR="00244AC9" w:rsidRPr="00910AE9">
        <w:rPr>
          <w:b/>
          <w:sz w:val="20"/>
          <w:szCs w:val="20"/>
        </w:rPr>
        <w:t xml:space="preserve"> natječaja za financiranje programa</w:t>
      </w:r>
      <w:r w:rsidR="008C1FD4">
        <w:rPr>
          <w:b/>
          <w:sz w:val="20"/>
          <w:szCs w:val="20"/>
        </w:rPr>
        <w:t>,</w:t>
      </w:r>
      <w:r w:rsidRPr="00910AE9">
        <w:rPr>
          <w:b/>
          <w:sz w:val="20"/>
          <w:szCs w:val="20"/>
        </w:rPr>
        <w:t xml:space="preserve"> </w:t>
      </w:r>
      <w:r w:rsidR="00244AC9" w:rsidRPr="00910AE9">
        <w:rPr>
          <w:b/>
          <w:sz w:val="20"/>
          <w:szCs w:val="20"/>
        </w:rPr>
        <w:t>projekata</w:t>
      </w:r>
      <w:r w:rsidR="008C1FD4">
        <w:rPr>
          <w:b/>
          <w:sz w:val="20"/>
          <w:szCs w:val="20"/>
        </w:rPr>
        <w:t>, manifestacija ili aktivnosti</w:t>
      </w:r>
      <w:r w:rsidR="00244AC9" w:rsidRPr="00910AE9">
        <w:rPr>
          <w:b/>
          <w:sz w:val="20"/>
          <w:szCs w:val="20"/>
        </w:rPr>
        <w:t xml:space="preserve"> udruga</w:t>
      </w:r>
      <w:r w:rsidR="00DC52AE" w:rsidRPr="00910AE9">
        <w:rPr>
          <w:b/>
          <w:sz w:val="20"/>
          <w:szCs w:val="20"/>
        </w:rPr>
        <w:t xml:space="preserve"> </w:t>
      </w:r>
      <w:r w:rsidR="00244AC9" w:rsidRPr="00910AE9">
        <w:rPr>
          <w:b/>
          <w:sz w:val="20"/>
          <w:szCs w:val="20"/>
        </w:rPr>
        <w:t>za 202</w:t>
      </w:r>
      <w:r w:rsidR="00956CAA">
        <w:rPr>
          <w:b/>
          <w:sz w:val="20"/>
          <w:szCs w:val="20"/>
        </w:rPr>
        <w:t>4</w:t>
      </w:r>
      <w:r w:rsidR="00244AC9" w:rsidRPr="00910AE9">
        <w:rPr>
          <w:b/>
          <w:sz w:val="20"/>
          <w:szCs w:val="20"/>
        </w:rPr>
        <w:t>. godinu</w:t>
      </w:r>
    </w:p>
    <w:p w14:paraId="47E70986" w14:textId="77777777" w:rsidR="00F41A09" w:rsidRDefault="00F41A09" w:rsidP="00244AC9">
      <w:pPr>
        <w:tabs>
          <w:tab w:val="center" w:pos="1560"/>
        </w:tabs>
        <w:spacing w:after="0" w:line="240" w:lineRule="auto"/>
        <w:jc w:val="center"/>
        <w:rPr>
          <w:b/>
          <w:sz w:val="20"/>
          <w:szCs w:val="20"/>
        </w:rPr>
      </w:pPr>
    </w:p>
    <w:tbl>
      <w:tblPr>
        <w:tblStyle w:val="Reetkatablice"/>
        <w:tblW w:w="1422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3685"/>
        <w:gridCol w:w="1560"/>
        <w:gridCol w:w="1134"/>
        <w:gridCol w:w="2114"/>
        <w:gridCol w:w="1146"/>
        <w:gridCol w:w="1276"/>
        <w:gridCol w:w="1212"/>
      </w:tblGrid>
      <w:tr w:rsidR="00244AC9" w14:paraId="31FEC654" w14:textId="77777777" w:rsidTr="00244AC9">
        <w:trPr>
          <w:trHeight w:val="96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EBE3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14:paraId="351C3B35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Red. </w:t>
            </w:r>
          </w:p>
          <w:p w14:paraId="17182EA2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broj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1B02E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Naziv </w:t>
            </w:r>
          </w:p>
          <w:p w14:paraId="42909872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davatelja financijskih </w:t>
            </w:r>
          </w:p>
          <w:p w14:paraId="40352F0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sredstava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ACD6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14:paraId="58A56089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Naziv natječaja</w:t>
            </w:r>
          </w:p>
          <w:p w14:paraId="5B755CF5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(oznaka aktivnosti u proračunu)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C0024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Planirano vrijeme</w:t>
            </w:r>
          </w:p>
          <w:p w14:paraId="701E3673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objave natječaja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BBDA8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Ukupna vrijednost natječaja</w:t>
            </w:r>
          </w:p>
          <w:p w14:paraId="0D47B4D2" w14:textId="49DBED38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A077C6">
              <w:rPr>
                <w:b/>
                <w:sz w:val="20"/>
                <w:szCs w:val="20"/>
              </w:rPr>
              <w:t>euro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08727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Raspon sredstava za financiranje pojedine aktivnosti</w:t>
            </w:r>
          </w:p>
          <w:p w14:paraId="307D92C0" w14:textId="2C4C785B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A077C6">
              <w:rPr>
                <w:b/>
                <w:sz w:val="20"/>
                <w:szCs w:val="20"/>
              </w:rPr>
              <w:t>euro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39056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Okvirni broj planiranih ugovora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5231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Financijska podrška se ostvaruje </w:t>
            </w:r>
          </w:p>
          <w:p w14:paraId="20D0CA48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 rok od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EF39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  <w:p w14:paraId="10A200A0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Napomena</w:t>
            </w:r>
          </w:p>
        </w:tc>
      </w:tr>
      <w:tr w:rsidR="00244AC9" w14:paraId="3CB440BB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53F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BA00CB5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6145285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E9F31" w14:textId="6EA6719C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Upravni odjel </w:t>
            </w:r>
          </w:p>
          <w:p w14:paraId="1A1E03B4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0C80CF42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E0B9A" w14:textId="2F17E96E" w:rsidR="00DC52AE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Javni natječaj za financiranje programa, projekata i manifestacija udruga i drugih neprofitnih organizacija koje doprinose razvoju gospodarstva na području Brodsko-posavske župani</w:t>
            </w:r>
            <w:r w:rsidR="00550B43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>e za 202</w:t>
            </w:r>
            <w:r w:rsidR="00956CA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. </w:t>
            </w:r>
            <w:r w:rsidR="00DC52AE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od</w:t>
            </w:r>
            <w:r w:rsidR="00550B43">
              <w:rPr>
                <w:sz w:val="20"/>
                <w:szCs w:val="20"/>
              </w:rPr>
              <w:t>inu</w:t>
            </w:r>
          </w:p>
          <w:p w14:paraId="3493A291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(A300001 i A300010)</w:t>
            </w:r>
          </w:p>
          <w:p w14:paraId="29FA1B90" w14:textId="6971248A" w:rsidR="00F41A09" w:rsidRDefault="00F41A0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1DC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2BAD2AB0" w14:textId="77777777" w:rsidR="001252C4" w:rsidRDefault="001252C4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7C040B61" w14:textId="45E92B68" w:rsidR="00244AC9" w:rsidRDefault="00244AC9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veljača/ožujak 202</w:t>
            </w:r>
            <w:r w:rsidR="00956CA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8046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986D6F9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64F1C441" w14:textId="00EBFD59" w:rsidR="00244AC9" w:rsidRDefault="00EC10F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9.291,00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DB7D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AAB1723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20A3738E" w14:textId="522D4DE9" w:rsidR="00244AC9" w:rsidRDefault="00EC10F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F81297">
              <w:rPr>
                <w:sz w:val="20"/>
                <w:szCs w:val="20"/>
              </w:rPr>
              <w:t>3,00</w:t>
            </w:r>
            <w:r w:rsidR="00244AC9">
              <w:rPr>
                <w:sz w:val="20"/>
                <w:szCs w:val="20"/>
              </w:rPr>
              <w:t xml:space="preserve"> </w:t>
            </w:r>
            <w:r w:rsidR="00466B68">
              <w:rPr>
                <w:sz w:val="20"/>
                <w:szCs w:val="20"/>
              </w:rPr>
              <w:t>-</w:t>
            </w:r>
            <w:r w:rsidR="00244AC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2.65</w:t>
            </w:r>
            <w:r w:rsidR="00F81297">
              <w:rPr>
                <w:sz w:val="20"/>
                <w:szCs w:val="20"/>
              </w:rPr>
              <w:t>5,00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E042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F6C1D5E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1AF6D60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3C7A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360E3777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A72B11D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7A0D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394AB086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41116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7C779AC3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22BA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Upravni odjel </w:t>
            </w:r>
          </w:p>
          <w:p w14:paraId="29360506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186B8DA6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5E44E" w14:textId="48D651AD" w:rsidR="00244AC9" w:rsidRDefault="00244AC9" w:rsidP="00DC52AE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Javni natječaj za financiranje projekata udruga iz područja razvoja i promoviranja</w:t>
            </w:r>
            <w:r w:rsidR="00C52C22">
              <w:rPr>
                <w:sz w:val="20"/>
                <w:szCs w:val="20"/>
              </w:rPr>
              <w:t xml:space="preserve"> informacijskih i komunikacijskih tehnologija, odnosno</w:t>
            </w:r>
            <w:r>
              <w:rPr>
                <w:sz w:val="20"/>
                <w:szCs w:val="20"/>
              </w:rPr>
              <w:t xml:space="preserve"> IKT sektora Brodsko-posavske županije za 202</w:t>
            </w:r>
            <w:r w:rsidR="00956CA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. </w:t>
            </w:r>
            <w:r w:rsidR="00F41A09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od</w:t>
            </w:r>
            <w:r w:rsidR="00550B43">
              <w:rPr>
                <w:sz w:val="20"/>
                <w:szCs w:val="20"/>
              </w:rPr>
              <w:t>inu</w:t>
            </w:r>
          </w:p>
          <w:p w14:paraId="3BDC3EC2" w14:textId="77777777" w:rsidR="00244AC9" w:rsidRDefault="00244AC9" w:rsidP="00DC52AE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(A300001)</w:t>
            </w:r>
          </w:p>
          <w:p w14:paraId="55B47DB8" w14:textId="1ED065C0" w:rsidR="00F41A09" w:rsidRDefault="00F41A09" w:rsidP="00DC52AE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DF94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858DB2D" w14:textId="0EBA4E4D" w:rsidR="00244AC9" w:rsidRDefault="00244AC9" w:rsidP="0076187B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veljača/ožujak 202</w:t>
            </w:r>
            <w:r w:rsidR="00956CA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1FD9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251B7AC9" w14:textId="5284D61C" w:rsidR="00244AC9" w:rsidRDefault="00EC10F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6.636,00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3847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975CBAB" w14:textId="7E550032" w:rsidR="00244AC9" w:rsidRDefault="00EC10F4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F81297">
              <w:rPr>
                <w:sz w:val="20"/>
                <w:szCs w:val="20"/>
              </w:rPr>
              <w:t>3,00</w:t>
            </w:r>
            <w:r w:rsidR="00BE5A84">
              <w:rPr>
                <w:sz w:val="20"/>
                <w:szCs w:val="20"/>
              </w:rPr>
              <w:t xml:space="preserve"> </w:t>
            </w:r>
            <w:r w:rsidR="00466B68">
              <w:rPr>
                <w:sz w:val="20"/>
                <w:szCs w:val="20"/>
              </w:rPr>
              <w:t>- 3.318</w:t>
            </w:r>
            <w:r>
              <w:rPr>
                <w:sz w:val="20"/>
                <w:szCs w:val="20"/>
              </w:rPr>
              <w:t>,00</w:t>
            </w:r>
            <w:r w:rsidR="00244A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2AB9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55ADF9C" w14:textId="24DA8ECB" w:rsidR="00244AC9" w:rsidRDefault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4CCC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462C01E1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F16D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7A86747C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DC75" w14:textId="77777777" w:rsidR="00F41A09" w:rsidRDefault="00F41A0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0076A129" w14:textId="77777777" w:rsidR="00F41A09" w:rsidRDefault="00F41A0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0162DAED" w14:textId="0FF3364B" w:rsidR="00244AC9" w:rsidRDefault="00BE5D94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14:paraId="48756C32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5BC4998C" w14:textId="46A35410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37DEE" w14:textId="77777777" w:rsidR="00244AC9" w:rsidRDefault="00244AC9" w:rsidP="00F41A0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Upravni odjel</w:t>
            </w:r>
          </w:p>
          <w:p w14:paraId="199C5FE6" w14:textId="67F311A7" w:rsidR="00244AC9" w:rsidRDefault="00244AC9" w:rsidP="00F41A09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za 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7BAD8" w14:textId="155FD9D5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Javni natječaj za financiranje jednokratnih aktivnosti udruga koje su od interesa za Brodsko-posavsku županiju iz područja vatrogastva za 202</w:t>
            </w:r>
            <w:r w:rsidR="00956CA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. </w:t>
            </w:r>
            <w:r w:rsidR="00F41A09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>od</w:t>
            </w:r>
            <w:r w:rsidR="00550B43">
              <w:rPr>
                <w:sz w:val="20"/>
                <w:szCs w:val="20"/>
              </w:rPr>
              <w:t>inu</w:t>
            </w:r>
          </w:p>
          <w:p w14:paraId="6C67C476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(A300012)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D475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762B746D" w14:textId="589B42AD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ožujak 202</w:t>
            </w:r>
            <w:r w:rsidR="00956CAA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7753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37D4A390" w14:textId="252DA29E" w:rsidR="00244AC9" w:rsidRDefault="00EC10F4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466B68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</w:t>
            </w:r>
            <w:r w:rsidR="00466B6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A141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019E2192" w14:textId="56DDCFA3" w:rsidR="00244AC9" w:rsidRDefault="00F81297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  <w:r w:rsidR="00244AC9">
              <w:rPr>
                <w:sz w:val="20"/>
                <w:szCs w:val="20"/>
              </w:rPr>
              <w:t xml:space="preserve">,00 - </w:t>
            </w:r>
            <w:r>
              <w:rPr>
                <w:sz w:val="20"/>
                <w:szCs w:val="20"/>
              </w:rPr>
              <w:t>5</w:t>
            </w:r>
            <w:r w:rsidR="00244AC9">
              <w:rPr>
                <w:sz w:val="20"/>
                <w:szCs w:val="20"/>
              </w:rPr>
              <w:t>.000,00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8155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38C06290" w14:textId="2209FBE3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15-</w:t>
            </w:r>
            <w:r w:rsidR="0077239B">
              <w:rPr>
                <w:sz w:val="20"/>
                <w:szCs w:val="20"/>
              </w:rPr>
              <w:t>2</w:t>
            </w:r>
            <w:r w:rsidR="00466B68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F4A2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4562C391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6DE9" w14:textId="77777777" w:rsidR="00244AC9" w:rsidRDefault="00244AC9" w:rsidP="00BE5D94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0361BC11" w14:textId="77777777" w:rsidTr="00244A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203B9" w14:textId="77777777" w:rsidR="00F41A09" w:rsidRDefault="00F41A0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C0C9D12" w14:textId="77777777" w:rsidR="00F41A09" w:rsidRDefault="00F41A0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132FA82B" w14:textId="510586AE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33B7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Upravni odjel</w:t>
            </w:r>
          </w:p>
          <w:p w14:paraId="621DD0EC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2CE4D583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FCC05" w14:textId="1FAEE272" w:rsidR="0076187B" w:rsidRDefault="0076187B" w:rsidP="00BE5D94">
            <w:pPr>
              <w:tabs>
                <w:tab w:val="center" w:pos="1560"/>
              </w:tabs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Javni natječaj za financiranje programa, projekata i manifestacija udruga i drugih neprofitnih organizacija koje doprinose razvoju poljoprivrede na području Brodsko-posavske županije u 202</w:t>
            </w:r>
            <w:r w:rsidR="00956CAA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4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 god</w:t>
            </w:r>
            <w:r w:rsidR="00550B43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inu</w:t>
            </w:r>
          </w:p>
          <w:p w14:paraId="61A2B5F4" w14:textId="77777777" w:rsidR="00244AC9" w:rsidRDefault="0076187B" w:rsidP="00BE5D94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(A400005, A400007, A410001, A410002 i A410004)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B3F30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2823DD58" w14:textId="28227E8B" w:rsidR="0076187B" w:rsidRDefault="0076187B" w:rsidP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siječanj/veljača 202</w:t>
            </w:r>
            <w:r w:rsidR="00956CAA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4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48B2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30C49255" w14:textId="7B684479" w:rsidR="00244AC9" w:rsidRDefault="00F339F3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466B68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  <w:r w:rsidR="00466B68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E8D2B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14EA5D47" w14:textId="21612678" w:rsidR="00244AC9" w:rsidRDefault="00F339F3" w:rsidP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133,00-5.209,00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182D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3DF16513" w14:textId="77777777" w:rsidR="00244AC9" w:rsidRDefault="0076187B" w:rsidP="00BE5A84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40-50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F5727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777F576B" w14:textId="7777777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A592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244AC9" w14:paraId="4893C1F8" w14:textId="77777777" w:rsidTr="00244AC9">
        <w:trPr>
          <w:trHeight w:val="1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30E20" w14:textId="77777777" w:rsidR="00F41A09" w:rsidRDefault="00F41A0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57788C8D" w14:textId="6AF2AFE7" w:rsidR="00244AC9" w:rsidRDefault="00244AC9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D5CA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Upravni odjel</w:t>
            </w:r>
          </w:p>
          <w:p w14:paraId="227A74AF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 </w:t>
            </w:r>
          </w:p>
          <w:p w14:paraId="4EDB304B" w14:textId="77777777" w:rsidR="00244AC9" w:rsidRDefault="00244AC9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gospodarstvo i poljoprivredu BPŽ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9B77" w14:textId="7B9DB936" w:rsidR="0076187B" w:rsidRDefault="0076187B" w:rsidP="00BE5D94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Natječaj za dodjelu subvencija za razvoj i unapređenje lovstva u Brodsko-posavskoj županiji za 202</w:t>
            </w:r>
            <w:r w:rsidR="00956CAA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4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 godinu</w:t>
            </w:r>
          </w:p>
          <w:p w14:paraId="15D1057E" w14:textId="77777777" w:rsidR="00244AC9" w:rsidRDefault="0076187B" w:rsidP="00BE5D94">
            <w:pPr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(A410002)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5D69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5128462E" w14:textId="70B82AC2" w:rsidR="0076187B" w:rsidRPr="0076187B" w:rsidRDefault="0076187B" w:rsidP="0076187B">
            <w:pPr>
              <w:tabs>
                <w:tab w:val="center" w:pos="1560"/>
              </w:tabs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srpanj 202</w:t>
            </w:r>
            <w:r w:rsidR="00956CAA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4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.</w:t>
            </w:r>
          </w:p>
          <w:p w14:paraId="11194607" w14:textId="77777777" w:rsidR="00244AC9" w:rsidRDefault="00244AC9" w:rsidP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42ED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4C344368" w14:textId="2575E8D9" w:rsidR="00244AC9" w:rsidRDefault="00F339F3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</w:t>
            </w:r>
            <w:r w:rsidR="00466B68">
              <w:rPr>
                <w:rFonts w:cs="Times New Roman"/>
                <w:sz w:val="20"/>
                <w:szCs w:val="20"/>
              </w:rPr>
              <w:t>2</w:t>
            </w:r>
            <w:r>
              <w:rPr>
                <w:rFonts w:cs="Times New Roman"/>
                <w:sz w:val="20"/>
                <w:szCs w:val="20"/>
              </w:rPr>
              <w:t>.</w:t>
            </w:r>
            <w:r w:rsidR="00466B68">
              <w:rPr>
                <w:rFonts w:cs="Times New Roman"/>
                <w:sz w:val="20"/>
                <w:szCs w:val="20"/>
              </w:rPr>
              <w:t>000</w:t>
            </w:r>
            <w:r>
              <w:rPr>
                <w:rFonts w:cs="Times New Roman"/>
                <w:sz w:val="20"/>
                <w:szCs w:val="20"/>
              </w:rPr>
              <w:t>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C74C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148C7246" w14:textId="02C41860" w:rsidR="009439F0" w:rsidRDefault="0076187B" w:rsidP="009439F0">
            <w:pPr>
              <w:tabs>
                <w:tab w:val="center" w:pos="1560"/>
              </w:tabs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  <w:lang w:val="hr-HR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do 50% uplaćene</w:t>
            </w:r>
          </w:p>
          <w:p w14:paraId="6B089BBA" w14:textId="77777777" w:rsidR="00244AC9" w:rsidRDefault="0076187B" w:rsidP="009439F0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 xml:space="preserve"> </w:t>
            </w:r>
            <w:r w:rsidR="009439F0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 xml:space="preserve">    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lovozakupnine</w:t>
            </w: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ab/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2688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121201E8" w14:textId="77777777" w:rsidR="00244AC9" w:rsidRDefault="0076187B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76187B"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D43B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40DDC90E" w14:textId="77777777" w:rsidR="00244AC9" w:rsidRDefault="00244AC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EDF6" w14:textId="77777777" w:rsidR="00244AC9" w:rsidRDefault="00244AC9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DC52AE" w14:paraId="2A0D3BDD" w14:textId="77777777" w:rsidTr="00244AC9">
        <w:trPr>
          <w:trHeight w:val="1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D65A" w14:textId="77777777" w:rsidR="00F41A09" w:rsidRDefault="00F41A09" w:rsidP="0082046C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</w:p>
          <w:p w14:paraId="72A9418A" w14:textId="2986FA63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4364" w14:textId="1FACFC34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 w:rsidRPr="008A24FA">
              <w:rPr>
                <w:sz w:val="20"/>
                <w:szCs w:val="20"/>
                <w:lang w:val="hr-HR"/>
              </w:rPr>
              <w:t>Upravni odjel za zdravstvo, socijalnu skrb i hrvatske branitelje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6940" w14:textId="08BDDE49" w:rsidR="00DC52AE" w:rsidRDefault="00DC52AE" w:rsidP="0082046C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>Javni natječaj za financiranje programa i projekata udruga čije je djelovanje na području Brodsko-posavske županije, a koje su od interesa za opće dobro iz područja zdravstva, socijalne skrbi i skrbi za hrvatske branitelje za 202</w:t>
            </w:r>
            <w:r w:rsidR="00956CAA">
              <w:rPr>
                <w:rFonts w:ascii="Calibri" w:eastAsia="Calibri" w:hAnsi="Calibri" w:cs="Times New Roman"/>
                <w:sz w:val="20"/>
                <w:szCs w:val="20"/>
              </w:rPr>
              <w:t>4</w:t>
            </w:r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 xml:space="preserve">. </w:t>
            </w:r>
            <w:r w:rsidR="0082046C">
              <w:rPr>
                <w:rFonts w:ascii="Calibri" w:eastAsia="Calibri" w:hAnsi="Calibri" w:cs="Times New Roman"/>
                <w:sz w:val="20"/>
                <w:szCs w:val="20"/>
              </w:rPr>
              <w:t>g</w:t>
            </w:r>
            <w:r w:rsidRPr="00DC52AE">
              <w:rPr>
                <w:rFonts w:ascii="Calibri" w:eastAsia="Calibri" w:hAnsi="Calibri" w:cs="Times New Roman"/>
                <w:sz w:val="20"/>
                <w:szCs w:val="20"/>
              </w:rPr>
              <w:t>odinu</w:t>
            </w:r>
          </w:p>
          <w:p w14:paraId="6FDA41B2" w14:textId="28639B44" w:rsidR="0082046C" w:rsidRPr="0076187B" w:rsidRDefault="0082046C" w:rsidP="0082046C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  <w:lang w:val="hr-HR"/>
              </w:rPr>
              <w:t>(A710003; A710005; A710006)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8A3F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6A39128B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395C3C06" w14:textId="4C5EF1CD" w:rsidR="00DC52AE" w:rsidRDefault="00466B68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v</w:t>
            </w:r>
            <w:r w:rsidR="00DC52AE">
              <w:rPr>
                <w:rFonts w:cs="Times New Roman"/>
                <w:sz w:val="20"/>
                <w:szCs w:val="20"/>
                <w:lang w:val="hr-HR"/>
              </w:rPr>
              <w:t>eljača</w:t>
            </w:r>
            <w:r>
              <w:rPr>
                <w:rFonts w:cs="Times New Roman"/>
                <w:sz w:val="20"/>
                <w:szCs w:val="20"/>
                <w:lang w:val="hr-HR"/>
              </w:rPr>
              <w:t>/ožujak</w:t>
            </w:r>
          </w:p>
          <w:p w14:paraId="231738DC" w14:textId="04A27560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202</w:t>
            </w:r>
            <w:r w:rsidR="00956CAA">
              <w:rPr>
                <w:rFonts w:cs="Times New Roman"/>
                <w:sz w:val="20"/>
                <w:szCs w:val="20"/>
                <w:lang w:val="hr-HR"/>
              </w:rPr>
              <w:t>4</w:t>
            </w:r>
            <w:r>
              <w:rPr>
                <w:rFonts w:cs="Times New Roman"/>
                <w:sz w:val="20"/>
                <w:szCs w:val="20"/>
                <w:lang w:val="hr-H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D2EB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6CAB7E2F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4CED18AD" w14:textId="0DD6B93F" w:rsidR="00DC52AE" w:rsidRDefault="00466B68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259.200</w:t>
            </w:r>
            <w:r w:rsidR="00DC52AE">
              <w:rPr>
                <w:rFonts w:cs="Times New Roman"/>
                <w:sz w:val="20"/>
                <w:szCs w:val="20"/>
                <w:lang w:val="hr-HR"/>
              </w:rPr>
              <w:t>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A0BF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79B19E85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3ED88D00" w14:textId="3F84E78B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500,00-</w:t>
            </w:r>
            <w:r w:rsidR="00466B68">
              <w:rPr>
                <w:rFonts w:cs="Times New Roman"/>
                <w:sz w:val="20"/>
                <w:szCs w:val="20"/>
                <w:lang w:val="hr-HR"/>
              </w:rPr>
              <w:t>6.640</w:t>
            </w:r>
            <w:r>
              <w:rPr>
                <w:rFonts w:cs="Times New Roman"/>
                <w:sz w:val="20"/>
                <w:szCs w:val="20"/>
                <w:lang w:val="hr-HR"/>
              </w:rPr>
              <w:t>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2A145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419F5E75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14A5FEE9" w14:textId="6AB1CA00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80-90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45D2B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490C56B3" w14:textId="77777777" w:rsidR="00701C39" w:rsidRDefault="00701C39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  <w:lang w:val="hr-HR"/>
              </w:rPr>
            </w:pPr>
          </w:p>
          <w:p w14:paraId="3F30F62E" w14:textId="5EF71C7A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hr-HR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0BC4" w14:textId="77777777" w:rsidR="00DC52AE" w:rsidRDefault="00DC52AE" w:rsidP="0082046C">
            <w:pPr>
              <w:tabs>
                <w:tab w:val="center" w:pos="1560"/>
              </w:tabs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DC52AE" w14:paraId="7F7FF1CA" w14:textId="77777777" w:rsidTr="00244AC9">
        <w:trPr>
          <w:trHeight w:val="14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15A1" w14:textId="77777777" w:rsidR="00B17ED3" w:rsidRDefault="00B17ED3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</w:p>
          <w:p w14:paraId="36AD0FE0" w14:textId="2422B597" w:rsidR="00DC52AE" w:rsidRDefault="00DC52AE">
            <w:pPr>
              <w:tabs>
                <w:tab w:val="center" w:pos="156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C244" w14:textId="7E67E7F3" w:rsidR="00DC52AE" w:rsidRPr="008A24FA" w:rsidRDefault="00DC52AE" w:rsidP="00B17ED3">
            <w:pPr>
              <w:tabs>
                <w:tab w:val="center" w:pos="1560"/>
              </w:tabs>
              <w:spacing w:after="0"/>
              <w:jc w:val="center"/>
              <w:rPr>
                <w:sz w:val="20"/>
                <w:szCs w:val="20"/>
              </w:rPr>
            </w:pPr>
            <w:r w:rsidRPr="00525919">
              <w:rPr>
                <w:sz w:val="20"/>
              </w:rPr>
              <w:t>Upravni odjel za obrazovanje, šport i kulturu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97F7" w14:textId="6D6A7E25" w:rsidR="00DC52AE" w:rsidRDefault="00DC52AE" w:rsidP="00BE5D94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Poziv </w:t>
            </w:r>
            <w:r w:rsidRPr="00525919">
              <w:rPr>
                <w:sz w:val="20"/>
              </w:rPr>
              <w:t xml:space="preserve">za predlaganje programa javnih potreba u  </w:t>
            </w:r>
            <w:r>
              <w:rPr>
                <w:sz w:val="20"/>
              </w:rPr>
              <w:t>kulturi  Brodsko-posavske županije za 202</w:t>
            </w:r>
            <w:r w:rsidR="00310367">
              <w:rPr>
                <w:sz w:val="20"/>
              </w:rPr>
              <w:t>5</w:t>
            </w:r>
            <w:r w:rsidRPr="00525919">
              <w:rPr>
                <w:sz w:val="20"/>
              </w:rPr>
              <w:t xml:space="preserve">. </w:t>
            </w:r>
            <w:r w:rsidR="00F41A09">
              <w:rPr>
                <w:sz w:val="20"/>
              </w:rPr>
              <w:t>g</w:t>
            </w:r>
            <w:r w:rsidRPr="00525919">
              <w:rPr>
                <w:sz w:val="20"/>
              </w:rPr>
              <w:t>odinu</w:t>
            </w:r>
          </w:p>
          <w:p w14:paraId="3D9785E4" w14:textId="28BBC6A8" w:rsidR="00DC52AE" w:rsidRPr="00DC52AE" w:rsidRDefault="00DC52AE" w:rsidP="00BE5D94">
            <w:pPr>
              <w:spacing w:after="0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(A62003)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5799" w14:textId="77777777" w:rsidR="00701C39" w:rsidRDefault="00701C39">
            <w:pPr>
              <w:tabs>
                <w:tab w:val="center" w:pos="1560"/>
              </w:tabs>
              <w:jc w:val="center"/>
              <w:rPr>
                <w:sz w:val="20"/>
              </w:rPr>
            </w:pPr>
          </w:p>
          <w:p w14:paraId="78F857D6" w14:textId="5AEA296C" w:rsidR="00DC52AE" w:rsidRDefault="00BE5D94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</w:rPr>
              <w:t>k</w:t>
            </w:r>
            <w:r w:rsidR="00DC52AE">
              <w:rPr>
                <w:sz w:val="20"/>
              </w:rPr>
              <w:t>olovoz 202</w:t>
            </w:r>
            <w:r w:rsidR="00956CAA">
              <w:rPr>
                <w:sz w:val="20"/>
              </w:rPr>
              <w:t>4</w:t>
            </w:r>
            <w:r w:rsidR="00DC52AE" w:rsidRPr="00525919">
              <w:rPr>
                <w:sz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652E" w14:textId="77777777" w:rsidR="00701C39" w:rsidRDefault="00701C3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6A4EAF0A" w14:textId="30418198" w:rsidR="00DC52AE" w:rsidRDefault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46.453,00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45F3" w14:textId="77777777" w:rsidR="00701C39" w:rsidRDefault="00701C3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679E0E0A" w14:textId="3BD7820F" w:rsidR="00DC52AE" w:rsidRDefault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133,00 - </w:t>
            </w:r>
            <w:r w:rsidRPr="00E66791">
              <w:rPr>
                <w:rFonts w:cs="Times New Roman"/>
                <w:sz w:val="20"/>
                <w:szCs w:val="20"/>
              </w:rPr>
              <w:t>4.645,30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F371" w14:textId="77777777" w:rsidR="00701C39" w:rsidRDefault="00701C39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358D75B1" w14:textId="40796693" w:rsidR="00DC52AE" w:rsidRDefault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30-40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439C" w14:textId="77777777" w:rsidR="00DC52AE" w:rsidRPr="00DC52AE" w:rsidRDefault="00DC52AE" w:rsidP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</w:p>
          <w:p w14:paraId="0EE8DBE6" w14:textId="1B33896C" w:rsidR="00DC52AE" w:rsidRDefault="00DC52AE" w:rsidP="00DC52AE">
            <w:pPr>
              <w:tabs>
                <w:tab w:val="center" w:pos="1560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DC52AE">
              <w:rPr>
                <w:rFonts w:cs="Times New Roman"/>
                <w:sz w:val="20"/>
                <w:szCs w:val="20"/>
              </w:rPr>
              <w:t>1 godine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BCCE" w14:textId="77777777" w:rsidR="00DC52AE" w:rsidRDefault="00DC52AE">
            <w:pPr>
              <w:tabs>
                <w:tab w:val="center" w:pos="1560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7852B7F" w14:textId="77777777" w:rsidR="00244AC9" w:rsidRDefault="00244AC9" w:rsidP="00244AC9">
      <w:pPr>
        <w:tabs>
          <w:tab w:val="center" w:pos="1560"/>
        </w:tabs>
        <w:spacing w:after="0" w:line="240" w:lineRule="auto"/>
        <w:jc w:val="center"/>
        <w:rPr>
          <w:b/>
        </w:rPr>
      </w:pPr>
    </w:p>
    <w:p w14:paraId="7AE29042" w14:textId="77777777" w:rsidR="0076187B" w:rsidRDefault="00244AC9" w:rsidP="0076187B">
      <w:pPr>
        <w:spacing w:after="0" w:line="240" w:lineRule="auto"/>
        <w:ind w:left="4956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  <w:r>
        <w:rPr>
          <w:rFonts w:ascii="Arial" w:eastAsia="Times New Roman" w:hAnsi="Arial" w:cs="Times New Roman"/>
          <w:b/>
          <w:szCs w:val="24"/>
          <w:lang w:eastAsia="hr-HR"/>
        </w:rPr>
        <w:tab/>
      </w:r>
    </w:p>
    <w:p w14:paraId="0786C503" w14:textId="76FC9D5F" w:rsidR="00244AC9" w:rsidRDefault="0077239B" w:rsidP="0077239B">
      <w:pPr>
        <w:spacing w:after="0" w:line="240" w:lineRule="auto"/>
        <w:ind w:left="9204" w:firstLine="708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>ŽUPAN</w:t>
      </w:r>
    </w:p>
    <w:p w14:paraId="5840B996" w14:textId="77777777" w:rsidR="00244AC9" w:rsidRDefault="00244AC9" w:rsidP="0077239B">
      <w:pPr>
        <w:spacing w:after="0" w:line="240" w:lineRule="auto"/>
        <w:ind w:left="9912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</w:p>
    <w:p w14:paraId="53C6E5C5" w14:textId="082174E4" w:rsidR="00244AC9" w:rsidRDefault="0077239B" w:rsidP="000203BB">
      <w:pPr>
        <w:spacing w:after="0" w:line="240" w:lineRule="auto"/>
        <w:ind w:left="9912"/>
        <w:jc w:val="center"/>
        <w:rPr>
          <w:rFonts w:ascii="Arial" w:eastAsia="Times New Roman" w:hAnsi="Arial" w:cs="Times New Roman"/>
          <w:b/>
          <w:szCs w:val="24"/>
          <w:lang w:eastAsia="hr-HR"/>
        </w:rPr>
      </w:pPr>
      <w:r>
        <w:rPr>
          <w:rFonts w:ascii="Arial" w:eastAsia="Times New Roman" w:hAnsi="Arial" w:cs="Times New Roman"/>
          <w:b/>
          <w:szCs w:val="24"/>
          <w:lang w:eastAsia="hr-HR"/>
        </w:rPr>
        <w:t>dr.</w:t>
      </w:r>
      <w:r w:rsidR="000203BB">
        <w:rPr>
          <w:rFonts w:ascii="Arial" w:eastAsia="Times New Roman" w:hAnsi="Arial" w:cs="Times New Roman"/>
          <w:b/>
          <w:szCs w:val="24"/>
          <w:lang w:eastAsia="hr-HR"/>
        </w:rPr>
        <w:t xml:space="preserve"> </w:t>
      </w:r>
      <w:r>
        <w:rPr>
          <w:rFonts w:ascii="Arial" w:eastAsia="Times New Roman" w:hAnsi="Arial" w:cs="Times New Roman"/>
          <w:b/>
          <w:szCs w:val="24"/>
          <w:lang w:eastAsia="hr-HR"/>
        </w:rPr>
        <w:t>sc. Danijel Marušić, dr.</w:t>
      </w:r>
      <w:r w:rsidR="000203BB">
        <w:rPr>
          <w:rFonts w:ascii="Arial" w:eastAsia="Times New Roman" w:hAnsi="Arial" w:cs="Times New Roman"/>
          <w:b/>
          <w:szCs w:val="24"/>
          <w:lang w:eastAsia="hr-HR"/>
        </w:rPr>
        <w:t xml:space="preserve"> </w:t>
      </w:r>
      <w:r>
        <w:rPr>
          <w:rFonts w:ascii="Arial" w:eastAsia="Times New Roman" w:hAnsi="Arial" w:cs="Times New Roman"/>
          <w:b/>
          <w:szCs w:val="24"/>
          <w:lang w:eastAsia="hr-HR"/>
        </w:rPr>
        <w:t>med.</w:t>
      </w:r>
      <w:r w:rsidR="000203BB">
        <w:rPr>
          <w:rFonts w:ascii="Arial" w:eastAsia="Times New Roman" w:hAnsi="Arial" w:cs="Times New Roman"/>
          <w:b/>
          <w:szCs w:val="24"/>
          <w:lang w:eastAsia="hr-HR"/>
        </w:rPr>
        <w:t xml:space="preserve"> </w:t>
      </w:r>
      <w:r>
        <w:rPr>
          <w:rFonts w:ascii="Arial" w:eastAsia="Times New Roman" w:hAnsi="Arial" w:cs="Times New Roman"/>
          <w:b/>
          <w:szCs w:val="24"/>
          <w:lang w:eastAsia="hr-HR"/>
        </w:rPr>
        <w:t>vet.</w:t>
      </w:r>
    </w:p>
    <w:p w14:paraId="10698EE9" w14:textId="77777777" w:rsidR="00244AC9" w:rsidRDefault="00244AC9" w:rsidP="00244AC9">
      <w:pPr>
        <w:spacing w:after="0" w:line="240" w:lineRule="auto"/>
        <w:rPr>
          <w:rFonts w:ascii="Arial" w:eastAsia="Times New Roman" w:hAnsi="Arial" w:cs="Times New Roman"/>
          <w:b/>
          <w:szCs w:val="24"/>
          <w:lang w:eastAsia="hr-HR"/>
        </w:rPr>
      </w:pPr>
    </w:p>
    <w:sectPr w:rsidR="00244AC9" w:rsidSect="00674554">
      <w:pgSz w:w="16838" w:h="11906" w:orient="landscape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AC9"/>
    <w:rsid w:val="000203BB"/>
    <w:rsid w:val="001252C4"/>
    <w:rsid w:val="001257EE"/>
    <w:rsid w:val="00244AC9"/>
    <w:rsid w:val="00263B74"/>
    <w:rsid w:val="002E0950"/>
    <w:rsid w:val="00310367"/>
    <w:rsid w:val="00322200"/>
    <w:rsid w:val="00466B68"/>
    <w:rsid w:val="00550B43"/>
    <w:rsid w:val="0061539F"/>
    <w:rsid w:val="00674554"/>
    <w:rsid w:val="00701C39"/>
    <w:rsid w:val="0076187B"/>
    <w:rsid w:val="00770448"/>
    <w:rsid w:val="0077239B"/>
    <w:rsid w:val="0082046C"/>
    <w:rsid w:val="00823E9D"/>
    <w:rsid w:val="008740CC"/>
    <w:rsid w:val="008B5580"/>
    <w:rsid w:val="008C1FD4"/>
    <w:rsid w:val="00910AE9"/>
    <w:rsid w:val="00917858"/>
    <w:rsid w:val="009439F0"/>
    <w:rsid w:val="00956CAA"/>
    <w:rsid w:val="00A077C6"/>
    <w:rsid w:val="00A875EF"/>
    <w:rsid w:val="00AF435A"/>
    <w:rsid w:val="00B17ED3"/>
    <w:rsid w:val="00B554F1"/>
    <w:rsid w:val="00BA4AC7"/>
    <w:rsid w:val="00BE5A84"/>
    <w:rsid w:val="00BE5D94"/>
    <w:rsid w:val="00BF7DE7"/>
    <w:rsid w:val="00C52C22"/>
    <w:rsid w:val="00CC34E0"/>
    <w:rsid w:val="00D90B6F"/>
    <w:rsid w:val="00DC52AE"/>
    <w:rsid w:val="00EC10F4"/>
    <w:rsid w:val="00F13B2F"/>
    <w:rsid w:val="00F339F3"/>
    <w:rsid w:val="00F41A09"/>
    <w:rsid w:val="00F81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00993"/>
  <w15:chartTrackingRefBased/>
  <w15:docId w15:val="{9D70B525-4482-4F68-A40B-5C044F9C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4AC9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44AC9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B5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5580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0203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3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0595-EECA-4DA5-AB65-1C1AB139D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BPŽ</Company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15</cp:revision>
  <cp:lastPrinted>2024-01-04T07:03:00Z</cp:lastPrinted>
  <dcterms:created xsi:type="dcterms:W3CDTF">2023-01-04T12:55:00Z</dcterms:created>
  <dcterms:modified xsi:type="dcterms:W3CDTF">2024-01-10T07:13:00Z</dcterms:modified>
</cp:coreProperties>
</file>