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64239204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Energetska obnova </w:t>
      </w:r>
      <w:r w:rsidR="00C30D98" w:rsidRPr="00C30D98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LJUDEVIT GAJ, </w:t>
      </w:r>
      <w:proofErr w:type="spellStart"/>
      <w:r w:rsidR="00C30D98" w:rsidRPr="00C30D98">
        <w:rPr>
          <w:rFonts w:ascii="Bookman Old Style" w:hAnsi="Bookman Old Style" w:cs="BookmanOldStyle-Bold"/>
          <w:b/>
          <w:bCs/>
          <w:sz w:val="24"/>
          <w:szCs w:val="24"/>
        </w:rPr>
        <w:t>Lužani</w:t>
      </w:r>
      <w:proofErr w:type="spellEnd"/>
      <w:r w:rsidR="00C30D98" w:rsidRPr="00C30D98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20879"/>
    <w:rsid w:val="00357BB3"/>
    <w:rsid w:val="00365FDC"/>
    <w:rsid w:val="003D0496"/>
    <w:rsid w:val="00544403"/>
    <w:rsid w:val="00744072"/>
    <w:rsid w:val="007A5303"/>
    <w:rsid w:val="007C29BC"/>
    <w:rsid w:val="007D50E2"/>
    <w:rsid w:val="008002C4"/>
    <w:rsid w:val="00A12C0E"/>
    <w:rsid w:val="00A143C6"/>
    <w:rsid w:val="00A201C2"/>
    <w:rsid w:val="00A20D80"/>
    <w:rsid w:val="00A3155F"/>
    <w:rsid w:val="00B4009E"/>
    <w:rsid w:val="00BF6780"/>
    <w:rsid w:val="00C30D98"/>
    <w:rsid w:val="00C7017D"/>
    <w:rsid w:val="00CA60BF"/>
    <w:rsid w:val="00E0076E"/>
    <w:rsid w:val="00E1075C"/>
    <w:rsid w:val="00E632A9"/>
    <w:rsid w:val="00F14939"/>
    <w:rsid w:val="00F8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15</cp:revision>
  <dcterms:created xsi:type="dcterms:W3CDTF">2023-12-11T07:26:00Z</dcterms:created>
  <dcterms:modified xsi:type="dcterms:W3CDTF">2025-07-23T07:22:00Z</dcterms:modified>
</cp:coreProperties>
</file>