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3EA6F" w14:textId="77777777" w:rsidR="00AC19C7" w:rsidRDefault="00AC19C7" w:rsidP="00AC19C7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3075684A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232E9FB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4EB14E1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30D03A6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2551BB7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4B928F7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097A086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63F6270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543CBB2" w14:textId="0C552B00" w:rsidR="00AC19C7" w:rsidRDefault="00AC19C7" w:rsidP="00AC19C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Dogradnja </w:t>
      </w:r>
      <w:r w:rsidR="006F70C4">
        <w:rPr>
          <w:rFonts w:ascii="Bookman Old Style" w:hAnsi="Bookman Old Style" w:cs="BookmanOldStyle-Bold"/>
          <w:b/>
          <w:bCs/>
          <w:sz w:val="24"/>
          <w:szCs w:val="24"/>
        </w:rPr>
        <w:t xml:space="preserve">Osnovne škole </w:t>
      </w:r>
      <w:r w:rsidR="00AD7662">
        <w:rPr>
          <w:rFonts w:ascii="Bookman Old Style" w:hAnsi="Bookman Old Style" w:cs="BookmanOldStyle-Bold"/>
          <w:b/>
          <w:bCs/>
          <w:sz w:val="24"/>
          <w:szCs w:val="24"/>
        </w:rPr>
        <w:t>Matija Antun Relković, Davor</w:t>
      </w: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 – stručni nadzor</w:t>
      </w:r>
    </w:p>
    <w:p w14:paraId="44EA668C" w14:textId="77777777" w:rsidR="00AC19C7" w:rsidRPr="00E0076E" w:rsidRDefault="00AC19C7" w:rsidP="00AC19C7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6F6CDE8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EA0C5F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38D688B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1946B57C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AD1EF4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348946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15D41D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41B2B53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FDE9AA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9DEED4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18428282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4A957F68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4458BE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5B13FB12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93D4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4A4E1E7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1F3444C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5C8FF09F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90EFBE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6EE17A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B20589D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02F4719B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6B6F0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633034AB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B6171E4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5B15A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559F7F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4789976A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482A69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33C88C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64570E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AD6517F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0B01754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51FC7C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AC19C7" w14:paraId="3FCA4077" w14:textId="77777777" w:rsidTr="00CB7F19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5E433F08" w14:textId="77777777" w:rsidR="00AC19C7" w:rsidRDefault="00AC19C7" w:rsidP="00CB7F19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54D601E1" w14:textId="77777777" w:rsidR="00AC19C7" w:rsidRDefault="00AC19C7" w:rsidP="00CB7F19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3112E4C3" w14:textId="77777777" w:rsidR="00AC19C7" w:rsidRDefault="00AC19C7" w:rsidP="00CB7F19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3CDEE661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E38F366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79DE79ED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66F86C2F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35B4746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728B8623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E09"/>
    <w:rsid w:val="00080F4D"/>
    <w:rsid w:val="00226C8E"/>
    <w:rsid w:val="004C1813"/>
    <w:rsid w:val="006F70C4"/>
    <w:rsid w:val="0072162F"/>
    <w:rsid w:val="0084641D"/>
    <w:rsid w:val="00A40E09"/>
    <w:rsid w:val="00AC19C7"/>
    <w:rsid w:val="00AD7662"/>
    <w:rsid w:val="00E4210A"/>
    <w:rsid w:val="00EF4690"/>
    <w:rsid w:val="00F3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EBFEC"/>
  <w15:chartTrackingRefBased/>
  <w15:docId w15:val="{1FA757EA-703D-4252-BF4E-2926A8C15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9C7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A40E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40E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40E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40E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40E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40E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40E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40E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40E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40E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40E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40E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40E0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40E0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40E0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40E0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40E0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40E0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40E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40E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40E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40E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40E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40E0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40E0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40E0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40E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40E0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40E0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5</cp:revision>
  <dcterms:created xsi:type="dcterms:W3CDTF">2025-10-27T13:09:00Z</dcterms:created>
  <dcterms:modified xsi:type="dcterms:W3CDTF">2025-10-28T11:33:00Z</dcterms:modified>
</cp:coreProperties>
</file>