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30E" w:rsidRPr="00A35986" w:rsidRDefault="00C6430E" w:rsidP="00C6430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bookmarkStart w:id="0" w:name="_GoBack"/>
      <w:bookmarkEnd w:id="0"/>
    </w:p>
    <w:p w:rsidR="00C6430E" w:rsidRPr="00A35986" w:rsidRDefault="00C6430E" w:rsidP="00C6430E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lang w:eastAsia="hr-HR"/>
        </w:rPr>
        <w:t>IZJAVA O NEPOSTOJANJU RAZLOGA ZA ISKLJUČENJE PONUDITELJA IZ POSTUPKA NABAVE</w:t>
      </w:r>
    </w:p>
    <w:p w:rsidR="00C6430E" w:rsidRPr="00A35986" w:rsidRDefault="00C6430E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 xml:space="preserve">Sukladno točci 10. Poziva  za nadmetanje, osoba ovlaštena za zastupanje gospodarskog subjekta daje sljedeću </w:t>
      </w:r>
      <w:r w:rsidRPr="00A35986">
        <w:rPr>
          <w:rFonts w:ascii="Arial" w:eastAsia="Times New Roman" w:hAnsi="Arial" w:cs="Arial"/>
          <w:color w:val="000000"/>
          <w:lang w:eastAsia="hr-HR"/>
        </w:rPr>
        <w:tab/>
      </w:r>
    </w:p>
    <w:p w:rsidR="00C6430E" w:rsidRPr="00A35986" w:rsidRDefault="00C6430E" w:rsidP="00C6430E">
      <w:pPr>
        <w:jc w:val="center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spacing w:val="60"/>
          <w:lang w:eastAsia="hr-HR"/>
        </w:rPr>
        <w:t>IZJAVU</w:t>
      </w:r>
    </w:p>
    <w:p w:rsidR="00C6430E" w:rsidRPr="00A35986" w:rsidRDefault="00C6430E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pod materijalnom i kaznenom odgovornošću izjavljujem, za sebe osobno i za navedeni gospodarski subjekt, da:</w:t>
      </w: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pravomoćno osuđen za kazneno djelo sudjelovanja u zločinačkoj organizaciji, korupcije, prijevare, terorizma, financiranja terorizma, pranja novca, dječjeg rada ili drugih oblika trgovanja ljudima; </w:t>
      </w:r>
    </w:p>
    <w:p w:rsidR="00C6430E" w:rsidRPr="00A35986" w:rsidRDefault="00C6430E" w:rsidP="00C6430E">
      <w:pPr>
        <w:spacing w:after="0" w:line="240" w:lineRule="auto"/>
        <w:ind w:left="7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 ispunjene sve obveze plaćanja dospjelih poreznih obveza i obveza za mirovinsko i zdravstveno osiguranje, osim ako prema posebnom zakonu plaćanje tih obveza nije dopušteno ili je odobrena odgoda plaćanja; 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kriv za lažno predstavljanje i pružanje neistinitih informacija koje je Naručitelj naveo kao razloge za isključenje ili uvjete kvalifikacije.</w:t>
      </w:r>
    </w:p>
    <w:p w:rsidR="00C6430E" w:rsidRPr="00A35986" w:rsidRDefault="00C6430E" w:rsidP="00C6430E">
      <w:pPr>
        <w:ind w:left="7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nisam u stečaju, insolventan ili je u postupku likvidacija, da mojom imovinom upravlja stečajni upravitelj ili sud, da sam u nagodbi s vjerovnicima, da sam obustavio poslovne aktivnosti ili da sam u bilo kakvoj istovrsnoj situaciji koja proizlazi iz sličnog postupka prema nacionalnim zakonima i propisima. </w:t>
      </w:r>
    </w:p>
    <w:p w:rsidR="00C6430E" w:rsidRPr="00A35986" w:rsidRDefault="00C6430E" w:rsidP="00C6430E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da nisam u posljednje dvije godine do početka postupka nabave učinio težak profesionalni propust koji Naručitelj može dokazati na bilo koji način;</w:t>
      </w:r>
    </w:p>
    <w:p w:rsidR="00C6430E" w:rsidRPr="00A35986" w:rsidRDefault="00C6430E" w:rsidP="00C6430E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da ne postoji sukob interesa između Ponuditelja i članova Odbora za nabavu, osobe ovlaštene za zastupanje Naručitelja ili osobe imenovane za provođenje postupka nabave koji se ne može učinkovito ukloniti izuzimanjem navedenih osoba. 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Slijedom navedenog izjavljujem da ne postoje razlozi isključenja iz postupka nabave navedeni u Poziva.</w:t>
      </w:r>
    </w:p>
    <w:p w:rsidR="00C6430E" w:rsidRPr="00A35986" w:rsidRDefault="00C6430E" w:rsidP="00C6430E">
      <w:pPr>
        <w:jc w:val="both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C6430E" w:rsidRPr="00A35986" w:rsidTr="00501FA0">
        <w:trPr>
          <w:jc w:val="center"/>
        </w:trP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(mjesto i datum)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M.P.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6430E" w:rsidRPr="00A35986" w:rsidRDefault="00C6430E" w:rsidP="00501FA0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(potpis ovlaštene osobe Ponuditelja)</w:t>
            </w:r>
          </w:p>
        </w:tc>
      </w:tr>
    </w:tbl>
    <w:p w:rsidR="00C6430E" w:rsidRPr="00A35986" w:rsidRDefault="00C6430E" w:rsidP="00C6430E">
      <w:pPr>
        <w:pStyle w:val="Bezproreda"/>
        <w:rPr>
          <w:rFonts w:ascii="Arial" w:hAnsi="Arial" w:cs="Arial"/>
          <w:color w:val="000000"/>
        </w:rPr>
      </w:pPr>
    </w:p>
    <w:p w:rsidR="00C6430E" w:rsidRPr="00A35986" w:rsidRDefault="00C6430E" w:rsidP="00C6430E">
      <w:pPr>
        <w:pStyle w:val="Bezproreda"/>
        <w:rPr>
          <w:rFonts w:ascii="Arial" w:hAnsi="Arial" w:cs="Arial"/>
          <w:color w:val="000000"/>
        </w:rPr>
      </w:pPr>
    </w:p>
    <w:p w:rsidR="00C42798" w:rsidRDefault="00C42798"/>
    <w:sectPr w:rsidR="00C4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278E9"/>
    <w:multiLevelType w:val="hybridMultilevel"/>
    <w:tmpl w:val="C1045D5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0E"/>
    <w:rsid w:val="00C42798"/>
    <w:rsid w:val="00C6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38ACD"/>
  <w15:chartTrackingRefBased/>
  <w15:docId w15:val="{43DAAA6E-C5B3-41A7-8C74-CC56218F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30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C6430E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BezproredaChar">
    <w:name w:val="Bez proreda Char"/>
    <w:aliases w:val="Keki Char"/>
    <w:link w:val="Bezproreda"/>
    <w:locked/>
    <w:rsid w:val="00C6430E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Knezović</dc:creator>
  <cp:keywords/>
  <dc:description/>
  <cp:lastModifiedBy>Maja Knezović</cp:lastModifiedBy>
  <cp:revision>1</cp:revision>
  <dcterms:created xsi:type="dcterms:W3CDTF">2025-12-10T07:48:00Z</dcterms:created>
  <dcterms:modified xsi:type="dcterms:W3CDTF">2025-12-10T07:49:00Z</dcterms:modified>
</cp:coreProperties>
</file>