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  <w:lang w:eastAsia="hr-HR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0867A626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</w:t>
      </w:r>
      <w:r w:rsidR="00E841EF">
        <w:rPr>
          <w:rFonts w:ascii="Times New Roman" w:hAnsi="Times New Roman"/>
          <w:b/>
          <w:sz w:val="24"/>
          <w:szCs w:val="24"/>
        </w:rPr>
        <w:t xml:space="preserve"> za proračun i financije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6F4C9ED2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E841EF">
        <w:rPr>
          <w:rFonts w:ascii="Times New Roman" w:hAnsi="Times New Roman"/>
          <w:sz w:val="24"/>
          <w:szCs w:val="24"/>
        </w:rPr>
        <w:t>109</w:t>
      </w:r>
    </w:p>
    <w:p w14:paraId="290D43FE" w14:textId="61F4FDA4" w:rsidR="00DE7AA2" w:rsidRPr="00DE7AA2" w:rsidRDefault="00E841EF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2178-07-02/4</w:t>
      </w:r>
      <w:r w:rsidR="00DE7AA2" w:rsidRPr="00DE7AA2">
        <w:rPr>
          <w:rFonts w:ascii="Times New Roman" w:hAnsi="Times New Roman"/>
          <w:sz w:val="24"/>
          <w:szCs w:val="24"/>
        </w:rPr>
        <w:t>-25-</w:t>
      </w:r>
      <w:r>
        <w:rPr>
          <w:rFonts w:ascii="Times New Roman" w:hAnsi="Times New Roman"/>
          <w:sz w:val="24"/>
          <w:szCs w:val="24"/>
        </w:rPr>
        <w:t>5</w:t>
      </w:r>
    </w:p>
    <w:p w14:paraId="7CF61D4B" w14:textId="05B5C98F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 w:rsidR="00E841EF">
        <w:rPr>
          <w:rFonts w:ascii="Times New Roman" w:hAnsi="Times New Roman"/>
          <w:sz w:val="24"/>
          <w:szCs w:val="24"/>
        </w:rPr>
        <w:t>15. siječnja</w:t>
      </w:r>
      <w:r>
        <w:rPr>
          <w:rFonts w:ascii="Times New Roman" w:hAnsi="Times New Roman"/>
          <w:sz w:val="24"/>
          <w:szCs w:val="24"/>
        </w:rPr>
        <w:t xml:space="preserve"> </w:t>
      </w:r>
      <w:r w:rsidR="00E841EF">
        <w:rPr>
          <w:rFonts w:ascii="Times New Roman" w:hAnsi="Times New Roman"/>
          <w:sz w:val="24"/>
          <w:szCs w:val="24"/>
        </w:rPr>
        <w:t>2026</w:t>
      </w:r>
      <w:r w:rsidRPr="00DE7AA2">
        <w:rPr>
          <w:rFonts w:ascii="Times New Roman" w:hAnsi="Times New Roman"/>
          <w:sz w:val="24"/>
          <w:szCs w:val="24"/>
        </w:rPr>
        <w:t>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349CA" w14:textId="6BE16A00" w:rsidR="00450AC2" w:rsidRDefault="00DE7AA2" w:rsidP="00E841EF">
      <w:pPr>
        <w:autoSpaceDE w:val="0"/>
        <w:autoSpaceDN w:val="0"/>
        <w:adjustRightInd w:val="0"/>
        <w:spacing w:after="0" w:line="240" w:lineRule="auto"/>
        <w:ind w:left="993" w:hanging="1135"/>
        <w:jc w:val="both"/>
        <w:rPr>
          <w:rFonts w:ascii="Times New Roman" w:hAnsi="Times New Roman"/>
          <w:bCs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 w:rsidR="00E841EF">
        <w:rPr>
          <w:rFonts w:ascii="Times New Roman" w:hAnsi="Times New Roman"/>
          <w:sz w:val="24"/>
          <w:szCs w:val="24"/>
        </w:rPr>
        <w:t xml:space="preserve"> za predmet nabave Nabava    fotokopirnog papira</w:t>
      </w:r>
      <w:bookmarkStart w:id="0" w:name="_Hlk212463155"/>
    </w:p>
    <w:p w14:paraId="6D3A3A72" w14:textId="61C8B555" w:rsidR="00450AC2" w:rsidRDefault="00450AC2" w:rsidP="00E841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bookmarkEnd w:id="0"/>
    </w:p>
    <w:p w14:paraId="70A5FE07" w14:textId="6DE1103C" w:rsidR="00DE7AA2" w:rsidRPr="00DE7AA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C63FD4" w14:textId="53457BF2" w:rsidR="00E841EF" w:rsidRDefault="00E841EF" w:rsidP="00E841EF">
      <w:pPr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D08FC">
        <w:rPr>
          <w:rFonts w:ascii="Times New Roman" w:hAnsi="Times New Roman"/>
          <w:sz w:val="24"/>
          <w:szCs w:val="24"/>
        </w:rPr>
        <w:t>o</w:t>
      </w:r>
      <w:r w:rsidR="00DE7AA2" w:rsidRPr="00DE7AA2">
        <w:rPr>
          <w:rFonts w:ascii="Times New Roman" w:hAnsi="Times New Roman"/>
          <w:sz w:val="24"/>
          <w:szCs w:val="24"/>
        </w:rPr>
        <w:t xml:space="preserve">bavještavamo Vas da se poništava postupak jednostavne nabave </w:t>
      </w:r>
      <w:r>
        <w:rPr>
          <w:rFonts w:ascii="Times New Roman" w:hAnsi="Times New Roman"/>
          <w:sz w:val="24"/>
          <w:szCs w:val="24"/>
        </w:rPr>
        <w:t xml:space="preserve">Nabava fotokopirnog papira, budući da je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Naručitelj</w:t>
      </w:r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 xml:space="preserve"> tijekom postupk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a jednostavne nabave</w:t>
      </w:r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> utvrdio da su u troškovniku navedene pogrešne količine koje ne odgovaraju</w:t>
      </w:r>
      <w:r w:rsidR="004D08FC">
        <w:rPr>
          <w:rFonts w:ascii="Times New Roman" w:eastAsia="Times New Roman" w:hAnsi="Times New Roman"/>
          <w:sz w:val="24"/>
          <w:szCs w:val="24"/>
          <w:lang w:eastAsia="hr-HR"/>
        </w:rPr>
        <w:t xml:space="preserve"> stvarnim potrebama N</w:t>
      </w:r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>aručitelja. S obzirom na to da navedeni nedostatak onemogućava pravilno provođ</w:t>
      </w:r>
      <w:r w:rsidR="00227FDF">
        <w:rPr>
          <w:rFonts w:ascii="Times New Roman" w:eastAsia="Times New Roman" w:hAnsi="Times New Roman"/>
          <w:sz w:val="24"/>
          <w:szCs w:val="24"/>
          <w:lang w:eastAsia="hr-HR"/>
        </w:rPr>
        <w:t>enje postupka i odabir</w:t>
      </w:r>
      <w:bookmarkStart w:id="1" w:name="_GoBack"/>
      <w:bookmarkEnd w:id="1"/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 xml:space="preserve"> najpovoljnije ponude, naručitelj je odlučio poništiti postupak sukladno članku</w:t>
      </w:r>
      <w:r w:rsidRPr="00E841EF">
        <w:rPr>
          <w:rFonts w:ascii="Times New Roman" w:hAnsi="Times New Roman"/>
          <w:sz w:val="24"/>
          <w:szCs w:val="24"/>
        </w:rPr>
        <w:t xml:space="preserve"> sukladno članku 15. Pravilnika o provedbi postupaka jednostavne nabave KLASA: 024-02/22-06/81, URBROJ: 2178-01/1-22-1 od 19. prosinca 2022. godine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14:paraId="3C8521EB" w14:textId="3C8B97BC" w:rsidR="00E841EF" w:rsidRPr="00E841EF" w:rsidRDefault="00E841EF" w:rsidP="00E841EF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E841EF">
        <w:rPr>
          <w:rFonts w:ascii="Times New Roman" w:eastAsia="Times New Roman" w:hAnsi="Times New Roman"/>
          <w:sz w:val="24"/>
          <w:szCs w:val="24"/>
          <w:lang w:eastAsia="hr-HR"/>
        </w:rPr>
        <w:t>Naručitelj će u najkraćem mogućem roku pokrenuti novi postupak jednostavne nabave s ispravljenim troškovnikom kako bi osigurao nabavu potrebnog fotokopirnog papira u skladu sa stvarnim potrebama.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B15CF0" w14:textId="7E7B2421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4D66D3E2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</w:t>
      </w:r>
      <w:r w:rsidR="00E841EF"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="00E841EF">
        <w:rPr>
          <w:rFonts w:ascii="Times New Roman" w:hAnsi="Times New Roman"/>
          <w:b/>
          <w:bCs/>
          <w:sz w:val="24"/>
          <w:szCs w:val="24"/>
        </w:rPr>
        <w:tab/>
        <w:t xml:space="preserve"> Božana Grgić, </w:t>
      </w:r>
      <w:proofErr w:type="spellStart"/>
      <w:r w:rsidR="00E841EF">
        <w:rPr>
          <w:rFonts w:ascii="Times New Roman" w:hAnsi="Times New Roman"/>
          <w:b/>
          <w:bCs/>
          <w:sz w:val="24"/>
          <w:szCs w:val="24"/>
        </w:rPr>
        <w:t>dipl.oec</w:t>
      </w:r>
      <w:proofErr w:type="spellEnd"/>
      <w:r w:rsidR="00E841EF">
        <w:rPr>
          <w:rFonts w:ascii="Times New Roman" w:hAnsi="Times New Roman"/>
          <w:b/>
          <w:bCs/>
          <w:sz w:val="24"/>
          <w:szCs w:val="24"/>
        </w:rPr>
        <w:t>.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246"/>
    <w:rsid w:val="00027741"/>
    <w:rsid w:val="00062246"/>
    <w:rsid w:val="000F1D6A"/>
    <w:rsid w:val="00226C8E"/>
    <w:rsid w:val="00227FDF"/>
    <w:rsid w:val="00450AC2"/>
    <w:rsid w:val="004C1813"/>
    <w:rsid w:val="004D08FC"/>
    <w:rsid w:val="00714DD9"/>
    <w:rsid w:val="0084641D"/>
    <w:rsid w:val="008E2E00"/>
    <w:rsid w:val="00A80995"/>
    <w:rsid w:val="00DE7AA2"/>
    <w:rsid w:val="00E4210A"/>
    <w:rsid w:val="00E841EF"/>
    <w:rsid w:val="00FC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D0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08FC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Maja Gačić</cp:lastModifiedBy>
  <cp:revision>5</cp:revision>
  <cp:lastPrinted>2026-01-15T07:24:00Z</cp:lastPrinted>
  <dcterms:created xsi:type="dcterms:W3CDTF">2026-01-14T07:54:00Z</dcterms:created>
  <dcterms:modified xsi:type="dcterms:W3CDTF">2026-01-15T07:45:00Z</dcterms:modified>
</cp:coreProperties>
</file>