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09A71" w14:textId="77777777" w:rsidR="00E62FAE" w:rsidRPr="00F35DF7" w:rsidRDefault="00E62FAE" w:rsidP="00E62FA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>Prilog 2.</w:t>
      </w:r>
    </w:p>
    <w:p w14:paraId="0FB1D831" w14:textId="77777777" w:rsidR="00E62FAE" w:rsidRPr="00F35DF7" w:rsidRDefault="00E62FAE" w:rsidP="00E62FAE">
      <w:pPr>
        <w:jc w:val="center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35DF7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IZJAVA O NEPOSTOJANJU RAZLOGA ZA ISKLJUČENJE PONUDITELJA IZ POSTUPKA NABAVE</w:t>
      </w:r>
    </w:p>
    <w:p w14:paraId="34BF7C16" w14:textId="77777777" w:rsidR="00E62FAE" w:rsidRPr="00F35DF7" w:rsidRDefault="00E62FAE" w:rsidP="00E62FA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Sukladno toč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k</w:t>
      </w: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i 10. Poziva za nadmetanje, osoba ovlaštena za zastupanje gospodarskog subjekta daje sljedeću </w:t>
      </w: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ab/>
      </w:r>
    </w:p>
    <w:p w14:paraId="310818E2" w14:textId="77777777" w:rsidR="00E62FAE" w:rsidRPr="00F35DF7" w:rsidRDefault="00E62FAE" w:rsidP="00E62FAE">
      <w:pPr>
        <w:jc w:val="center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35DF7">
        <w:rPr>
          <w:rFonts w:ascii="Times New Roman" w:eastAsia="Times New Roman" w:hAnsi="Times New Roman"/>
          <w:b/>
          <w:color w:val="000000"/>
          <w:spacing w:val="60"/>
          <w:sz w:val="24"/>
          <w:szCs w:val="24"/>
          <w:lang w:eastAsia="hr-HR"/>
        </w:rPr>
        <w:t>IZJAVU</w:t>
      </w:r>
    </w:p>
    <w:p w14:paraId="1EAF551E" w14:textId="77777777" w:rsidR="00E62FAE" w:rsidRPr="00F35DF7" w:rsidRDefault="00E62FAE" w:rsidP="00E62FA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pod materijalnom i kaznenom odgovornošću izjavljujem, za sebe osobno i za navedeni gospodarski subjekt, da:</w:t>
      </w:r>
    </w:p>
    <w:p w14:paraId="47613085" w14:textId="77777777" w:rsidR="00E62FAE" w:rsidRPr="00F35DF7" w:rsidRDefault="00E62FAE" w:rsidP="00E62FA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nisam</w:t>
      </w:r>
      <w:r w:rsidRPr="00F35DF7">
        <w:rPr>
          <w:rFonts w:ascii="Times New Roman" w:hAnsi="Times New Roman"/>
          <w:color w:val="000000"/>
          <w:sz w:val="24"/>
          <w:szCs w:val="24"/>
        </w:rPr>
        <w:t xml:space="preserve"> pravomoćno osuđen za kazneno djelo sudjelovanja u zločinačkoj organizaciji, korupcije, prijevare, terorizma, financiranja terorizma, pranja novca, dječjeg rada ili drugih oblika trgovanja ljudima; </w:t>
      </w:r>
    </w:p>
    <w:p w14:paraId="768F493C" w14:textId="77777777" w:rsidR="00E62FAE" w:rsidRPr="00F35DF7" w:rsidRDefault="00E62FAE" w:rsidP="00E62FAE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1F98AB7" w14:textId="77777777" w:rsidR="00E62FAE" w:rsidRPr="00F35DF7" w:rsidRDefault="00E62FAE" w:rsidP="00E62FA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 xml:space="preserve">su ispunjene sve obveze plaćanja dospjelih poreznih obveza i obveza za mirovinsko i zdravstveno osiguranje, osim ako prema posebnom zakonu plaćanje tih obveza nije dopušteno ili je odobrena odgoda plaćanja; </w:t>
      </w:r>
    </w:p>
    <w:p w14:paraId="0D4B7B81" w14:textId="77777777" w:rsidR="00E62FAE" w:rsidRPr="00F35DF7" w:rsidRDefault="00E62FAE" w:rsidP="00E62FAE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3CDC26E" w14:textId="77777777" w:rsidR="00E62FAE" w:rsidRPr="00F35DF7" w:rsidRDefault="00E62FAE" w:rsidP="00E62FA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nisam</w:t>
      </w:r>
      <w:r w:rsidRPr="00F35DF7">
        <w:rPr>
          <w:rFonts w:ascii="Times New Roman" w:hAnsi="Times New Roman"/>
          <w:color w:val="000000"/>
          <w:sz w:val="24"/>
          <w:szCs w:val="24"/>
        </w:rPr>
        <w:t xml:space="preserve"> kriv za lažno predstavljanje i pružanje neistinitih informacija koje je Naručitelj naveo kao razloge za isključenje ili uvjete kvalifikacije.</w:t>
      </w:r>
    </w:p>
    <w:p w14:paraId="27A8C324" w14:textId="77777777" w:rsidR="00E62FAE" w:rsidRPr="00F35DF7" w:rsidRDefault="00E62FAE" w:rsidP="00E62FAE">
      <w:pPr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52F301" w14:textId="77777777" w:rsidR="00E62FAE" w:rsidRPr="00F35DF7" w:rsidRDefault="00E62FAE" w:rsidP="00E62FA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 xml:space="preserve">nisam u stečaju, insolventan ili je u postupku likvidacija, da mojom imovinom upravlja stečajni upravitelj ili sud, da sam u nagodbi s vjerovnicima, da sam obustavio poslovne aktivnosti ili da sam u bilo kakvoj istovrsnoj situaciji koja proizlazi iz sličnog postupka prema nacionalnim zakonima i propisima. </w:t>
      </w:r>
    </w:p>
    <w:p w14:paraId="5941264F" w14:textId="77777777" w:rsidR="00E62FAE" w:rsidRPr="00F35DF7" w:rsidRDefault="00E62FAE" w:rsidP="00E62FAE">
      <w:pPr>
        <w:widowControl w:val="0"/>
        <w:overflowPunct w:val="0"/>
        <w:autoSpaceDE w:val="0"/>
        <w:autoSpaceDN w:val="0"/>
        <w:adjustRightInd w:val="0"/>
        <w:spacing w:line="218" w:lineRule="auto"/>
        <w:ind w:left="361" w:right="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3678056" w14:textId="77777777" w:rsidR="00E62FAE" w:rsidRPr="00F35DF7" w:rsidRDefault="00E62FAE" w:rsidP="00E62FA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>da nisam u posljednje dvije godine do početka postupka nabave učinio težak profesionalni propust koji Naručitelj može dokazati na bilo koji način;</w:t>
      </w:r>
    </w:p>
    <w:p w14:paraId="24B342B4" w14:textId="77777777" w:rsidR="00E62FAE" w:rsidRPr="00F35DF7" w:rsidRDefault="00E62FAE" w:rsidP="00E62FAE">
      <w:pPr>
        <w:widowControl w:val="0"/>
        <w:overflowPunct w:val="0"/>
        <w:autoSpaceDE w:val="0"/>
        <w:autoSpaceDN w:val="0"/>
        <w:adjustRightInd w:val="0"/>
        <w:spacing w:line="218" w:lineRule="auto"/>
        <w:ind w:left="361" w:right="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C12B69B" w14:textId="77777777" w:rsidR="00E62FAE" w:rsidRPr="00F35DF7" w:rsidRDefault="00E62FAE" w:rsidP="00E62FA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8" w:lineRule="auto"/>
        <w:ind w:right="20"/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 xml:space="preserve">da ne postoji sukob interesa između Ponuditelja i članova Odbora za nabavu, osobe ovlaštene za zastupanje Naručitelja ili osobe imenovane za provođenje postupka nabave koji se ne može učinkovito ukloniti izuzimanjem navedenih osoba. </w:t>
      </w:r>
    </w:p>
    <w:p w14:paraId="44F40929" w14:textId="77777777" w:rsidR="00E62FAE" w:rsidRPr="00F35DF7" w:rsidRDefault="00E62FAE" w:rsidP="00E62FAE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1105437" w14:textId="77777777" w:rsidR="00E62FAE" w:rsidRPr="00F35DF7" w:rsidRDefault="00E62FAE" w:rsidP="00E62FAE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>Slijedom navedenog izjavljujem da ne postoje razlozi isključenja iz postupka nabave navedeni u Poziva.</w:t>
      </w:r>
    </w:p>
    <w:p w14:paraId="4A7BB884" w14:textId="77777777" w:rsidR="00E62FAE" w:rsidRPr="00F35DF7" w:rsidRDefault="00E62FAE" w:rsidP="00E62FAE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762876F" w14:textId="77777777" w:rsidR="00E62FAE" w:rsidRPr="00F35DF7" w:rsidRDefault="00E62FAE" w:rsidP="00E62FA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35DF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E62FAE" w:rsidRPr="00F35DF7" w14:paraId="23F38796" w14:textId="77777777" w:rsidTr="00FA0021">
        <w:trPr>
          <w:jc w:val="center"/>
        </w:trPr>
        <w:tc>
          <w:tcPr>
            <w:tcW w:w="3969" w:type="dxa"/>
          </w:tcPr>
          <w:p w14:paraId="69F25AE1" w14:textId="77777777" w:rsidR="00E62FAE" w:rsidRPr="00F35DF7" w:rsidRDefault="00E62FAE" w:rsidP="00FA002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F35D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(mjesto i datum)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95545D" w14:textId="77777777" w:rsidR="00E62FAE" w:rsidRPr="00F35DF7" w:rsidRDefault="00E62FAE" w:rsidP="00FA002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F35D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M.P.</w:t>
            </w:r>
          </w:p>
        </w:tc>
        <w:tc>
          <w:tcPr>
            <w:tcW w:w="3969" w:type="dxa"/>
          </w:tcPr>
          <w:p w14:paraId="28D23978" w14:textId="77777777" w:rsidR="00E62FAE" w:rsidRPr="00F35DF7" w:rsidRDefault="00E62FAE" w:rsidP="00FA002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F35DF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(potpis ovlaštene osobe Ponuditelja)</w:t>
            </w:r>
          </w:p>
        </w:tc>
      </w:tr>
    </w:tbl>
    <w:p w14:paraId="50A55AE9" w14:textId="77777777" w:rsidR="00E62FAE" w:rsidRPr="00F35DF7" w:rsidRDefault="00E62FAE" w:rsidP="00E62FAE">
      <w:pPr>
        <w:pStyle w:val="Bezproreda"/>
        <w:rPr>
          <w:rFonts w:ascii="Times New Roman" w:hAnsi="Times New Roman" w:cs="Times New Roman"/>
          <w:color w:val="000000"/>
          <w:sz w:val="24"/>
          <w:szCs w:val="24"/>
        </w:rPr>
      </w:pPr>
    </w:p>
    <w:p w14:paraId="729D792E" w14:textId="77777777" w:rsidR="00E62FAE" w:rsidRDefault="00E62FAE" w:rsidP="00E62FAE">
      <w:pPr>
        <w:pStyle w:val="Bezproreda"/>
        <w:rPr>
          <w:rFonts w:ascii="Times New Roman" w:hAnsi="Times New Roman" w:cs="Times New Roman"/>
          <w:color w:val="000000"/>
          <w:sz w:val="24"/>
          <w:szCs w:val="24"/>
        </w:rPr>
      </w:pPr>
    </w:p>
    <w:p w14:paraId="1E3EC011" w14:textId="77777777" w:rsidR="00E62FAE" w:rsidRPr="00F35DF7" w:rsidRDefault="00E62FAE" w:rsidP="00E62FAE">
      <w:pPr>
        <w:pStyle w:val="Bezproreda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E62FAE" w:rsidRPr="00F35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278E9"/>
    <w:multiLevelType w:val="hybridMultilevel"/>
    <w:tmpl w:val="C1045D5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217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BA"/>
    <w:rsid w:val="00226C8E"/>
    <w:rsid w:val="004C1813"/>
    <w:rsid w:val="00683C52"/>
    <w:rsid w:val="007C72BA"/>
    <w:rsid w:val="0084641D"/>
    <w:rsid w:val="00E4210A"/>
    <w:rsid w:val="00E6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ED8D"/>
  <w15:chartTrackingRefBased/>
  <w15:docId w15:val="{DF5E1720-739A-46A2-A4FA-90B74B7A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FA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C7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C7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C72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C72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C72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C72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C72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C72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C72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C72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C72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C72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C72BA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C72BA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C72B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C72B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C72B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C72B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C7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C7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C72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C7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C72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C72B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C72B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C72B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C72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C72B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C72BA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aliases w:val="Keki"/>
    <w:link w:val="BezproredaChar"/>
    <w:qFormat/>
    <w:rsid w:val="00E62FAE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E62F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E62FAE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</cp:revision>
  <dcterms:created xsi:type="dcterms:W3CDTF">2025-10-22T10:33:00Z</dcterms:created>
  <dcterms:modified xsi:type="dcterms:W3CDTF">2025-10-22T10:34:00Z</dcterms:modified>
</cp:coreProperties>
</file>