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FC94E" w14:textId="72AB9CD1" w:rsidR="001C2066" w:rsidRPr="001C2066" w:rsidRDefault="0058601B" w:rsidP="00E5613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8601B">
        <w:rPr>
          <w:rFonts w:ascii="Times New Roman" w:hAnsi="Times New Roman" w:cs="Times New Roman"/>
          <w:b/>
          <w:bCs/>
          <w:sz w:val="24"/>
          <w:szCs w:val="24"/>
        </w:rPr>
        <w:t>Obraza</w:t>
      </w:r>
      <w:r w:rsidR="00E56138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172398"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  <w:r w:rsidR="000F50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GoBack"/>
      <w:bookmarkEnd w:id="0"/>
      <w:r w:rsidR="00172398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0F50EA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23AA3117" w14:textId="77777777" w:rsidR="000C7934" w:rsidRDefault="000C7934" w:rsidP="001C2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3E9930CF" w14:textId="391CDF2A" w:rsidR="001C2066" w:rsidRPr="001C2066" w:rsidRDefault="001C2066" w:rsidP="001C2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2066">
        <w:rPr>
          <w:rFonts w:ascii="Times New Roman" w:hAnsi="Times New Roman" w:cs="Times New Roman"/>
          <w:sz w:val="24"/>
          <w:szCs w:val="24"/>
        </w:rPr>
        <w:t>(ime i prezime</w:t>
      </w:r>
      <w:r w:rsidR="001E5EFA">
        <w:rPr>
          <w:rFonts w:ascii="Times New Roman" w:hAnsi="Times New Roman" w:cs="Times New Roman"/>
          <w:sz w:val="24"/>
          <w:szCs w:val="24"/>
        </w:rPr>
        <w:t>)</w:t>
      </w:r>
    </w:p>
    <w:p w14:paraId="5F898D8C" w14:textId="3B081185" w:rsidR="001C2066" w:rsidRPr="001C2066" w:rsidRDefault="001C2066" w:rsidP="001C2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94F71B" w14:textId="0E46A5E3" w:rsidR="001C2066" w:rsidRPr="001C2066" w:rsidRDefault="001C2066" w:rsidP="001C2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2066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4756BFDE" w14:textId="1DB71153" w:rsidR="001C2066" w:rsidRPr="001C2066" w:rsidRDefault="001C2066" w:rsidP="001C2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2066">
        <w:rPr>
          <w:rFonts w:ascii="Times New Roman" w:hAnsi="Times New Roman" w:cs="Times New Roman"/>
          <w:sz w:val="24"/>
          <w:szCs w:val="24"/>
        </w:rPr>
        <w:t>(adresa stanovanja)</w:t>
      </w:r>
    </w:p>
    <w:p w14:paraId="13206696" w14:textId="5D0C3C44" w:rsidR="001C2066" w:rsidRPr="001C2066" w:rsidRDefault="001C2066" w:rsidP="001C2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1E3D3C" w14:textId="77777777" w:rsidR="000C7934" w:rsidRDefault="000C7934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970EA40" w14:textId="5ABC5538" w:rsidR="001C2066" w:rsidRDefault="00E56138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BRODSKO-POSAVSKA ŽUPANIJA</w:t>
      </w:r>
    </w:p>
    <w:p w14:paraId="18A69E87" w14:textId="77777777" w:rsidR="008C194D" w:rsidRPr="001C2066" w:rsidRDefault="008C194D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4B9BCCB" w14:textId="081B8A98" w:rsidR="001C2066" w:rsidRPr="001C2066" w:rsidRDefault="001C2066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66">
        <w:rPr>
          <w:rFonts w:ascii="Times New Roman" w:hAnsi="Times New Roman" w:cs="Times New Roman"/>
          <w:sz w:val="24"/>
          <w:szCs w:val="24"/>
        </w:rPr>
        <w:t xml:space="preserve">Upravni odjel za poslove </w:t>
      </w:r>
      <w:r w:rsidR="000C7934">
        <w:rPr>
          <w:rFonts w:ascii="Times New Roman" w:hAnsi="Times New Roman" w:cs="Times New Roman"/>
          <w:sz w:val="24"/>
          <w:szCs w:val="24"/>
        </w:rPr>
        <w:t xml:space="preserve">župana i </w:t>
      </w:r>
      <w:r w:rsidRPr="001C2066">
        <w:rPr>
          <w:rFonts w:ascii="Times New Roman" w:hAnsi="Times New Roman" w:cs="Times New Roman"/>
          <w:sz w:val="24"/>
          <w:szCs w:val="24"/>
        </w:rPr>
        <w:t xml:space="preserve">Županijske skupštine </w:t>
      </w:r>
    </w:p>
    <w:p w14:paraId="10784E4E" w14:textId="03F23AB6" w:rsidR="001C2066" w:rsidRDefault="00E56138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Petra Krešimira IV </w:t>
      </w:r>
      <w:r w:rsidR="000C7934">
        <w:rPr>
          <w:rFonts w:ascii="Times New Roman" w:hAnsi="Times New Roman" w:cs="Times New Roman"/>
          <w:sz w:val="24"/>
          <w:szCs w:val="24"/>
        </w:rPr>
        <w:t xml:space="preserve">br. 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610D4A0C" w14:textId="40536C19" w:rsidR="001E5EFA" w:rsidRDefault="00E56138" w:rsidP="001E5E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Slavonski Brod</w:t>
      </w:r>
    </w:p>
    <w:p w14:paraId="583A90E0" w14:textId="77777777" w:rsidR="00B02446" w:rsidRDefault="00B02446" w:rsidP="001E5E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DD99EF" w14:textId="77777777" w:rsidR="000C7934" w:rsidRDefault="000C7934" w:rsidP="001E5E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0A6B94" w14:textId="6326FDE9" w:rsidR="001E5EFA" w:rsidRPr="00FB59EE" w:rsidRDefault="001E5EFA" w:rsidP="001E5EF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PREDMET: </w:t>
      </w:r>
      <w:r w:rsidR="00FB59EE">
        <w:rPr>
          <w:rFonts w:ascii="Times New Roman" w:hAnsi="Times New Roman" w:cs="Times New Roman"/>
          <w:sz w:val="24"/>
          <w:szCs w:val="24"/>
        </w:rPr>
        <w:t xml:space="preserve">Mirovanje </w:t>
      </w:r>
      <w:r>
        <w:rPr>
          <w:rFonts w:ascii="Times New Roman" w:hAnsi="Times New Roman" w:cs="Times New Roman"/>
          <w:sz w:val="24"/>
          <w:szCs w:val="24"/>
        </w:rPr>
        <w:t>mandata zbog obnašanja nespojive dužnosti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FB59EE">
        <w:rPr>
          <w:rFonts w:ascii="Times New Roman" w:hAnsi="Times New Roman" w:cs="Times New Roman"/>
          <w:sz w:val="24"/>
          <w:szCs w:val="24"/>
        </w:rPr>
        <w:tab/>
      </w:r>
      <w:r w:rsidR="00FB59EE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FB59EE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FB59EE" w:rsidRPr="00FB59EE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FB59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C7934">
        <w:rPr>
          <w:rFonts w:ascii="Times New Roman" w:hAnsi="Times New Roman" w:cs="Times New Roman"/>
          <w:b/>
          <w:bCs/>
          <w:sz w:val="24"/>
          <w:szCs w:val="24"/>
        </w:rPr>
        <w:t xml:space="preserve">obavijest, </w:t>
      </w:r>
      <w:r w:rsidRPr="00FB59EE">
        <w:rPr>
          <w:rFonts w:ascii="Times New Roman" w:hAnsi="Times New Roman" w:cs="Times New Roman"/>
          <w:b/>
          <w:bCs/>
          <w:sz w:val="24"/>
          <w:szCs w:val="24"/>
        </w:rPr>
        <w:t>dostavlja se</w:t>
      </w:r>
    </w:p>
    <w:p w14:paraId="6DF1004F" w14:textId="77777777" w:rsidR="008C194D" w:rsidRDefault="008C194D" w:rsidP="008C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1A5B602" w14:textId="77777777" w:rsidR="008C194D" w:rsidRDefault="008C194D" w:rsidP="008C19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0B15C0" w14:textId="77777777" w:rsidR="000C7934" w:rsidRDefault="008C194D" w:rsidP="000C793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Ja______________________________, OIB_____________________  </w:t>
      </w:r>
      <w:r w:rsidR="00E56138">
        <w:rPr>
          <w:rFonts w:ascii="Times New Roman" w:hAnsi="Times New Roman"/>
          <w:sz w:val="24"/>
          <w:szCs w:val="24"/>
        </w:rPr>
        <w:t>na lokalnim izborima održanim dana 16. svibnja 2021. godine izabran/a sam za člana/</w:t>
      </w:r>
      <w:proofErr w:type="spellStart"/>
      <w:r w:rsidR="00E56138">
        <w:rPr>
          <w:rFonts w:ascii="Times New Roman" w:hAnsi="Times New Roman"/>
          <w:sz w:val="24"/>
          <w:szCs w:val="24"/>
        </w:rPr>
        <w:t>icu</w:t>
      </w:r>
      <w:proofErr w:type="spellEnd"/>
      <w:r w:rsidR="00E56138">
        <w:rPr>
          <w:rFonts w:ascii="Times New Roman" w:hAnsi="Times New Roman"/>
          <w:sz w:val="24"/>
          <w:szCs w:val="24"/>
        </w:rPr>
        <w:t xml:space="preserve"> Županijske skupštine Brodsko-posavske županije s kandidacijsk</w:t>
      </w:r>
      <w:r w:rsidR="00C9077A">
        <w:rPr>
          <w:rFonts w:ascii="Times New Roman" w:hAnsi="Times New Roman"/>
          <w:sz w:val="24"/>
          <w:szCs w:val="24"/>
        </w:rPr>
        <w:t xml:space="preserve">e </w:t>
      </w:r>
      <w:r w:rsidR="00E56138">
        <w:rPr>
          <w:rFonts w:ascii="Times New Roman" w:hAnsi="Times New Roman"/>
          <w:sz w:val="24"/>
          <w:szCs w:val="24"/>
        </w:rPr>
        <w:t>list</w:t>
      </w:r>
      <w:r w:rsidR="00C9077A">
        <w:rPr>
          <w:rFonts w:ascii="Times New Roman" w:hAnsi="Times New Roman"/>
          <w:sz w:val="24"/>
          <w:szCs w:val="24"/>
        </w:rPr>
        <w:t>e</w:t>
      </w:r>
    </w:p>
    <w:p w14:paraId="1A2D486C" w14:textId="174E5C9D" w:rsidR="00E56138" w:rsidRDefault="00E56138" w:rsidP="000C793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6452481E" w14:textId="70D76204" w:rsidR="000C7934" w:rsidRDefault="001E5EFA" w:rsidP="001C20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</w:t>
      </w:r>
      <w:r w:rsidR="001C2066">
        <w:rPr>
          <w:rFonts w:ascii="Times New Roman" w:hAnsi="Times New Roman" w:cs="Times New Roman"/>
          <w:sz w:val="24"/>
          <w:szCs w:val="24"/>
        </w:rPr>
        <w:t xml:space="preserve">meljem članka 79. stavka 1. Zakona o lokalnim izborima („Narodne novine“ broj </w:t>
      </w:r>
      <w:r w:rsidR="001C2066" w:rsidRPr="001C2066">
        <w:rPr>
          <w:rFonts w:ascii="Times New Roman" w:hAnsi="Times New Roman" w:cs="Times New Roman"/>
          <w:sz w:val="24"/>
          <w:szCs w:val="24"/>
        </w:rPr>
        <w:t>144/12, 121/16, 98/19, 42/20, 144/20 i 37/21</w:t>
      </w:r>
      <w:r w:rsidR="001C2066">
        <w:rPr>
          <w:rFonts w:ascii="Times New Roman" w:hAnsi="Times New Roman" w:cs="Times New Roman"/>
          <w:sz w:val="24"/>
          <w:szCs w:val="24"/>
        </w:rPr>
        <w:t>)</w:t>
      </w:r>
      <w:r w:rsidR="00E56138">
        <w:rPr>
          <w:rFonts w:ascii="Times New Roman" w:hAnsi="Times New Roman" w:cs="Times New Roman"/>
          <w:sz w:val="24"/>
          <w:szCs w:val="24"/>
        </w:rPr>
        <w:t xml:space="preserve"> </w:t>
      </w:r>
      <w:r w:rsidR="001C2066">
        <w:rPr>
          <w:rFonts w:ascii="Times New Roman" w:hAnsi="Times New Roman" w:cs="Times New Roman"/>
          <w:sz w:val="24"/>
          <w:szCs w:val="24"/>
        </w:rPr>
        <w:t>obavještavam</w:t>
      </w:r>
      <w:r w:rsidR="00E56138">
        <w:rPr>
          <w:rFonts w:ascii="Times New Roman" w:hAnsi="Times New Roman" w:cs="Times New Roman"/>
          <w:sz w:val="24"/>
          <w:szCs w:val="24"/>
        </w:rPr>
        <w:t xml:space="preserve"> Upravni odjel za poslove </w:t>
      </w:r>
      <w:r w:rsidR="000C7934">
        <w:rPr>
          <w:rFonts w:ascii="Times New Roman" w:hAnsi="Times New Roman" w:cs="Times New Roman"/>
          <w:sz w:val="24"/>
          <w:szCs w:val="24"/>
        </w:rPr>
        <w:t xml:space="preserve">župana i </w:t>
      </w:r>
      <w:r w:rsidR="00E56138">
        <w:rPr>
          <w:rFonts w:ascii="Times New Roman" w:hAnsi="Times New Roman" w:cs="Times New Roman"/>
          <w:sz w:val="24"/>
          <w:szCs w:val="24"/>
        </w:rPr>
        <w:t>Županijske skupštine da obn</w:t>
      </w:r>
      <w:r w:rsidR="00C9077A">
        <w:rPr>
          <w:rFonts w:ascii="Times New Roman" w:hAnsi="Times New Roman" w:cs="Times New Roman"/>
          <w:sz w:val="24"/>
          <w:szCs w:val="24"/>
        </w:rPr>
        <w:t>a</w:t>
      </w:r>
      <w:r w:rsidR="001C2066">
        <w:rPr>
          <w:rFonts w:ascii="Times New Roman" w:hAnsi="Times New Roman" w:cs="Times New Roman"/>
          <w:sz w:val="24"/>
          <w:szCs w:val="24"/>
        </w:rPr>
        <w:t>šam dužnost</w:t>
      </w:r>
    </w:p>
    <w:p w14:paraId="7E88DC1C" w14:textId="0221C369" w:rsidR="001C2066" w:rsidRPr="001C2066" w:rsidRDefault="001C2066" w:rsidP="001C20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7D31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koja je nespojiva s dužnosti člana</w:t>
      </w:r>
      <w:r w:rsidR="00E5613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E56138">
        <w:rPr>
          <w:rFonts w:ascii="Times New Roman" w:hAnsi="Times New Roman" w:cs="Times New Roman"/>
          <w:sz w:val="24"/>
          <w:szCs w:val="24"/>
        </w:rPr>
        <w:t>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Županijske skupštine </w:t>
      </w:r>
      <w:r w:rsidR="00E56138">
        <w:rPr>
          <w:rFonts w:ascii="Times New Roman" w:hAnsi="Times New Roman" w:cs="Times New Roman"/>
          <w:sz w:val="24"/>
          <w:szCs w:val="24"/>
        </w:rPr>
        <w:t xml:space="preserve">Brodsko-posavske </w:t>
      </w:r>
      <w:r>
        <w:rPr>
          <w:rFonts w:ascii="Times New Roman" w:hAnsi="Times New Roman" w:cs="Times New Roman"/>
          <w:sz w:val="24"/>
          <w:szCs w:val="24"/>
        </w:rPr>
        <w:t>županije</w:t>
      </w:r>
      <w:r w:rsidR="00C9077A">
        <w:rPr>
          <w:rFonts w:ascii="Times New Roman" w:hAnsi="Times New Roman" w:cs="Times New Roman"/>
          <w:sz w:val="24"/>
          <w:szCs w:val="24"/>
        </w:rPr>
        <w:t xml:space="preserve"> te </w:t>
      </w:r>
      <w:r>
        <w:rPr>
          <w:rFonts w:ascii="Times New Roman" w:hAnsi="Times New Roman" w:cs="Times New Roman"/>
          <w:sz w:val="24"/>
          <w:szCs w:val="24"/>
        </w:rPr>
        <w:t xml:space="preserve"> svoj mandat</w:t>
      </w:r>
      <w:r w:rsidR="00C9077A">
        <w:rPr>
          <w:rFonts w:ascii="Times New Roman" w:hAnsi="Times New Roman" w:cs="Times New Roman"/>
          <w:sz w:val="24"/>
          <w:szCs w:val="24"/>
        </w:rPr>
        <w:t>, za vrijeme obnašanja nespojive dužnosti,</w:t>
      </w:r>
      <w:r>
        <w:rPr>
          <w:rFonts w:ascii="Times New Roman" w:hAnsi="Times New Roman" w:cs="Times New Roman"/>
          <w:sz w:val="24"/>
          <w:szCs w:val="24"/>
        </w:rPr>
        <w:t xml:space="preserve"> stavljam u mirovanje</w:t>
      </w:r>
      <w:r w:rsidR="00C9077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BEB3EB" w14:textId="30092EEA" w:rsidR="001C2066" w:rsidRPr="001C2066" w:rsidRDefault="001C2066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1A6A607" w14:textId="113C15BD" w:rsidR="001C2066" w:rsidRPr="001C2066" w:rsidRDefault="001C2066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91ABA2B" w14:textId="2164DA8A" w:rsidR="001C2066" w:rsidRPr="001C2066" w:rsidRDefault="001C2066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20AE95" w14:textId="3B7AE87B" w:rsidR="001C2066" w:rsidRDefault="004F4684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753584D5" w14:textId="2135CA87" w:rsidR="004F4684" w:rsidRDefault="004F4684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7A76D4B" w14:textId="1C23ECED" w:rsidR="004F4684" w:rsidRDefault="004F4684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(vlastoručni potpis)</w:t>
      </w:r>
    </w:p>
    <w:p w14:paraId="29450808" w14:textId="29690EAB" w:rsidR="004F4684" w:rsidRDefault="004F4684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E648240" w14:textId="77777777" w:rsidR="004F4684" w:rsidRDefault="004F4684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68CDABA" w14:textId="77777777" w:rsidR="00FB59EE" w:rsidRDefault="00FB59EE" w:rsidP="004F4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ACECE0" w14:textId="77777777" w:rsidR="00FB59EE" w:rsidRDefault="00FB59EE" w:rsidP="004F4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468107" w14:textId="7A0BA1CB" w:rsidR="004F4684" w:rsidRDefault="004F4684" w:rsidP="004F4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___________________, dana __________________</w:t>
      </w:r>
    </w:p>
    <w:p w14:paraId="2B4AF324" w14:textId="755E726F" w:rsidR="002C2A95" w:rsidRDefault="002C2A95" w:rsidP="004F4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58FBAB" w14:textId="47BBA5F6" w:rsidR="002C2A95" w:rsidRDefault="002C2A95" w:rsidP="004F4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DABC37" w14:textId="56734865" w:rsidR="002C2A95" w:rsidRDefault="002C2A95" w:rsidP="004F4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AD304C" w14:textId="522292C6" w:rsidR="002C2A95" w:rsidRDefault="002C2A95" w:rsidP="004F4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65947E" w14:textId="3AFE6217" w:rsidR="002C2A95" w:rsidRDefault="002C2A95" w:rsidP="004F4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C2A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66"/>
    <w:rsid w:val="00097D31"/>
    <w:rsid w:val="000C7934"/>
    <w:rsid w:val="000F50EA"/>
    <w:rsid w:val="00172398"/>
    <w:rsid w:val="00182066"/>
    <w:rsid w:val="001C2066"/>
    <w:rsid w:val="001E5EFA"/>
    <w:rsid w:val="002C2A95"/>
    <w:rsid w:val="004F0212"/>
    <w:rsid w:val="004F4684"/>
    <w:rsid w:val="0058601B"/>
    <w:rsid w:val="008C194D"/>
    <w:rsid w:val="009E1BCF"/>
    <w:rsid w:val="00B02446"/>
    <w:rsid w:val="00B439ED"/>
    <w:rsid w:val="00C9077A"/>
    <w:rsid w:val="00E56138"/>
    <w:rsid w:val="00FB59EE"/>
    <w:rsid w:val="00FD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5FB52"/>
  <w15:chartTrackingRefBased/>
  <w15:docId w15:val="{E68CE2ED-70A8-4965-A0C0-7EF2806B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7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zvjezdana-simundic@zagzup.zagrebacka-zupanija.hr</dc:creator>
  <cp:keywords/>
  <dc:description/>
  <cp:lastModifiedBy>Marija Šapina</cp:lastModifiedBy>
  <cp:revision>3</cp:revision>
  <dcterms:created xsi:type="dcterms:W3CDTF">2021-06-08T07:05:00Z</dcterms:created>
  <dcterms:modified xsi:type="dcterms:W3CDTF">2021-06-08T07:11:00Z</dcterms:modified>
</cp:coreProperties>
</file>