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91F495" w14:textId="0D8103D9" w:rsidR="002C2A95" w:rsidRPr="00623F0E" w:rsidRDefault="00623F0E" w:rsidP="00623F0E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23F0E">
        <w:rPr>
          <w:rFonts w:ascii="Times New Roman" w:hAnsi="Times New Roman" w:cs="Times New Roman"/>
          <w:b/>
          <w:bCs/>
          <w:sz w:val="24"/>
          <w:szCs w:val="24"/>
        </w:rPr>
        <w:t>Obrazac 1 b</w:t>
      </w:r>
      <w:r w:rsidR="00F65DC1">
        <w:rPr>
          <w:rFonts w:ascii="Times New Roman" w:hAnsi="Times New Roman" w:cs="Times New Roman"/>
          <w:b/>
          <w:bCs/>
          <w:sz w:val="24"/>
          <w:szCs w:val="24"/>
        </w:rPr>
        <w:t>)</w:t>
      </w:r>
      <w:bookmarkStart w:id="0" w:name="_GoBack"/>
      <w:bookmarkEnd w:id="0"/>
    </w:p>
    <w:p w14:paraId="72681FD3" w14:textId="77777777" w:rsidR="00623F0E" w:rsidRDefault="00623F0E" w:rsidP="004F46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EE56DE" w14:textId="01F52D46" w:rsidR="002C2A95" w:rsidRDefault="002C2A95" w:rsidP="002C2A9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temelju članka 81. stavka 2. Zakona o lokal</w:t>
      </w:r>
      <w:r w:rsidR="009061CD">
        <w:rPr>
          <w:rFonts w:ascii="Times New Roman" w:hAnsi="Times New Roman" w:cs="Times New Roman"/>
          <w:sz w:val="24"/>
          <w:szCs w:val="24"/>
        </w:rPr>
        <w:t xml:space="preserve">nim izborima („Narodne novine“ </w:t>
      </w:r>
      <w:r>
        <w:rPr>
          <w:rFonts w:ascii="Times New Roman" w:hAnsi="Times New Roman" w:cs="Times New Roman"/>
          <w:sz w:val="24"/>
          <w:szCs w:val="24"/>
        </w:rPr>
        <w:t xml:space="preserve">broj </w:t>
      </w:r>
      <w:r w:rsidRPr="00BB435E">
        <w:rPr>
          <w:rFonts w:ascii="Times New Roman" w:hAnsi="Times New Roman" w:cs="Times New Roman"/>
          <w:sz w:val="24"/>
          <w:szCs w:val="24"/>
        </w:rPr>
        <w:t>144/12, 121/16, 98/19, 42/20, 144/20</w:t>
      </w:r>
      <w:r>
        <w:rPr>
          <w:rFonts w:ascii="Times New Roman" w:hAnsi="Times New Roman" w:cs="Times New Roman"/>
          <w:sz w:val="24"/>
          <w:szCs w:val="24"/>
        </w:rPr>
        <w:t xml:space="preserve"> i 37/21) </w:t>
      </w:r>
    </w:p>
    <w:p w14:paraId="0D878780" w14:textId="77777777" w:rsidR="002C2A95" w:rsidRDefault="002C2A95" w:rsidP="002C2A9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___________________________________________________________________________,</w:t>
      </w:r>
    </w:p>
    <w:p w14:paraId="2365EEED" w14:textId="77777777" w:rsidR="002C2A95" w:rsidRDefault="002C2A95" w:rsidP="002C2A9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(naziv političke stranke)</w:t>
      </w:r>
    </w:p>
    <w:p w14:paraId="188BC122" w14:textId="77777777" w:rsidR="002C2A95" w:rsidRPr="00BB435E" w:rsidRDefault="002C2A95" w:rsidP="002C2A9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 donijela je </w:t>
      </w:r>
    </w:p>
    <w:p w14:paraId="447CF052" w14:textId="77777777" w:rsidR="002C2A95" w:rsidRPr="00100DF5" w:rsidRDefault="002C2A95" w:rsidP="002C2A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>(datum)</w:t>
      </w:r>
    </w:p>
    <w:p w14:paraId="081C51C2" w14:textId="77777777" w:rsidR="002C2A95" w:rsidRPr="00100DF5" w:rsidRDefault="002C2A95" w:rsidP="002C2A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793C65" w14:textId="77777777" w:rsidR="002C2A95" w:rsidRPr="00100DF5" w:rsidRDefault="002C2A95" w:rsidP="002C2A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30EBC04" w14:textId="77777777" w:rsidR="002C2A95" w:rsidRPr="00F35BF7" w:rsidRDefault="002C2A95" w:rsidP="002C2A9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35BF7">
        <w:rPr>
          <w:rFonts w:ascii="Times New Roman" w:hAnsi="Times New Roman" w:cs="Times New Roman"/>
          <w:b/>
          <w:bCs/>
          <w:sz w:val="24"/>
          <w:szCs w:val="24"/>
        </w:rPr>
        <w:t>ODLUKU</w:t>
      </w:r>
    </w:p>
    <w:p w14:paraId="474FD0AD" w14:textId="77777777" w:rsidR="002C2A95" w:rsidRPr="00F35BF7" w:rsidRDefault="002C2A95" w:rsidP="002C2A9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C0553EA" w14:textId="39B7D24E" w:rsidR="002C2A95" w:rsidRPr="00F35BF7" w:rsidRDefault="002C2A95" w:rsidP="002C2A9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35BF7">
        <w:rPr>
          <w:rFonts w:ascii="Times New Roman" w:hAnsi="Times New Roman" w:cs="Times New Roman"/>
          <w:b/>
          <w:bCs/>
          <w:sz w:val="24"/>
          <w:szCs w:val="24"/>
        </w:rPr>
        <w:t>o zamjenici/ zamjeniku člana/</w:t>
      </w:r>
      <w:proofErr w:type="spellStart"/>
      <w:r w:rsidRPr="00F35BF7">
        <w:rPr>
          <w:rFonts w:ascii="Times New Roman" w:hAnsi="Times New Roman" w:cs="Times New Roman"/>
          <w:b/>
          <w:bCs/>
          <w:sz w:val="24"/>
          <w:szCs w:val="24"/>
        </w:rPr>
        <w:t>ice</w:t>
      </w:r>
      <w:proofErr w:type="spellEnd"/>
      <w:r w:rsidRPr="00F35BF7">
        <w:rPr>
          <w:rFonts w:ascii="Times New Roman" w:hAnsi="Times New Roman" w:cs="Times New Roman"/>
          <w:b/>
          <w:bCs/>
          <w:sz w:val="24"/>
          <w:szCs w:val="24"/>
        </w:rPr>
        <w:t xml:space="preserve"> Županijske skupštine </w:t>
      </w:r>
      <w:r w:rsidR="00C07CA8">
        <w:rPr>
          <w:rFonts w:ascii="Times New Roman" w:hAnsi="Times New Roman" w:cs="Times New Roman"/>
          <w:b/>
          <w:bCs/>
          <w:sz w:val="24"/>
          <w:szCs w:val="24"/>
        </w:rPr>
        <w:t>Brodsko-posavske županije</w:t>
      </w:r>
    </w:p>
    <w:p w14:paraId="53711465" w14:textId="77777777" w:rsidR="002C2A95" w:rsidRDefault="002C2A95" w:rsidP="002C2A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4283F1C" w14:textId="77777777" w:rsidR="002C2A95" w:rsidRDefault="002C2A95" w:rsidP="002C2A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709D58A" w14:textId="747AB5F2" w:rsidR="002C2A95" w:rsidRDefault="002C2A95" w:rsidP="002C2A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Članu/</w:t>
      </w:r>
      <w:proofErr w:type="spellStart"/>
      <w:r>
        <w:rPr>
          <w:rFonts w:ascii="Times New Roman" w:hAnsi="Times New Roman" w:cs="Times New Roman"/>
          <w:sz w:val="24"/>
          <w:szCs w:val="24"/>
        </w:rPr>
        <w:t>ici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Županijske skupštine </w:t>
      </w:r>
      <w:r w:rsidR="00C07CA8">
        <w:rPr>
          <w:rFonts w:ascii="Times New Roman" w:hAnsi="Times New Roman" w:cs="Times New Roman"/>
          <w:sz w:val="24"/>
          <w:szCs w:val="24"/>
        </w:rPr>
        <w:t>Brodsko-posavske</w:t>
      </w:r>
      <w:r>
        <w:rPr>
          <w:rFonts w:ascii="Times New Roman" w:hAnsi="Times New Roman" w:cs="Times New Roman"/>
          <w:sz w:val="24"/>
          <w:szCs w:val="24"/>
        </w:rPr>
        <w:t xml:space="preserve"> županije </w:t>
      </w:r>
    </w:p>
    <w:p w14:paraId="1F51C3BC" w14:textId="77777777" w:rsidR="002C2A95" w:rsidRDefault="002C2A95" w:rsidP="002C2A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ECECA68" w14:textId="77777777" w:rsidR="002C2A95" w:rsidRPr="00100DF5" w:rsidRDefault="002C2A95" w:rsidP="002C2A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</w:p>
    <w:p w14:paraId="7E37B9B7" w14:textId="77777777" w:rsidR="002C2A95" w:rsidRDefault="002C2A95" w:rsidP="002C2A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(ime i prezime)</w:t>
      </w:r>
    </w:p>
    <w:p w14:paraId="3ADC9BB0" w14:textId="2BEEDD83" w:rsidR="002C2A95" w:rsidRDefault="002C2A95" w:rsidP="002C2A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izabranom/oj na kandidacijskoj listi političke stranke </w:t>
      </w:r>
      <w:r w:rsidR="0091733E">
        <w:rPr>
          <w:rFonts w:ascii="Times New Roman" w:hAnsi="Times New Roman" w:cs="Times New Roman"/>
          <w:sz w:val="24"/>
          <w:szCs w:val="24"/>
        </w:rPr>
        <w:t>/političkih stranaka</w:t>
      </w:r>
    </w:p>
    <w:p w14:paraId="3C4D92AB" w14:textId="77777777" w:rsidR="002C2A95" w:rsidRDefault="002C2A95" w:rsidP="002C2A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007AE6" w14:textId="77777777" w:rsidR="002C2A95" w:rsidRDefault="002C2A95" w:rsidP="002C2A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(naziv kandidacijske liste)</w:t>
      </w:r>
    </w:p>
    <w:p w14:paraId="387775B0" w14:textId="77777777" w:rsidR="002C2A95" w:rsidRDefault="002C2A95" w:rsidP="002C2A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368DFFB" w14:textId="714FA06D" w:rsidR="002C2A95" w:rsidRDefault="002C2A95" w:rsidP="002C2A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mandat miruje zbog obnašanja dužnosti __________________________________________ koja je sukladno članku 78. Zakona o lokalnim izborima nespojiva s dužnošću člana predstavničkog tijela jedinice lokalne i područne (regionalne) samouprave.</w:t>
      </w:r>
    </w:p>
    <w:p w14:paraId="1CF816DF" w14:textId="77777777" w:rsidR="002C2A95" w:rsidRDefault="002C2A95" w:rsidP="002C2A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9238E2" w14:textId="77777777" w:rsidR="002C2A95" w:rsidRDefault="002C2A95" w:rsidP="002C2A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njegovog/njezinog zamjenika/zamjenicu određuje se kandidat/kandidatkinja s liste</w:t>
      </w:r>
    </w:p>
    <w:p w14:paraId="289D2812" w14:textId="77777777" w:rsidR="002C2A95" w:rsidRDefault="002C2A95" w:rsidP="002C2A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16F8A8" w14:textId="77777777" w:rsidR="002C2A95" w:rsidRDefault="002C2A95" w:rsidP="002C2A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___________________________________________, _______________________________.</w:t>
      </w:r>
    </w:p>
    <w:p w14:paraId="7C4E0EC2" w14:textId="77777777" w:rsidR="002C2A95" w:rsidRPr="00100DF5" w:rsidRDefault="002C2A95" w:rsidP="002C2A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(ime i prezime)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(adresa)</w:t>
      </w:r>
    </w:p>
    <w:p w14:paraId="59991E7D" w14:textId="77777777" w:rsidR="002C2A95" w:rsidRDefault="002C2A95" w:rsidP="002C2A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2337E8B" w14:textId="77777777" w:rsidR="002C2A95" w:rsidRDefault="002C2A95" w:rsidP="002C2A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8A923B" w14:textId="77777777" w:rsidR="002C2A95" w:rsidRDefault="002C2A95" w:rsidP="002C2A9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B18C551" w14:textId="77777777" w:rsidR="002C2A95" w:rsidRDefault="002C2A95" w:rsidP="002C2A9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</w:t>
      </w:r>
    </w:p>
    <w:p w14:paraId="20566CD9" w14:textId="77777777" w:rsidR="002C2A95" w:rsidRDefault="002C2A95" w:rsidP="002C2A9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(potpis ovlaštene osobe i pečat)</w:t>
      </w:r>
    </w:p>
    <w:p w14:paraId="188499CB" w14:textId="77777777" w:rsidR="002C2A95" w:rsidRDefault="002C2A95" w:rsidP="002C2A9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FF3F1C9" w14:textId="3D0DED60" w:rsidR="002C2A95" w:rsidRDefault="002C2A95" w:rsidP="00623F0E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D81F42">
        <w:rPr>
          <w:rFonts w:ascii="Times New Roman" w:hAnsi="Times New Roman" w:cs="Times New Roman"/>
          <w:i/>
          <w:iCs/>
          <w:sz w:val="24"/>
          <w:szCs w:val="24"/>
        </w:rPr>
        <w:t>Napomena: Na temelju članka 81. stavka 2. Zakona o lokalnim izborima, člana predstavničkog tijela izabranog na kandidacijskoj listi političke stranke zamjenjuje neizabrani kandidat s iste liste s koje je izabran i član kojem je mandat prestao ili mu miruje, a određuje ga politička stranka koja je bila predlagatelj kandidacijske liste.</w:t>
      </w:r>
      <w:r w:rsidR="00746E5E">
        <w:rPr>
          <w:rFonts w:ascii="Times New Roman" w:hAnsi="Times New Roman" w:cs="Times New Roman"/>
          <w:i/>
          <w:iCs/>
          <w:sz w:val="24"/>
          <w:szCs w:val="24"/>
        </w:rPr>
        <w:t xml:space="preserve"> Člana predstavničkog tijela izabranog na kandidacijskoj listi dviju ili više političkih stranaka</w:t>
      </w:r>
      <w:r w:rsidR="006979D5">
        <w:rPr>
          <w:rFonts w:ascii="Times New Roman" w:hAnsi="Times New Roman" w:cs="Times New Roman"/>
          <w:i/>
          <w:iCs/>
          <w:sz w:val="24"/>
          <w:szCs w:val="24"/>
        </w:rPr>
        <w:t xml:space="preserve">, sukladno članku 81. stavak 3. Zakona o lokalnim izborima, </w:t>
      </w:r>
      <w:r w:rsidR="00746E5E">
        <w:rPr>
          <w:rFonts w:ascii="Times New Roman" w:hAnsi="Times New Roman" w:cs="Times New Roman"/>
          <w:i/>
          <w:iCs/>
          <w:sz w:val="24"/>
          <w:szCs w:val="24"/>
        </w:rPr>
        <w:t xml:space="preserve"> zamjenjuje neizabrani kandidat s liste s koje je izabran i član kojemu je mandat prestao ili miruje, a određuju ga političke stranke sukladno sporazumu, odnosno ako sporazum nije zaključen određuju ga dogovorno, a ako ne postignu dogovor zamjenjuje ga prvi </w:t>
      </w:r>
      <w:r w:rsidR="00746E5E">
        <w:rPr>
          <w:rFonts w:ascii="Times New Roman" w:hAnsi="Times New Roman" w:cs="Times New Roman"/>
          <w:i/>
          <w:iCs/>
          <w:sz w:val="24"/>
          <w:szCs w:val="24"/>
        </w:rPr>
        <w:lastRenderedPageBreak/>
        <w:t>sljedeći neizabrani kandidat s liste. O sklopljenom sporazumu odnosno postignutom dogovor</w:t>
      </w:r>
      <w:r w:rsidR="00D73363">
        <w:rPr>
          <w:rFonts w:ascii="Times New Roman" w:hAnsi="Times New Roman" w:cs="Times New Roman"/>
          <w:i/>
          <w:iCs/>
          <w:sz w:val="24"/>
          <w:szCs w:val="24"/>
        </w:rPr>
        <w:t>u</w:t>
      </w:r>
      <w:r w:rsidR="00746E5E">
        <w:rPr>
          <w:rFonts w:ascii="Times New Roman" w:hAnsi="Times New Roman" w:cs="Times New Roman"/>
          <w:i/>
          <w:iCs/>
          <w:sz w:val="24"/>
          <w:szCs w:val="24"/>
        </w:rPr>
        <w:t xml:space="preserve"> političke stranke dužne su obavijestiti nadležno upravno tijelo Županije.</w:t>
      </w:r>
    </w:p>
    <w:p w14:paraId="78D68A60" w14:textId="77777777" w:rsidR="00746E5E" w:rsidRPr="00D81F42" w:rsidRDefault="00746E5E" w:rsidP="00623F0E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sectPr w:rsidR="00746E5E" w:rsidRPr="00D81F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066"/>
    <w:rsid w:val="00097D31"/>
    <w:rsid w:val="00182066"/>
    <w:rsid w:val="001C2066"/>
    <w:rsid w:val="001E5EFA"/>
    <w:rsid w:val="002C2A95"/>
    <w:rsid w:val="003F0410"/>
    <w:rsid w:val="004F0212"/>
    <w:rsid w:val="004F4684"/>
    <w:rsid w:val="0058601B"/>
    <w:rsid w:val="00623F0E"/>
    <w:rsid w:val="006979D5"/>
    <w:rsid w:val="006D3641"/>
    <w:rsid w:val="00746E5E"/>
    <w:rsid w:val="008469E9"/>
    <w:rsid w:val="008C194D"/>
    <w:rsid w:val="008D27D2"/>
    <w:rsid w:val="009061CD"/>
    <w:rsid w:val="0091733E"/>
    <w:rsid w:val="00B02446"/>
    <w:rsid w:val="00C07CA8"/>
    <w:rsid w:val="00D73363"/>
    <w:rsid w:val="00D81F42"/>
    <w:rsid w:val="00F65DC1"/>
    <w:rsid w:val="00FB59EE"/>
    <w:rsid w:val="00FD4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05FB52"/>
  <w15:chartTrackingRefBased/>
  <w15:docId w15:val="{E68CE2ED-70A8-4965-A0C0-7EF2806BC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574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320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zvjezdana-simundic@zagzup.zagrebacka-zupanija.hr</dc:creator>
  <cp:keywords/>
  <dc:description/>
  <cp:lastModifiedBy>Marija Šapina</cp:lastModifiedBy>
  <cp:revision>3</cp:revision>
  <dcterms:created xsi:type="dcterms:W3CDTF">2021-06-08T07:06:00Z</dcterms:created>
  <dcterms:modified xsi:type="dcterms:W3CDTF">2021-06-08T07:09:00Z</dcterms:modified>
</cp:coreProperties>
</file>